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44695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9638D2">
        <w:rPr>
          <w:rFonts w:ascii="Arial" w:hAnsi="Arial" w:cs="Arial"/>
          <w:b/>
          <w:sz w:val="32"/>
          <w:szCs w:val="32"/>
        </w:rPr>
        <w:t>04.2019</w:t>
      </w:r>
      <w:r>
        <w:rPr>
          <w:rFonts w:ascii="Arial" w:hAnsi="Arial" w:cs="Arial"/>
          <w:b/>
          <w:sz w:val="32"/>
          <w:szCs w:val="32"/>
        </w:rPr>
        <w:t>Г. №1</w:t>
      </w:r>
      <w:r w:rsidR="00130D26">
        <w:rPr>
          <w:rFonts w:ascii="Arial" w:hAnsi="Arial" w:cs="Arial"/>
          <w:b/>
          <w:sz w:val="32"/>
          <w:szCs w:val="32"/>
        </w:rPr>
        <w:t>6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1 </w:t>
      </w:r>
      <w:r w:rsidR="009638D2">
        <w:rPr>
          <w:rFonts w:ascii="Arial" w:hAnsi="Arial" w:cs="Arial"/>
          <w:b/>
          <w:sz w:val="32"/>
          <w:szCs w:val="32"/>
        </w:rPr>
        <w:t>КВАРТАЛ 2019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4E432A">
        <w:rPr>
          <w:rFonts w:ascii="Arial" w:hAnsi="Arial" w:cs="Arial"/>
          <w:sz w:val="24"/>
          <w:szCs w:val="24"/>
        </w:rPr>
        <w:t>дерации, ст.ст.52,53,53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403261">
        <w:rPr>
          <w:rFonts w:ascii="Arial" w:hAnsi="Arial" w:cs="Arial"/>
          <w:sz w:val="24"/>
          <w:szCs w:val="24"/>
        </w:rPr>
        <w:t xml:space="preserve"> отчёт об исполнении бюджета Нижнезаимского муниципальн</w:t>
      </w:r>
      <w:r w:rsidRPr="00403261">
        <w:rPr>
          <w:rFonts w:ascii="Arial" w:hAnsi="Arial" w:cs="Arial"/>
          <w:sz w:val="24"/>
          <w:szCs w:val="24"/>
        </w:rPr>
        <w:t>о</w:t>
      </w:r>
      <w:r w:rsidRPr="00403261">
        <w:rPr>
          <w:rFonts w:ascii="Arial" w:hAnsi="Arial" w:cs="Arial"/>
          <w:sz w:val="24"/>
          <w:szCs w:val="24"/>
        </w:rPr>
        <w:t xml:space="preserve">го образования за </w:t>
      </w:r>
      <w:r>
        <w:rPr>
          <w:rFonts w:ascii="Arial" w:hAnsi="Arial" w:cs="Arial"/>
          <w:sz w:val="24"/>
          <w:szCs w:val="24"/>
        </w:rPr>
        <w:t>первый квартал 2019</w:t>
      </w:r>
      <w:r w:rsidRPr="00403261">
        <w:rPr>
          <w:rFonts w:ascii="Arial" w:hAnsi="Arial" w:cs="Arial"/>
          <w:sz w:val="24"/>
          <w:szCs w:val="24"/>
        </w:rPr>
        <w:t xml:space="preserve"> год по </w:t>
      </w:r>
      <w:r w:rsidRPr="006C0857">
        <w:rPr>
          <w:rFonts w:ascii="Arial" w:hAnsi="Arial" w:cs="Arial"/>
          <w:sz w:val="24"/>
          <w:szCs w:val="24"/>
        </w:rPr>
        <w:t xml:space="preserve">доходам в сумме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6C0857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463884,80 рублей</w:t>
      </w:r>
      <w:r w:rsidRPr="006C0857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6C0857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349636,68 рублей,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профицит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0857">
        <w:rPr>
          <w:rFonts w:ascii="Arial" w:eastAsia="Times New Roman" w:hAnsi="Arial" w:cs="Arial"/>
          <w:sz w:val="24"/>
          <w:szCs w:val="24"/>
        </w:rPr>
        <w:t xml:space="preserve">бюджета </w:t>
      </w:r>
      <w:r>
        <w:rPr>
          <w:rFonts w:ascii="Arial" w:eastAsia="Times New Roman" w:hAnsi="Arial" w:cs="Arial"/>
          <w:sz w:val="24"/>
          <w:szCs w:val="24"/>
        </w:rPr>
        <w:t xml:space="preserve">составил 114248,12 рублей </w:t>
      </w:r>
      <w:r w:rsidRPr="006C08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 1</w:t>
      </w:r>
      <w:r w:rsidRPr="004A4A0A">
        <w:rPr>
          <w:rFonts w:ascii="Arial" w:hAnsi="Arial" w:cs="Arial"/>
          <w:sz w:val="24"/>
          <w:szCs w:val="24"/>
        </w:rPr>
        <w:t>)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446951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</w:t>
      </w:r>
      <w:r w:rsidR="006F6B2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4.2019г.№1</w:t>
      </w:r>
      <w:r w:rsidR="000822A5">
        <w:rPr>
          <w:rFonts w:ascii="Courier New" w:hAnsi="Courier New" w:cs="Courier New"/>
        </w:rPr>
        <w:t>6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1 </w:t>
      </w:r>
      <w:r w:rsidR="00446951">
        <w:rPr>
          <w:rFonts w:ascii="Arial" w:hAnsi="Arial" w:cs="Arial"/>
          <w:b/>
          <w:bCs/>
          <w:color w:val="000000" w:themeColor="text1"/>
          <w:sz w:val="30"/>
        </w:rPr>
        <w:t>КВАРТАЛ 2019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ДА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851"/>
        <w:gridCol w:w="2551"/>
        <w:gridCol w:w="1843"/>
        <w:gridCol w:w="1950"/>
      </w:tblGrid>
      <w:tr w:rsidR="00403261" w:rsidRPr="009638D2" w:rsidTr="00132CFC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строки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9638D2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9638D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9638D2">
              <w:rPr>
                <w:rFonts w:ascii="Courier New" w:hAnsi="Courier New" w:cs="Courier New"/>
                <w:b/>
                <w:bCs/>
              </w:rPr>
              <w:t>клас</w:t>
            </w:r>
            <w:r w:rsidRPr="009638D2">
              <w:rPr>
                <w:rFonts w:ascii="Courier New" w:hAnsi="Courier New" w:cs="Courier New"/>
                <w:b/>
                <w:bCs/>
              </w:rPr>
              <w:t>и</w:t>
            </w:r>
            <w:r w:rsidRPr="009638D2">
              <w:rPr>
                <w:rFonts w:ascii="Courier New" w:hAnsi="Courier New" w:cs="Courier New"/>
                <w:b/>
                <w:bCs/>
              </w:rPr>
              <w:t>фикации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бюдже</w:t>
            </w:r>
            <w:r w:rsidRPr="009638D2">
              <w:rPr>
                <w:rFonts w:ascii="Courier New" w:hAnsi="Courier New" w:cs="Courier New"/>
                <w:b/>
                <w:bCs/>
              </w:rPr>
              <w:t>т</w:t>
            </w:r>
            <w:r w:rsidRPr="009638D2">
              <w:rPr>
                <w:rFonts w:ascii="Courier New" w:hAnsi="Courier New" w:cs="Courier New"/>
                <w:b/>
                <w:bCs/>
              </w:rPr>
              <w:t>ной класс</w:t>
            </w:r>
            <w:r w:rsidRPr="009638D2">
              <w:rPr>
                <w:rFonts w:ascii="Courier New" w:hAnsi="Courier New" w:cs="Courier New"/>
                <w:b/>
                <w:bCs/>
              </w:rPr>
              <w:t>и</w:t>
            </w:r>
            <w:r w:rsidRPr="009638D2">
              <w:rPr>
                <w:rFonts w:ascii="Courier New" w:hAnsi="Courier New" w:cs="Courier New"/>
                <w:b/>
                <w:bCs/>
              </w:rPr>
              <w:t>фикации </w:t>
            </w:r>
            <w:r w:rsidR="00403261" w:rsidRPr="009638D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132CFC" w:rsidRPr="009638D2" w:rsidTr="00132CFC">
        <w:trPr>
          <w:trHeight w:val="384"/>
        </w:trPr>
        <w:tc>
          <w:tcPr>
            <w:tcW w:w="2283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446951" w:rsidRPr="009638D2" w:rsidTr="00132CFC">
        <w:trPr>
          <w:trHeight w:val="55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4 950 700,00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1 463 884,80</w:t>
            </w:r>
          </w:p>
        </w:tc>
      </w:tr>
      <w:tr w:rsidR="00446951" w:rsidRPr="009638D2" w:rsidTr="00132CFC">
        <w:trPr>
          <w:trHeight w:val="41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6951" w:rsidRPr="009638D2" w:rsidTr="00132CFC">
        <w:trPr>
          <w:trHeight w:val="687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НАЛОГОВЫЕ И Н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НАЛОГОВЫЕ ДОХ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000 10000000000000000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1 119 748,75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264 808,55</w:t>
            </w:r>
          </w:p>
        </w:tc>
      </w:tr>
      <w:tr w:rsidR="00446951" w:rsidRPr="009638D2" w:rsidTr="000A2BD8">
        <w:trPr>
          <w:trHeight w:val="25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НАЛОГИ НА ПР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БЫЛЬ,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22 261,55</w:t>
            </w:r>
          </w:p>
        </w:tc>
      </w:tr>
      <w:tr w:rsidR="00446951" w:rsidRPr="009638D2" w:rsidTr="000A2BD8">
        <w:trPr>
          <w:trHeight w:val="195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Налог на доходы физ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22 261,55</w:t>
            </w:r>
          </w:p>
        </w:tc>
      </w:tr>
      <w:tr w:rsidR="00446951" w:rsidRPr="009638D2" w:rsidTr="000A2BD8">
        <w:trPr>
          <w:trHeight w:val="169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Налог на доходы физ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ческих лиц с доходов,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точником кот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ключением дох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дов, в отнош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нии которых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числение и у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лата налога осущес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вляются в соответствии со статьями 227, 2271 и 228 Налогового к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декса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22 261,55</w:t>
            </w:r>
          </w:p>
        </w:tc>
      </w:tr>
      <w:tr w:rsidR="00446951" w:rsidRPr="009638D2" w:rsidTr="000A2BD8">
        <w:trPr>
          <w:trHeight w:val="204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9638D2">
              <w:rPr>
                <w:rFonts w:ascii="Courier New" w:eastAsia="Times New Roman" w:hAnsi="Courier New" w:cs="Courier New"/>
              </w:rPr>
              <w:t>Налог на доходы физ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ческих лиц с доходов,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точником кот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ключением дох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дов, в отнош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нии которых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числение и у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лата налога осущес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вляются в соответствии со статьями 227, 227.1 и 228 Налогового кодекса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(сумма платежа (перерасч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ты, недоимка и з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долженность по соответствующ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му 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тежу, в том числе по отм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182 10102010011000110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22 248,59</w:t>
            </w:r>
          </w:p>
        </w:tc>
      </w:tr>
      <w:tr w:rsidR="00446951" w:rsidRPr="009638D2" w:rsidTr="00D20B53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Налог на доходы физ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ческих лиц с доходов,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точником кот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ключением дох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дов, в отнош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нии которых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числение и у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лата налога осущес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вляются в соответствии со статьями 227, 227.1 и 228 Налогового кодекса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(суммы денежных взысканий (штрафов) по соответствующ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му платежу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гласно закон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дательству Ро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сийской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182 10102010013000110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12,96</w:t>
            </w:r>
          </w:p>
        </w:tc>
      </w:tr>
      <w:tr w:rsidR="00446951" w:rsidRPr="009638D2" w:rsidTr="000A2BD8">
        <w:trPr>
          <w:trHeight w:val="129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НАЛОГИ НА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РЫ (РАБОТЫ,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ЛУГИ), РЕАЛ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ЗУЕМЫЕ НА ТЕ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РИТОРИИ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851 200,00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229 840,34</w:t>
            </w:r>
          </w:p>
        </w:tc>
      </w:tr>
      <w:tr w:rsidR="00446951" w:rsidRPr="009638D2" w:rsidTr="000A2BD8">
        <w:trPr>
          <w:trHeight w:val="135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Акцизы по п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дакцизным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рам (проду</w:t>
            </w:r>
            <w:r w:rsidRPr="009638D2">
              <w:rPr>
                <w:rFonts w:ascii="Courier New" w:eastAsia="Times New Roman" w:hAnsi="Courier New" w:cs="Courier New"/>
              </w:rPr>
              <w:t>к</w:t>
            </w:r>
            <w:r w:rsidRPr="009638D2">
              <w:rPr>
                <w:rFonts w:ascii="Courier New" w:eastAsia="Times New Roman" w:hAnsi="Courier New" w:cs="Courier New"/>
              </w:rPr>
              <w:t>ции), произв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димым на терр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тории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851 200,00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229 840,34</w:t>
            </w:r>
          </w:p>
        </w:tc>
      </w:tr>
      <w:tr w:rsidR="00446951" w:rsidRPr="009638D2" w:rsidTr="000A2BD8">
        <w:trPr>
          <w:trHeight w:val="105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акцизов на дизельное то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ливо, подлеж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щие распредел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нию между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жетами субъе</w:t>
            </w:r>
            <w:r w:rsidRPr="009638D2">
              <w:rPr>
                <w:rFonts w:ascii="Courier New" w:eastAsia="Times New Roman" w:hAnsi="Courier New" w:cs="Courier New"/>
              </w:rPr>
              <w:t>к</w:t>
            </w:r>
            <w:r w:rsidRPr="009638D2">
              <w:rPr>
                <w:rFonts w:ascii="Courier New" w:eastAsia="Times New Roman" w:hAnsi="Courier New" w:cs="Courier New"/>
              </w:rPr>
              <w:t>тов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и м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стными бюджет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 с учетом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ванных нормат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100 10302230010000110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308 700,00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100 967,23</w:t>
            </w:r>
          </w:p>
        </w:tc>
      </w:tr>
      <w:tr w:rsidR="00446951" w:rsidRPr="009638D2" w:rsidTr="00D20B53">
        <w:trPr>
          <w:trHeight w:val="57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от упл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акцизов на дизельное то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ливо, подлеж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щие распредел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нию между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жетами субъе</w:t>
            </w:r>
            <w:r w:rsidRPr="009638D2">
              <w:rPr>
                <w:rFonts w:ascii="Courier New" w:eastAsia="Times New Roman" w:hAnsi="Courier New" w:cs="Courier New"/>
              </w:rPr>
              <w:t>к</w:t>
            </w:r>
            <w:r w:rsidRPr="009638D2">
              <w:rPr>
                <w:rFonts w:ascii="Courier New" w:eastAsia="Times New Roman" w:hAnsi="Courier New" w:cs="Courier New"/>
              </w:rPr>
              <w:t>тов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и м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стными бюджет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 с учетом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ванных нормат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жеты (по норм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тивам, устано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ленным Фед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ральным законом о фед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ральном бюджете в целях фо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мирования дорожных фондов субъектов Ро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сийской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100 10302231010000110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308 700,00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100 967,23</w:t>
            </w:r>
          </w:p>
        </w:tc>
      </w:tr>
      <w:tr w:rsidR="00446951" w:rsidRPr="009638D2" w:rsidTr="000A2BD8">
        <w:trPr>
          <w:trHeight w:val="48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от упл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акц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зов на моторные масла для дизельных и (или) карбюр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торных (</w:t>
            </w:r>
            <w:proofErr w:type="spellStart"/>
            <w:r w:rsidRPr="009638D2">
              <w:rPr>
                <w:rFonts w:ascii="Courier New" w:eastAsia="Times New Roman" w:hAnsi="Courier New" w:cs="Courier New"/>
              </w:rPr>
              <w:t>инже</w:t>
            </w:r>
            <w:r w:rsidRPr="009638D2">
              <w:rPr>
                <w:rFonts w:ascii="Courier New" w:eastAsia="Times New Roman" w:hAnsi="Courier New" w:cs="Courier New"/>
              </w:rPr>
              <w:t>к</w:t>
            </w:r>
            <w:r w:rsidRPr="009638D2">
              <w:rPr>
                <w:rFonts w:ascii="Courier New" w:eastAsia="Times New Roman" w:hAnsi="Courier New" w:cs="Courier New"/>
              </w:rPr>
              <w:t>торных</w:t>
            </w:r>
            <w:proofErr w:type="spellEnd"/>
            <w:r w:rsidRPr="009638D2">
              <w:rPr>
                <w:rFonts w:ascii="Courier New" w:eastAsia="Times New Roman" w:hAnsi="Courier New" w:cs="Courier New"/>
              </w:rPr>
              <w:t>) двиг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телей, подлеж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щие распредел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нию между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жетами субъе</w:t>
            </w:r>
            <w:r w:rsidRPr="009638D2">
              <w:rPr>
                <w:rFonts w:ascii="Courier New" w:eastAsia="Times New Roman" w:hAnsi="Courier New" w:cs="Courier New"/>
              </w:rPr>
              <w:t>к</w:t>
            </w:r>
            <w:r w:rsidRPr="009638D2">
              <w:rPr>
                <w:rFonts w:ascii="Courier New" w:eastAsia="Times New Roman" w:hAnsi="Courier New" w:cs="Courier New"/>
              </w:rPr>
              <w:t>тов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и м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стными бюджет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 с учетом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ванных нормат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705,46</w:t>
            </w:r>
          </w:p>
        </w:tc>
      </w:tr>
      <w:tr w:rsidR="00446951" w:rsidRPr="009638D2" w:rsidTr="000A2BD8">
        <w:trPr>
          <w:trHeight w:val="60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акц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зов на моторные масла для дизельных и (или) карбюр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торных (</w:t>
            </w:r>
            <w:proofErr w:type="spellStart"/>
            <w:r w:rsidRPr="009638D2">
              <w:rPr>
                <w:rFonts w:ascii="Courier New" w:eastAsia="Times New Roman" w:hAnsi="Courier New" w:cs="Courier New"/>
              </w:rPr>
              <w:t>инже</w:t>
            </w:r>
            <w:r w:rsidRPr="009638D2">
              <w:rPr>
                <w:rFonts w:ascii="Courier New" w:eastAsia="Times New Roman" w:hAnsi="Courier New" w:cs="Courier New"/>
              </w:rPr>
              <w:t>к</w:t>
            </w:r>
            <w:r w:rsidRPr="009638D2">
              <w:rPr>
                <w:rFonts w:ascii="Courier New" w:eastAsia="Times New Roman" w:hAnsi="Courier New" w:cs="Courier New"/>
              </w:rPr>
              <w:t>торных</w:t>
            </w:r>
            <w:proofErr w:type="spellEnd"/>
            <w:r w:rsidRPr="009638D2">
              <w:rPr>
                <w:rFonts w:ascii="Courier New" w:eastAsia="Times New Roman" w:hAnsi="Courier New" w:cs="Courier New"/>
              </w:rPr>
              <w:t>) двиг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телей, подлеж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щие распредел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нию между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жетами субъе</w:t>
            </w:r>
            <w:r w:rsidRPr="009638D2">
              <w:rPr>
                <w:rFonts w:ascii="Courier New" w:eastAsia="Times New Roman" w:hAnsi="Courier New" w:cs="Courier New"/>
              </w:rPr>
              <w:t>к</w:t>
            </w:r>
            <w:r w:rsidRPr="009638D2">
              <w:rPr>
                <w:rFonts w:ascii="Courier New" w:eastAsia="Times New Roman" w:hAnsi="Courier New" w:cs="Courier New"/>
              </w:rPr>
              <w:t>тов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и м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стными бюджет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 с учетом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ванных нормат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жеты (по норм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тивам, устано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ленным Фед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ральным законом о фед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ральном бюджете в целях фо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мирования дорожных фондов субъектов Ро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сийской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100 10302241010000110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705,46</w:t>
            </w:r>
          </w:p>
        </w:tc>
      </w:tr>
      <w:tr w:rsidR="00446951" w:rsidRPr="009638D2" w:rsidTr="000A2BD8">
        <w:trPr>
          <w:trHeight w:val="72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от упл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акцизов на автом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бильный бензин, подл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жащие распред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9638D2">
              <w:rPr>
                <w:rFonts w:ascii="Courier New" w:eastAsia="Times New Roman" w:hAnsi="Courier New" w:cs="Courier New"/>
              </w:rPr>
              <w:t>ъ</w:t>
            </w:r>
            <w:r w:rsidRPr="009638D2">
              <w:rPr>
                <w:rFonts w:ascii="Courier New" w:eastAsia="Times New Roman" w:hAnsi="Courier New" w:cs="Courier New"/>
              </w:rPr>
              <w:t>ектов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 и местными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жетами с учетом установленных дифференцир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ванных нормат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вов отчисл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ний в местные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100 10302250010000110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597 800,00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148 038,81</w:t>
            </w:r>
          </w:p>
        </w:tc>
      </w:tr>
      <w:tr w:rsidR="00446951" w:rsidRPr="009638D2" w:rsidTr="000A2BD8">
        <w:trPr>
          <w:trHeight w:val="85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9638D2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акцизов на автом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бильный бензин, подл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жащие распред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9638D2">
              <w:rPr>
                <w:rFonts w:ascii="Courier New" w:eastAsia="Times New Roman" w:hAnsi="Courier New" w:cs="Courier New"/>
              </w:rPr>
              <w:t>ъ</w:t>
            </w:r>
            <w:r w:rsidRPr="009638D2">
              <w:rPr>
                <w:rFonts w:ascii="Courier New" w:eastAsia="Times New Roman" w:hAnsi="Courier New" w:cs="Courier New"/>
              </w:rPr>
              <w:t>ектов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 и местными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жетами с учетом установленных дифференцир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ванных нормат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вов отчисл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ний в местные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жеты (по норм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тивам, устано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ленным Фед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ральным законом о федеральном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жете в целях форм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100 10302251010000110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597 800,00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148 038,81</w:t>
            </w:r>
          </w:p>
        </w:tc>
      </w:tr>
      <w:tr w:rsidR="00446951" w:rsidRPr="009638D2" w:rsidTr="000A2BD8">
        <w:trPr>
          <w:trHeight w:val="145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от упл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акцизов на прямогонный бензин, подл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жащие распред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9638D2">
              <w:rPr>
                <w:rFonts w:ascii="Courier New" w:eastAsia="Times New Roman" w:hAnsi="Courier New" w:cs="Courier New"/>
              </w:rPr>
              <w:t>ъ</w:t>
            </w:r>
            <w:r w:rsidRPr="009638D2">
              <w:rPr>
                <w:rFonts w:ascii="Courier New" w:eastAsia="Times New Roman" w:hAnsi="Courier New" w:cs="Courier New"/>
              </w:rPr>
              <w:t>ектов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и местными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жетами с учетом устано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ленных дифференцир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ванных нормат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100 10302260010000110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-57 400,00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-19 871,16</w:t>
            </w:r>
          </w:p>
        </w:tc>
      </w:tr>
      <w:tr w:rsidR="00446951" w:rsidRPr="009638D2" w:rsidTr="00D20B53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9638D2">
              <w:rPr>
                <w:rFonts w:ascii="Courier New" w:eastAsia="Times New Roman" w:hAnsi="Courier New" w:cs="Courier New"/>
              </w:rPr>
              <w:t>Доходы от упл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акцизов на прямогонный бензин, подл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жащие распред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9638D2">
              <w:rPr>
                <w:rFonts w:ascii="Courier New" w:eastAsia="Times New Roman" w:hAnsi="Courier New" w:cs="Courier New"/>
              </w:rPr>
              <w:t>ъ</w:t>
            </w:r>
            <w:r w:rsidRPr="009638D2">
              <w:rPr>
                <w:rFonts w:ascii="Courier New" w:eastAsia="Times New Roman" w:hAnsi="Courier New" w:cs="Courier New"/>
              </w:rPr>
              <w:t>ектов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и местными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жетами с учетом устано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ленных дифференцир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ванных нормат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 xml:space="preserve">вов отчислений 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в местные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жеты (по норм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тивам, устано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ленным Фед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ральным законом о фед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ральном бюджете в целях фо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мирования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100 10302261010000110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-57 400,00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-19 871,16</w:t>
            </w:r>
          </w:p>
        </w:tc>
      </w:tr>
      <w:tr w:rsidR="00446951" w:rsidRPr="009638D2" w:rsidTr="000A2BD8">
        <w:trPr>
          <w:trHeight w:val="6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НАЛОГИ НА СОВ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КУПНЫЙ ДОХОД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182 10500000000000000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Единый сельск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182 10503000010000110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91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Единый сельск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182 10503010010000110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9638D2">
              <w:rPr>
                <w:rFonts w:ascii="Courier New" w:eastAsia="Times New Roman" w:hAnsi="Courier New" w:cs="Courier New"/>
              </w:rPr>
              <w:t>Единый сельск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хозяйственный налог (сумма платежа (пер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расчеты, нед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имка и задо</w:t>
            </w:r>
            <w:r w:rsidRPr="009638D2">
              <w:rPr>
                <w:rFonts w:ascii="Courier New" w:eastAsia="Times New Roman" w:hAnsi="Courier New" w:cs="Courier New"/>
              </w:rPr>
              <w:t>л</w:t>
            </w:r>
            <w:r w:rsidRPr="009638D2">
              <w:rPr>
                <w:rFonts w:ascii="Courier New" w:eastAsia="Times New Roman" w:hAnsi="Courier New" w:cs="Courier New"/>
              </w:rPr>
              <w:t>женность по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ответству</w:t>
            </w:r>
            <w:r w:rsidRPr="009638D2">
              <w:rPr>
                <w:rFonts w:ascii="Courier New" w:eastAsia="Times New Roman" w:hAnsi="Courier New" w:cs="Courier New"/>
              </w:rPr>
              <w:t>ю</w:t>
            </w:r>
            <w:r w:rsidRPr="009638D2">
              <w:rPr>
                <w:rFonts w:ascii="Courier New" w:eastAsia="Times New Roman" w:hAnsi="Courier New" w:cs="Courier New"/>
              </w:rPr>
              <w:t>щему платежу, в том числе по отм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182 10503010011000110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D20B53">
        <w:trPr>
          <w:trHeight w:val="68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НАЛОГИ НА ИМ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ЩЕСТВО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145 048,75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10 706,66</w:t>
            </w:r>
          </w:p>
        </w:tc>
      </w:tr>
      <w:tr w:rsidR="00446951" w:rsidRPr="009638D2" w:rsidTr="00D20B53">
        <w:trPr>
          <w:trHeight w:val="83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Налог на имущ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6 474,38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Налог на имущ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ство физических лиц, взимаемый по ставкам, применяемым к объектам нал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гообложения, распол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женным в границах сел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ских посел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182 10601030100000110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6 474,38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9638D2">
              <w:rPr>
                <w:rFonts w:ascii="Courier New" w:eastAsia="Times New Roman" w:hAnsi="Courier New" w:cs="Courier New"/>
              </w:rPr>
              <w:t>Налог на имущ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ство физических лиц, взимаемый по ставкам, применяемым к объектам нал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гообложения, распол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женным в границах сел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ских посел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ний (сумма платежа (п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рерасчеты, недоимка и з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долженность по соответствующ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му платежу, в том чи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ле по отмененному))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182 10601030101000110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6 334,00</w:t>
            </w:r>
          </w:p>
        </w:tc>
      </w:tr>
      <w:tr w:rsidR="00446951" w:rsidRPr="009638D2" w:rsidTr="00D20B53">
        <w:trPr>
          <w:trHeight w:val="64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Налог на имущ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ство физических лиц, взимаемый по ставкам, применяемым к объектам нал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гообложения, распол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женным в границах сел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ских посел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ний (пени по соо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ветс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182 10601030102100110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140,38</w:t>
            </w:r>
          </w:p>
        </w:tc>
      </w:tr>
      <w:tr w:rsidR="00446951" w:rsidRPr="009638D2" w:rsidTr="00D20B53">
        <w:trPr>
          <w:trHeight w:val="84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182 10606000000000110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130 048,75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4 232,28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Земельный налог с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182 10606030000000110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-153,16</w:t>
            </w:r>
          </w:p>
        </w:tc>
      </w:tr>
      <w:tr w:rsidR="00446951" w:rsidRPr="009638D2" w:rsidTr="00D20B53">
        <w:trPr>
          <w:trHeight w:val="827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Земельный налог с организаций, обладающих з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мельным учас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ком, распол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женным в гран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цах сельских посел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182 10606033100000110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-153,16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Земельный налог с ф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182 10606040000000110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130 048,75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4 385,44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Земельный налог с физических лиц, обладающих земельным уч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стком, распол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женным в гран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цах сельских пос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182 10606043100000110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130 048,75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4 385,44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960 10800000000000000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вершение нот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риальных дейс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вий (за искл</w:t>
            </w:r>
            <w:r w:rsidRPr="009638D2">
              <w:rPr>
                <w:rFonts w:ascii="Courier New" w:eastAsia="Times New Roman" w:hAnsi="Courier New" w:cs="Courier New"/>
              </w:rPr>
              <w:t>ю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чением дейс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вий, соверша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мых консульск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ми учрежд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ниями Российской Ф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960 10804000010000110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Государственная пошлина за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вершение нот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риальных дейс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вий должностн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лицами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нов местного самоупра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ления, уполномоче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ными в соответствии с законодател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ными актами Российской Ф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дерации на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вершение нот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риальных дейс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960 10804020010000110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вершение нот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риальных дейс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вий должностн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лицами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нов местного самоупра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ления, уполномоче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ными в соответствии с законодател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ными актами Российской Ф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дерации на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вершение нот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риальных дейс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вий (сумма 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тежа)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960 10804020011000110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ОТ ОК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ЗАНИЯ ПЛАТНЫХ УСЛУГ (Р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БОТ) И КОМПЕНСАЦИИ З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ТРАТ ГОСУДАРС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960 11300000000000000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46300A">
        <w:trPr>
          <w:trHeight w:val="65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от ок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зания платных услуг (р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960 11301000000000130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960 11301990000000130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Прочие доходы от оказания платных услуг (работ) получ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телями средств бюджетов сел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960 11301995100000130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БЕЗВОЗМЕЗДНЫЕ П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000 20000000000000000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3 830 951,25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1 199 076,25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БЕЗВОЗМЕЗДНЫЕ П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СТУПЛЕНИЯ ОТ ДРУГИХ БЮДЖЕТОВ БЮДЖЕТНОЙ СИ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000 20200000000000000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3 800 400,00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1 175 525,00</w:t>
            </w:r>
          </w:p>
        </w:tc>
      </w:tr>
      <w:tr w:rsidR="00446951" w:rsidRPr="009638D2" w:rsidTr="0046300A">
        <w:trPr>
          <w:trHeight w:val="887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Дотации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там бюджетной системы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908 20210000000000150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3 569 400,00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1 144 725,00</w:t>
            </w:r>
          </w:p>
        </w:tc>
      </w:tr>
      <w:tr w:rsidR="00446951" w:rsidRPr="009638D2" w:rsidTr="0046300A">
        <w:trPr>
          <w:trHeight w:val="114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Дотации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равнивание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жетной обесп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908 20215001000000150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2 961 800,00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689 025,00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Дотации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там сельских поселений на выравнивание бюджетной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908 20215001100000150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2 961 800,00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689 025,00</w:t>
            </w:r>
          </w:p>
        </w:tc>
      </w:tr>
      <w:tr w:rsidR="00446951" w:rsidRPr="009638D2" w:rsidTr="0046300A">
        <w:trPr>
          <w:trHeight w:val="501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Дотации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там на поддер</w:t>
            </w:r>
            <w:r w:rsidRPr="009638D2">
              <w:rPr>
                <w:rFonts w:ascii="Courier New" w:eastAsia="Times New Roman" w:hAnsi="Courier New" w:cs="Courier New"/>
              </w:rPr>
              <w:t>ж</w:t>
            </w:r>
            <w:r w:rsidRPr="009638D2">
              <w:rPr>
                <w:rFonts w:ascii="Courier New" w:eastAsia="Times New Roman" w:hAnsi="Courier New" w:cs="Courier New"/>
              </w:rPr>
              <w:t>ку мер по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печению сбала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сированности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908 20215002000000150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607 600,00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455 700,00</w:t>
            </w:r>
          </w:p>
        </w:tc>
      </w:tr>
      <w:tr w:rsidR="00446951" w:rsidRPr="009638D2" w:rsidTr="0046300A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Дотации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там сельских поселений на поддержку мер по обеспечению сбалансирова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ности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908 20215002100000150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607 600,00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455 700,00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Субсидии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там бюджетной системы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 (межбюджетные субс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960 20220000000000150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562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960 20229999000000150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Прочие субсидии бюджетам сел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ских пос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960 20229999100000150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89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Субвенции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 бюджетной системы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960 20230000000000150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115 800,00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30 800,00</w:t>
            </w:r>
          </w:p>
        </w:tc>
      </w:tr>
      <w:tr w:rsidR="00446951" w:rsidRPr="009638D2" w:rsidTr="0046300A">
        <w:trPr>
          <w:trHeight w:val="11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Субвенции мес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ным бюджетам на выполнение 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 xml:space="preserve">редаваемых </w:t>
            </w:r>
            <w:proofErr w:type="spellStart"/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номочий</w:t>
            </w:r>
            <w:proofErr w:type="spellEnd"/>
            <w:r w:rsidRPr="009638D2">
              <w:rPr>
                <w:rFonts w:ascii="Courier New" w:eastAsia="Times New Roman" w:hAnsi="Courier New" w:cs="Courier New"/>
              </w:rPr>
              <w:t xml:space="preserve"> субъе</w:t>
            </w:r>
            <w:r w:rsidRPr="009638D2">
              <w:rPr>
                <w:rFonts w:ascii="Courier New" w:eastAsia="Times New Roman" w:hAnsi="Courier New" w:cs="Courier New"/>
              </w:rPr>
              <w:t>к</w:t>
            </w:r>
            <w:r w:rsidRPr="009638D2">
              <w:rPr>
                <w:rFonts w:ascii="Courier New" w:eastAsia="Times New Roman" w:hAnsi="Courier New" w:cs="Courier New"/>
              </w:rPr>
              <w:t>тов Российской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960 20230024000000150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Субвенции мес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ным бюджетам сельских пос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лений на выпо</w:t>
            </w:r>
            <w:r w:rsidRPr="009638D2">
              <w:rPr>
                <w:rFonts w:ascii="Courier New" w:eastAsia="Times New Roman" w:hAnsi="Courier New" w:cs="Courier New"/>
              </w:rPr>
              <w:t>л</w:t>
            </w:r>
            <w:r w:rsidRPr="009638D2">
              <w:rPr>
                <w:rFonts w:ascii="Courier New" w:eastAsia="Times New Roman" w:hAnsi="Courier New" w:cs="Courier New"/>
              </w:rPr>
              <w:t>нение перед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 xml:space="preserve">ваемых </w:t>
            </w:r>
            <w:proofErr w:type="spellStart"/>
            <w:r w:rsidRPr="009638D2">
              <w:rPr>
                <w:rFonts w:ascii="Courier New" w:eastAsia="Times New Roman" w:hAnsi="Courier New" w:cs="Courier New"/>
              </w:rPr>
              <w:t>поном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чий</w:t>
            </w:r>
            <w:proofErr w:type="spellEnd"/>
            <w:r w:rsidRPr="009638D2">
              <w:rPr>
                <w:rFonts w:ascii="Courier New" w:eastAsia="Times New Roman" w:hAnsi="Courier New" w:cs="Courier New"/>
              </w:rPr>
              <w:t xml:space="preserve"> субъектов Российской Ф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960 20230024100000150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Субвенции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 на осущ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ствление пе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вичного вои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ского учета на терр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 xml:space="preserve">ториях, где </w:t>
            </w:r>
            <w:proofErr w:type="spellStart"/>
            <w:r w:rsidRPr="009638D2">
              <w:rPr>
                <w:rFonts w:ascii="Courier New" w:eastAsia="Times New Roman" w:hAnsi="Courier New" w:cs="Courier New"/>
              </w:rPr>
              <w:t>отсу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свуют</w:t>
            </w:r>
            <w:proofErr w:type="spellEnd"/>
            <w:r w:rsidRPr="009638D2">
              <w:rPr>
                <w:rFonts w:ascii="Courier New" w:eastAsia="Times New Roman" w:hAnsi="Courier New" w:cs="Courier New"/>
              </w:rPr>
              <w:t xml:space="preserve"> военные коми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960 20235118000000150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115 100,00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30 800,00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Субвенции 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жетам сельских поселений на осуществление первичного в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инск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 учета на терр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 xml:space="preserve">ториях, где </w:t>
            </w:r>
            <w:proofErr w:type="spellStart"/>
            <w:r w:rsidRPr="009638D2">
              <w:rPr>
                <w:rFonts w:ascii="Courier New" w:eastAsia="Times New Roman" w:hAnsi="Courier New" w:cs="Courier New"/>
              </w:rPr>
              <w:t>отсу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свуют</w:t>
            </w:r>
            <w:proofErr w:type="spellEnd"/>
            <w:r w:rsidRPr="009638D2">
              <w:rPr>
                <w:rFonts w:ascii="Courier New" w:eastAsia="Times New Roman" w:hAnsi="Courier New" w:cs="Courier New"/>
              </w:rPr>
              <w:t xml:space="preserve"> военные коми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960 20235118100000150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115 100,00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30 800,00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ПРОЧИЕ БЕЗВО</w:t>
            </w:r>
            <w:r w:rsidRPr="009638D2">
              <w:rPr>
                <w:rFonts w:ascii="Courier New" w:eastAsia="Times New Roman" w:hAnsi="Courier New" w:cs="Courier New"/>
              </w:rPr>
              <w:t>З</w:t>
            </w:r>
            <w:r w:rsidRPr="009638D2">
              <w:rPr>
                <w:rFonts w:ascii="Courier New" w:eastAsia="Times New Roman" w:hAnsi="Courier New" w:cs="Courier New"/>
              </w:rPr>
              <w:t>МЕЗДНЫЕ ПОСТУ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960 20700000000000000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446951" w:rsidRPr="009638D2" w:rsidTr="0046300A">
        <w:trPr>
          <w:trHeight w:val="60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Прочие безво</w:t>
            </w:r>
            <w:r w:rsidRPr="009638D2">
              <w:rPr>
                <w:rFonts w:ascii="Courier New" w:eastAsia="Times New Roman" w:hAnsi="Courier New" w:cs="Courier New"/>
              </w:rPr>
              <w:t>з</w:t>
            </w:r>
            <w:r w:rsidRPr="009638D2">
              <w:rPr>
                <w:rFonts w:ascii="Courier New" w:eastAsia="Times New Roman" w:hAnsi="Courier New" w:cs="Courier New"/>
              </w:rPr>
              <w:t>мездные посту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ления в бюджеты сельских пос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960 20705000100000150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446951" w:rsidRPr="009638D2" w:rsidTr="0046300A">
        <w:trPr>
          <w:trHeight w:val="83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Прочие безво</w:t>
            </w:r>
            <w:r w:rsidRPr="009638D2">
              <w:rPr>
                <w:rFonts w:ascii="Courier New" w:eastAsia="Times New Roman" w:hAnsi="Courier New" w:cs="Courier New"/>
              </w:rPr>
              <w:t>з</w:t>
            </w:r>
            <w:r w:rsidRPr="009638D2">
              <w:rPr>
                <w:rFonts w:ascii="Courier New" w:eastAsia="Times New Roman" w:hAnsi="Courier New" w:cs="Courier New"/>
              </w:rPr>
              <w:t>мездные посту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ления в бюджеты сельских пос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960 20705030100000150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446951" w:rsidRPr="009638D2" w:rsidTr="0046300A">
        <w:trPr>
          <w:trHeight w:val="984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БЮДЖЕТОВ БЮДЖЕТНОЙ СИ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 xml:space="preserve">ТЕМЫ РОССИЙСКОЙ ФЕДЕРАЦИИ ОТ 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ВОЗВРАТА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ТАМИ БЮДЖЕТНОЙ СИСТЕМЫ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И ОРГАН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ЗАЦИЯМИ ОСТАТКОВ СУБС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ДИЙ, СУ</w:t>
            </w:r>
            <w:r w:rsidRPr="009638D2">
              <w:rPr>
                <w:rFonts w:ascii="Courier New" w:eastAsia="Times New Roman" w:hAnsi="Courier New" w:cs="Courier New"/>
              </w:rPr>
              <w:t>Б</w:t>
            </w:r>
            <w:r w:rsidRPr="009638D2">
              <w:rPr>
                <w:rFonts w:ascii="Courier New" w:eastAsia="Times New Roman" w:hAnsi="Courier New" w:cs="Courier New"/>
              </w:rPr>
              <w:t>ВЕНЦИЙ И ИНЫХ МЕЖБЮ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ЖЕТНЫХ ТРАН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ФЕРТОВ, ИМЕ</w:t>
            </w:r>
            <w:r w:rsidRPr="009638D2">
              <w:rPr>
                <w:rFonts w:ascii="Courier New" w:eastAsia="Times New Roman" w:hAnsi="Courier New" w:cs="Courier New"/>
              </w:rPr>
              <w:t>Ю</w:t>
            </w:r>
            <w:r w:rsidRPr="009638D2">
              <w:rPr>
                <w:rFonts w:ascii="Courier New" w:eastAsia="Times New Roman" w:hAnsi="Courier New" w:cs="Courier New"/>
              </w:rPr>
              <w:t>ЩИХ ЦЕЛЕВОЕ НАЗН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ЧЕНИЕ, ПР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960 21800000000000000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20 551,25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20 551,25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Доходы бюджетов бюджетной си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темы Российской Федер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ции от возврата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тами бюджетной системы Росси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ской Федерации остатков субс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дий, су</w:t>
            </w:r>
            <w:r w:rsidRPr="009638D2">
              <w:rPr>
                <w:rFonts w:ascii="Courier New" w:eastAsia="Times New Roman" w:hAnsi="Courier New" w:cs="Courier New"/>
              </w:rPr>
              <w:t>б</w:t>
            </w:r>
            <w:r w:rsidRPr="009638D2">
              <w:rPr>
                <w:rFonts w:ascii="Courier New" w:eastAsia="Times New Roman" w:hAnsi="Courier New" w:cs="Courier New"/>
              </w:rPr>
              <w:t>венций и иных межбю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жетных тран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фертов, име</w:t>
            </w:r>
            <w:r w:rsidRPr="009638D2">
              <w:rPr>
                <w:rFonts w:ascii="Courier New" w:eastAsia="Times New Roman" w:hAnsi="Courier New" w:cs="Courier New"/>
              </w:rPr>
              <w:t>ю</w:t>
            </w:r>
            <w:r w:rsidRPr="009638D2">
              <w:rPr>
                <w:rFonts w:ascii="Courier New" w:eastAsia="Times New Roman" w:hAnsi="Courier New" w:cs="Courier New"/>
              </w:rPr>
              <w:t>щих целевое назн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960 21800000000000150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20 551,25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20 551,25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бюджетов сельских пос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лений от во</w:t>
            </w:r>
            <w:r w:rsidRPr="009638D2">
              <w:rPr>
                <w:rFonts w:ascii="Courier New" w:eastAsia="Times New Roman" w:hAnsi="Courier New" w:cs="Courier New"/>
              </w:rPr>
              <w:t>з</w:t>
            </w:r>
            <w:r w:rsidRPr="009638D2">
              <w:rPr>
                <w:rFonts w:ascii="Courier New" w:eastAsia="Times New Roman" w:hAnsi="Courier New" w:cs="Courier New"/>
              </w:rPr>
              <w:t>врата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тами бюджетной си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темы Ро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сийской Федерации о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татков субс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дий, су</w:t>
            </w:r>
            <w:r w:rsidRPr="009638D2">
              <w:rPr>
                <w:rFonts w:ascii="Courier New" w:eastAsia="Times New Roman" w:hAnsi="Courier New" w:cs="Courier New"/>
              </w:rPr>
              <w:t>б</w:t>
            </w:r>
            <w:r w:rsidRPr="009638D2">
              <w:rPr>
                <w:rFonts w:ascii="Courier New" w:eastAsia="Times New Roman" w:hAnsi="Courier New" w:cs="Courier New"/>
              </w:rPr>
              <w:t>венций и иных межбю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жетных тран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фертов, име</w:t>
            </w:r>
            <w:r w:rsidRPr="009638D2">
              <w:rPr>
                <w:rFonts w:ascii="Courier New" w:eastAsia="Times New Roman" w:hAnsi="Courier New" w:cs="Courier New"/>
              </w:rPr>
              <w:t>ю</w:t>
            </w:r>
            <w:r w:rsidRPr="009638D2">
              <w:rPr>
                <w:rFonts w:ascii="Courier New" w:eastAsia="Times New Roman" w:hAnsi="Courier New" w:cs="Courier New"/>
              </w:rPr>
              <w:t>щих целевое назн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960 21800000100000150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20 551,25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20 551,25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Доходы бюджетов сельских пос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лений от во</w:t>
            </w:r>
            <w:r w:rsidRPr="009638D2">
              <w:rPr>
                <w:rFonts w:ascii="Courier New" w:eastAsia="Times New Roman" w:hAnsi="Courier New" w:cs="Courier New"/>
              </w:rPr>
              <w:t>з</w:t>
            </w:r>
            <w:r w:rsidRPr="009638D2">
              <w:rPr>
                <w:rFonts w:ascii="Courier New" w:eastAsia="Times New Roman" w:hAnsi="Courier New" w:cs="Courier New"/>
              </w:rPr>
              <w:t>врата оста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ков субсидий, су</w:t>
            </w:r>
            <w:r w:rsidRPr="009638D2">
              <w:rPr>
                <w:rFonts w:ascii="Courier New" w:eastAsia="Times New Roman" w:hAnsi="Courier New" w:cs="Courier New"/>
              </w:rPr>
              <w:t>б</w:t>
            </w:r>
            <w:r w:rsidRPr="009638D2">
              <w:rPr>
                <w:rFonts w:ascii="Courier New" w:eastAsia="Times New Roman" w:hAnsi="Courier New" w:cs="Courier New"/>
              </w:rPr>
              <w:t>венций и иных ме</w:t>
            </w:r>
            <w:r w:rsidRPr="009638D2">
              <w:rPr>
                <w:rFonts w:ascii="Courier New" w:eastAsia="Times New Roman" w:hAnsi="Courier New" w:cs="Courier New"/>
              </w:rPr>
              <w:t>ж</w:t>
            </w:r>
            <w:r w:rsidRPr="009638D2">
              <w:rPr>
                <w:rFonts w:ascii="Courier New" w:eastAsia="Times New Roman" w:hAnsi="Courier New" w:cs="Courier New"/>
              </w:rPr>
              <w:t>бюджетных трансфе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тов, имеющих цел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вое назначение, прошлых лет из бюджетов мун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ципальных ра</w:t>
            </w:r>
            <w:r w:rsidRPr="009638D2">
              <w:rPr>
                <w:rFonts w:ascii="Courier New" w:eastAsia="Times New Roman" w:hAnsi="Courier New" w:cs="Courier New"/>
              </w:rPr>
              <w:t>й</w:t>
            </w:r>
            <w:r w:rsidRPr="009638D2">
              <w:rPr>
                <w:rFonts w:ascii="Courier New" w:eastAsia="Times New Roman" w:hAnsi="Courier New" w:cs="Courier New"/>
              </w:rPr>
              <w:t>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960 21860010100000150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20 551,25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20 551,25</w:t>
            </w:r>
          </w:p>
        </w:tc>
      </w:tr>
      <w:tr w:rsidR="00446951" w:rsidRPr="009638D2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lastRenderedPageBreak/>
              <w:t>Расходы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9638D2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5 678 200,00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1 349 636,68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ОБЩЕГОСУДАРС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1 964 364,86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528 545,26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чения выполн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ния функций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ми) орган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ми, казенными учр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ждениями,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внебюджетн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1 190 600,00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297 563,74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(муниц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1 190 600,00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297 563,74</w:t>
            </w:r>
          </w:p>
        </w:tc>
      </w:tr>
      <w:tr w:rsidR="00446951" w:rsidRPr="009638D2" w:rsidTr="0046300A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ципальных)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894 100,00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241 511,82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выплаты персоналу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органов, за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59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Взносы по об</w:t>
            </w:r>
            <w:r w:rsidRPr="009638D2">
              <w:rPr>
                <w:rFonts w:ascii="Courier New" w:eastAsia="Times New Roman" w:hAnsi="Courier New" w:cs="Courier New"/>
              </w:rPr>
              <w:t>я</w:t>
            </w:r>
            <w:r w:rsidRPr="009638D2">
              <w:rPr>
                <w:rFonts w:ascii="Courier New" w:eastAsia="Times New Roman" w:hAnsi="Courier New" w:cs="Courier New"/>
              </w:rPr>
              <w:t>зательному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циальному стр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хованию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денежного содерж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ния и иные выплаты работникам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269 700,00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56 051,92</w:t>
            </w:r>
          </w:p>
        </w:tc>
      </w:tr>
      <w:tr w:rsidR="00446951" w:rsidRPr="009638D2" w:rsidTr="0046300A">
        <w:trPr>
          <w:trHeight w:val="416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 xml:space="preserve">ров, работ и 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286 467,17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108 992,84</w:t>
            </w:r>
          </w:p>
        </w:tc>
      </w:tr>
      <w:tr w:rsidR="00446951" w:rsidRPr="009638D2" w:rsidTr="0046300A">
        <w:trPr>
          <w:trHeight w:val="56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286 467,17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108 992,84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работ,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луг в сфере и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те</w:t>
            </w:r>
            <w:r w:rsidRPr="009638D2">
              <w:rPr>
                <w:rFonts w:ascii="Courier New" w:eastAsia="Times New Roman" w:hAnsi="Courier New" w:cs="Courier New"/>
              </w:rPr>
              <w:t>х</w:t>
            </w:r>
            <w:r w:rsidRPr="009638D2">
              <w:rPr>
                <w:rFonts w:ascii="Courier New" w:eastAsia="Times New Roman" w:hAnsi="Courier New" w:cs="Courier New"/>
              </w:rPr>
              <w:t>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110 800,00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49 730,19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175 667,17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59 262,65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Межбюджетные тран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480 951,10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119 565,00</w:t>
            </w:r>
          </w:p>
        </w:tc>
      </w:tr>
      <w:tr w:rsidR="00446951" w:rsidRPr="009638D2" w:rsidTr="0046300A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межбюдже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480 951,10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119 565,00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бюджетные а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6 346,59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2 423,68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налогов, сборов и иных 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5 346,59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2 423,68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прочих нал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1 577,09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846,59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846,59</w:t>
            </w:r>
          </w:p>
        </w:tc>
      </w:tr>
      <w:tr w:rsidR="00446951" w:rsidRPr="009638D2" w:rsidTr="00C362CE">
        <w:trPr>
          <w:trHeight w:val="58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Резервные сре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000 0100 0000000000 870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Функциониров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ние высшего должностн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го 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lastRenderedPageBreak/>
              <w:t>лица субъекта Российской Ф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дерации и мун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ципального 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б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384 000,00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117 231,48</w:t>
            </w:r>
          </w:p>
        </w:tc>
      </w:tr>
      <w:tr w:rsidR="00446951" w:rsidRPr="009638D2" w:rsidTr="0046300A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чения выполн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ния функций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ми) орган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ми, казенными учр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ждениями,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внебюджетн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000 0102 0000000000 100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384 000,00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117 231,48</w:t>
            </w:r>
          </w:p>
        </w:tc>
      </w:tr>
      <w:tr w:rsidR="00446951" w:rsidRPr="009638D2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(муниц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000 0102 0000000000 120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384 000,00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117 231,48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ципальных)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000 0102 0000000000 121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279 500,00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97 455,84</w:t>
            </w:r>
          </w:p>
        </w:tc>
      </w:tr>
      <w:tr w:rsidR="00446951" w:rsidRPr="009638D2" w:rsidTr="0046300A">
        <w:trPr>
          <w:trHeight w:val="746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выплаты персоналу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органов, за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000 0102 0000000000 122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572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Взносы по об</w:t>
            </w:r>
            <w:r w:rsidRPr="009638D2">
              <w:rPr>
                <w:rFonts w:ascii="Courier New" w:eastAsia="Times New Roman" w:hAnsi="Courier New" w:cs="Courier New"/>
              </w:rPr>
              <w:t>я</w:t>
            </w:r>
            <w:r w:rsidRPr="009638D2">
              <w:rPr>
                <w:rFonts w:ascii="Courier New" w:eastAsia="Times New Roman" w:hAnsi="Courier New" w:cs="Courier New"/>
              </w:rPr>
              <w:t>зательному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циальному стр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хованию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денежного содерж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ния и иные выплаты работникам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000 0102 0000000000 129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84 400,00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19 775,64</w:t>
            </w:r>
          </w:p>
        </w:tc>
      </w:tr>
      <w:tr w:rsidR="00446951" w:rsidRPr="009638D2" w:rsidTr="0046300A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Функциониров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ние Правител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ь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ства Ро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сийской Федерации, вы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ших исполн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тельных органов гос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у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дарственной власти субъе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к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тов Росси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й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ской Федерации, м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стных админис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lastRenderedPageBreak/>
              <w:t>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1 573 664,86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411 313,78</w:t>
            </w:r>
          </w:p>
        </w:tc>
      </w:tr>
      <w:tr w:rsidR="00446951" w:rsidRPr="009638D2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чения выполн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ния функций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ми) орган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ми, казенными учр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ждениями,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внебюджетн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806 600,00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180 332,26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(муниц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806 600,00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180 332,26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ципальных)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614 600,00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144 055,98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выплаты персоналу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органов, за и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Взносы по об</w:t>
            </w:r>
            <w:r w:rsidRPr="009638D2">
              <w:rPr>
                <w:rFonts w:ascii="Courier New" w:eastAsia="Times New Roman" w:hAnsi="Courier New" w:cs="Courier New"/>
              </w:rPr>
              <w:t>я</w:t>
            </w:r>
            <w:r w:rsidRPr="009638D2">
              <w:rPr>
                <w:rFonts w:ascii="Courier New" w:eastAsia="Times New Roman" w:hAnsi="Courier New" w:cs="Courier New"/>
              </w:rPr>
              <w:t>зательному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циальному стр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хованию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денежного содерж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ния и иные выплаты работникам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36 276,28</w:t>
            </w:r>
          </w:p>
        </w:tc>
      </w:tr>
      <w:tr w:rsidR="00446951" w:rsidRPr="009638D2" w:rsidTr="0046300A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280 767,17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108 992,84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 xml:space="preserve">ных (муниципальных) 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280 767,17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108 992,84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работ,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луг в сфере и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те</w:t>
            </w:r>
            <w:r w:rsidRPr="009638D2">
              <w:rPr>
                <w:rFonts w:ascii="Courier New" w:eastAsia="Times New Roman" w:hAnsi="Courier New" w:cs="Courier New"/>
              </w:rPr>
              <w:t>х</w:t>
            </w:r>
            <w:r w:rsidRPr="009638D2">
              <w:rPr>
                <w:rFonts w:ascii="Courier New" w:eastAsia="Times New Roman" w:hAnsi="Courier New" w:cs="Courier New"/>
              </w:rPr>
              <w:t>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110 800,00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49 730,19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169 967,17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59 262,65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Межбюджетные тран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480 951,10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119 565,00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межбюдже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480 951,10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119 565,00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бюджетные а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5 346,59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2 423,68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налогов, сборов и иных 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5 346,59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2 423,68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прочих нал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1 577,09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000 0104 0000000000 853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846,59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846,59</w:t>
            </w:r>
          </w:p>
        </w:tc>
      </w:tr>
      <w:tr w:rsidR="00446951" w:rsidRPr="009638D2" w:rsidTr="0046300A">
        <w:trPr>
          <w:trHeight w:val="49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446951" w:rsidRPr="009638D2" w:rsidTr="0046300A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бюджетные а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000 0111 0000000000 800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70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Резервные сре</w:t>
            </w:r>
            <w:r w:rsidRPr="009638D2">
              <w:rPr>
                <w:rFonts w:ascii="Courier New" w:eastAsia="Times New Roman" w:hAnsi="Courier New" w:cs="Courier New"/>
              </w:rPr>
              <w:t>д</w:t>
            </w:r>
            <w:r w:rsidRPr="009638D2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000 0111 0000000000 870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55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lastRenderedPageBreak/>
              <w:t>Другие общег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суда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р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000 0113 0000000000 200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804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000 0113 0000000000 240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000 0113 0000000000 244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46300A">
        <w:trPr>
          <w:trHeight w:val="694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НАЦИОНАЛЬНАЯ ОБОР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30 800,00</w:t>
            </w:r>
          </w:p>
        </w:tc>
      </w:tr>
      <w:tr w:rsidR="00446951" w:rsidRPr="009638D2" w:rsidTr="00C362CE">
        <w:trPr>
          <w:trHeight w:val="70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чения выполн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ния функций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ми) орган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ми, казенными учр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ждениями,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внебюджетн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26 347,00</w:t>
            </w:r>
          </w:p>
        </w:tc>
      </w:tr>
      <w:tr w:rsidR="00446951" w:rsidRPr="009638D2" w:rsidTr="00C362CE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(муниц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26 347,00</w:t>
            </w:r>
          </w:p>
        </w:tc>
      </w:tr>
      <w:tr w:rsidR="00446951" w:rsidRPr="009638D2" w:rsidTr="00C362CE">
        <w:trPr>
          <w:trHeight w:val="70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ципальных)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81 951,00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20 235,06</w:t>
            </w:r>
          </w:p>
        </w:tc>
      </w:tr>
      <w:tr w:rsidR="00446951" w:rsidRPr="009638D2" w:rsidTr="00C362CE">
        <w:trPr>
          <w:trHeight w:val="83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Взносы по об</w:t>
            </w:r>
            <w:r w:rsidRPr="009638D2">
              <w:rPr>
                <w:rFonts w:ascii="Courier New" w:eastAsia="Times New Roman" w:hAnsi="Courier New" w:cs="Courier New"/>
              </w:rPr>
              <w:t>я</w:t>
            </w:r>
            <w:r w:rsidRPr="009638D2">
              <w:rPr>
                <w:rFonts w:ascii="Courier New" w:eastAsia="Times New Roman" w:hAnsi="Courier New" w:cs="Courier New"/>
              </w:rPr>
              <w:t>зательному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циальному стр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хованию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денежного содерж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 xml:space="preserve">ния и иные выплаты 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работникам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24 749,00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6 111,94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4 453,00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4 453,00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4 453,00</w:t>
            </w:r>
          </w:p>
        </w:tc>
      </w:tr>
      <w:tr w:rsidR="00446951" w:rsidRPr="009638D2" w:rsidTr="00C362CE">
        <w:trPr>
          <w:trHeight w:val="69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30 800,00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чения выполн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ния функций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ми) орган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ми, казенными учр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ждениями,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внебюджетн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000 0203 0000000000 100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26 347,00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(муниц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000 0203 0000000000 120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106 700,00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26 347,00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ственных (мун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ципальных)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000 0203 0000000000 121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81 951,00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20 235,06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Взносы по об</w:t>
            </w:r>
            <w:r w:rsidRPr="009638D2">
              <w:rPr>
                <w:rFonts w:ascii="Courier New" w:eastAsia="Times New Roman" w:hAnsi="Courier New" w:cs="Courier New"/>
              </w:rPr>
              <w:t>я</w:t>
            </w:r>
            <w:r w:rsidRPr="009638D2">
              <w:rPr>
                <w:rFonts w:ascii="Courier New" w:eastAsia="Times New Roman" w:hAnsi="Courier New" w:cs="Courier New"/>
              </w:rPr>
              <w:t>зательному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циальному стр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хованию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 xml:space="preserve">платы денежного 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содерж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ния и иные выплаты работникам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000 0203 0000000000 129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24 749,00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6 111,94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4 453,00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4 453,00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000 0203 0000000000 244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4 453,00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НАЦИОНАЛЬНАЯ БЕЗ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ПАСНОСТЬ И ПРАВООХРАН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ТЕЛЬНАЯ ДЕ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Я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90 900,00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000 0300 0000000000 200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000 0300 0000000000 240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000 0300 0000000000 244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lastRenderedPageBreak/>
              <w:t>Защита насел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ния и террит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рии от чрезв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ы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чайных ситуаций природного и техн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генного характера, гр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жданская обор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90 900,00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000 0309 0000000000 200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000 0309 0000000000 240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000 0309 0000000000 244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90 900,00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НАЦИОНАЛЬНАЯ ЭКОН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000 0400 0000000000 200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000 0400 0000000000 240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000 0400 0000000000 244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lastRenderedPageBreak/>
              <w:t>Дорожное хозя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й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000 0409 0000000000 200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000 0409 0000000000 240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000 0409 0000000000 244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1 439 285,79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Й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90 000,00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бюджетные а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Исполнение 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дебных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000 0500 0000000000 830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Исполнение 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дебных актов Российской Ф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дерации и мир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вых соглашений по во</w:t>
            </w:r>
            <w:r w:rsidRPr="009638D2">
              <w:rPr>
                <w:rFonts w:ascii="Courier New" w:eastAsia="Times New Roman" w:hAnsi="Courier New" w:cs="Courier New"/>
              </w:rPr>
              <w:t>з</w:t>
            </w:r>
            <w:r w:rsidRPr="009638D2">
              <w:rPr>
                <w:rFonts w:ascii="Courier New" w:eastAsia="Times New Roman" w:hAnsi="Courier New" w:cs="Courier New"/>
              </w:rPr>
              <w:t>мещению вреда, прич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ненного в 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зультате нез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конных действий (бездейс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вия) органов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дарственной власти (гос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ганов), органов местного сам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упра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ления либо должн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стных лиц этих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ганов, а также в резул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тате деятельн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сти казенных у</w:t>
            </w:r>
            <w:r w:rsidRPr="009638D2">
              <w:rPr>
                <w:rFonts w:ascii="Courier New" w:eastAsia="Times New Roman" w:hAnsi="Courier New" w:cs="Courier New"/>
              </w:rPr>
              <w:t>ч</w:t>
            </w:r>
            <w:r w:rsidRPr="009638D2">
              <w:rPr>
                <w:rFonts w:ascii="Courier New" w:eastAsia="Times New Roman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000 0500 0000000000 831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налогов, сборов и иных 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прочих нал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90 000,00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87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бюджетные а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000 0503 0000000000 800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Исполнение 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дебных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000 0503 0000000000 830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Исполнение 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дебных актов Российской Ф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дерации и мир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вых соглашений по во</w:t>
            </w:r>
            <w:r w:rsidRPr="009638D2">
              <w:rPr>
                <w:rFonts w:ascii="Courier New" w:eastAsia="Times New Roman" w:hAnsi="Courier New" w:cs="Courier New"/>
              </w:rPr>
              <w:t>з</w:t>
            </w:r>
            <w:r w:rsidRPr="009638D2">
              <w:rPr>
                <w:rFonts w:ascii="Courier New" w:eastAsia="Times New Roman" w:hAnsi="Courier New" w:cs="Courier New"/>
              </w:rPr>
              <w:t>мещению вреда, прич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ненного в 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зультате нез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конных действий (бездейс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вия) органов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дарственной власти (гос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ганов), органов местного сам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упра</w:t>
            </w:r>
            <w:r w:rsidRPr="009638D2">
              <w:rPr>
                <w:rFonts w:ascii="Courier New" w:eastAsia="Times New Roman" w:hAnsi="Courier New" w:cs="Courier New"/>
              </w:rPr>
              <w:t>в</w:t>
            </w:r>
            <w:r w:rsidRPr="009638D2">
              <w:rPr>
                <w:rFonts w:ascii="Courier New" w:eastAsia="Times New Roman" w:hAnsi="Courier New" w:cs="Courier New"/>
              </w:rPr>
              <w:t>ления либо должн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стных лиц этих 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ганов, а также в резул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тате деятельн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сти казенных у</w:t>
            </w:r>
            <w:r w:rsidRPr="009638D2">
              <w:rPr>
                <w:rFonts w:ascii="Courier New" w:eastAsia="Times New Roman" w:hAnsi="Courier New" w:cs="Courier New"/>
              </w:rPr>
              <w:t>ч</w:t>
            </w:r>
            <w:r w:rsidRPr="009638D2">
              <w:rPr>
                <w:rFonts w:ascii="Courier New" w:eastAsia="Times New Roman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000 0503 0000000000 831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</w:tr>
      <w:tr w:rsidR="00446951" w:rsidRPr="009638D2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налогов, сборов и иных 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000 0503 0000000000 850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82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прочих нал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000 0503 0000000000 852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КУЛЬТУРА, КИН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МАТ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1 725 549,35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726 667,42</w:t>
            </w:r>
          </w:p>
        </w:tc>
      </w:tr>
      <w:tr w:rsidR="00446951" w:rsidRPr="009638D2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чения выполн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ния функций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ми) орган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 xml:space="preserve">ми, 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казенными учр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ждениями,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внебюджетн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1 081 900,00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391 420,50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казенных учре</w:t>
            </w:r>
            <w:r w:rsidRPr="009638D2">
              <w:rPr>
                <w:rFonts w:ascii="Courier New" w:eastAsia="Times New Roman" w:hAnsi="Courier New" w:cs="Courier New"/>
              </w:rPr>
              <w:t>ж</w:t>
            </w:r>
            <w:r w:rsidRPr="009638D2">
              <w:rPr>
                <w:rFonts w:ascii="Courier New" w:eastAsia="Times New Roman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1 081 900,00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391 420,50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Фонд оплаты труда к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830 000,00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314 547,21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Взносы по об</w:t>
            </w:r>
            <w:r w:rsidRPr="009638D2">
              <w:rPr>
                <w:rFonts w:ascii="Courier New" w:eastAsia="Times New Roman" w:hAnsi="Courier New" w:cs="Courier New"/>
              </w:rPr>
              <w:t>я</w:t>
            </w:r>
            <w:r w:rsidRPr="009638D2">
              <w:rPr>
                <w:rFonts w:ascii="Courier New" w:eastAsia="Times New Roman" w:hAnsi="Courier New" w:cs="Courier New"/>
              </w:rPr>
              <w:t>зательному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циальному стр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хованию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по оплате труда работн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ков и иные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работн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кам казенных у</w:t>
            </w:r>
            <w:r w:rsidRPr="009638D2">
              <w:rPr>
                <w:rFonts w:ascii="Courier New" w:eastAsia="Times New Roman" w:hAnsi="Courier New" w:cs="Courier New"/>
              </w:rPr>
              <w:t>ч</w:t>
            </w:r>
            <w:r w:rsidRPr="009638D2">
              <w:rPr>
                <w:rFonts w:ascii="Courier New" w:eastAsia="Times New Roman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251 900,00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76 873,29</w:t>
            </w:r>
          </w:p>
        </w:tc>
      </w:tr>
      <w:tr w:rsidR="00446951" w:rsidRPr="009638D2" w:rsidTr="00C362CE">
        <w:trPr>
          <w:trHeight w:val="73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643 464,00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335 061,57</w:t>
            </w:r>
          </w:p>
        </w:tc>
      </w:tr>
      <w:tr w:rsidR="00446951" w:rsidRPr="009638D2" w:rsidTr="00C362CE">
        <w:trPr>
          <w:trHeight w:val="842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643 464,00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335 061,57</w:t>
            </w:r>
          </w:p>
        </w:tc>
      </w:tr>
      <w:tr w:rsidR="00446951" w:rsidRPr="009638D2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работ,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луг в сфере и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те</w:t>
            </w:r>
            <w:r w:rsidRPr="009638D2">
              <w:rPr>
                <w:rFonts w:ascii="Courier New" w:eastAsia="Times New Roman" w:hAnsi="Courier New" w:cs="Courier New"/>
              </w:rPr>
              <w:t>х</w:t>
            </w:r>
            <w:r w:rsidRPr="009638D2">
              <w:rPr>
                <w:rFonts w:ascii="Courier New" w:eastAsia="Times New Roman" w:hAnsi="Courier New" w:cs="Courier New"/>
              </w:rPr>
              <w:t>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35 464,00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608 000,00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335 061,57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Иные бюджетные а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</w:tr>
      <w:tr w:rsidR="00446951" w:rsidRPr="009638D2" w:rsidTr="00C362CE">
        <w:trPr>
          <w:trHeight w:val="896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налогов, сборов и иных 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</w:tr>
      <w:tr w:rsidR="00446951" w:rsidRPr="009638D2" w:rsidTr="00C362CE">
        <w:trPr>
          <w:trHeight w:val="86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1 725 549,35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726 667,42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чения выполн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ния функций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ми) орган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ми, казенными учр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ждениями, орг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внебюджетн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1 081 900,00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391 420,50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Расходы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персоналу казенных учре</w:t>
            </w:r>
            <w:r w:rsidRPr="009638D2">
              <w:rPr>
                <w:rFonts w:ascii="Courier New" w:eastAsia="Times New Roman" w:hAnsi="Courier New" w:cs="Courier New"/>
              </w:rPr>
              <w:t>ж</w:t>
            </w:r>
            <w:r w:rsidRPr="009638D2">
              <w:rPr>
                <w:rFonts w:ascii="Courier New" w:eastAsia="Times New Roman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1 081 900,00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391 420,50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Фонд оплаты труда к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830 000,00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314 547,21</w:t>
            </w:r>
          </w:p>
        </w:tc>
      </w:tr>
      <w:tr w:rsidR="00446951" w:rsidRPr="009638D2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Взносы по об</w:t>
            </w:r>
            <w:r w:rsidRPr="009638D2">
              <w:rPr>
                <w:rFonts w:ascii="Courier New" w:eastAsia="Times New Roman" w:hAnsi="Courier New" w:cs="Courier New"/>
              </w:rPr>
              <w:t>я</w:t>
            </w:r>
            <w:r w:rsidRPr="009638D2">
              <w:rPr>
                <w:rFonts w:ascii="Courier New" w:eastAsia="Times New Roman" w:hAnsi="Courier New" w:cs="Courier New"/>
              </w:rPr>
              <w:t>зательному с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циальному стр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хованию на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по оплате труда работн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ков и иные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работн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кам казенных у</w:t>
            </w:r>
            <w:r w:rsidRPr="009638D2">
              <w:rPr>
                <w:rFonts w:ascii="Courier New" w:eastAsia="Times New Roman" w:hAnsi="Courier New" w:cs="Courier New"/>
              </w:rPr>
              <w:t>ч</w:t>
            </w:r>
            <w:r w:rsidRPr="009638D2">
              <w:rPr>
                <w:rFonts w:ascii="Courier New" w:eastAsia="Times New Roman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251 900,00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76 873,29</w:t>
            </w:r>
          </w:p>
        </w:tc>
      </w:tr>
      <w:tr w:rsidR="00446951" w:rsidRPr="009638D2" w:rsidTr="00C362CE">
        <w:trPr>
          <w:trHeight w:val="711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печения гос</w:t>
            </w:r>
            <w:r w:rsidRPr="009638D2">
              <w:rPr>
                <w:rFonts w:ascii="Courier New" w:eastAsia="Times New Roman" w:hAnsi="Courier New" w:cs="Courier New"/>
              </w:rPr>
              <w:t>у</w:t>
            </w:r>
            <w:r w:rsidRPr="009638D2">
              <w:rPr>
                <w:rFonts w:ascii="Courier New" w:eastAsia="Times New Roman" w:hAnsi="Courier New" w:cs="Courier New"/>
              </w:rPr>
              <w:t xml:space="preserve">дарственных (муниципальных) </w:t>
            </w:r>
            <w:r w:rsidRPr="009638D2">
              <w:rPr>
                <w:rFonts w:ascii="Courier New" w:eastAsia="Times New Roman" w:hAnsi="Courier New" w:cs="Courier New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643 464,00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335 061,57</w:t>
            </w:r>
          </w:p>
        </w:tc>
      </w:tr>
      <w:tr w:rsidR="00446951" w:rsidRPr="009638D2" w:rsidTr="00C362CE">
        <w:trPr>
          <w:trHeight w:val="65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Иные закупки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сударстве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643 464,00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335 061,57</w:t>
            </w:r>
          </w:p>
        </w:tc>
      </w:tr>
      <w:tr w:rsidR="00446951" w:rsidRPr="009638D2" w:rsidTr="00C362CE">
        <w:trPr>
          <w:trHeight w:val="561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Закупка тов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ров, работ, у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луг в сфере и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9638D2">
              <w:rPr>
                <w:rFonts w:ascii="Courier New" w:eastAsia="Times New Roman" w:hAnsi="Courier New" w:cs="Courier New"/>
              </w:rPr>
              <w:t>н</w:t>
            </w:r>
            <w:r w:rsidRPr="009638D2">
              <w:rPr>
                <w:rFonts w:ascii="Courier New" w:eastAsia="Times New Roman" w:hAnsi="Courier New" w:cs="Courier New"/>
              </w:rPr>
              <w:t>ных те</w:t>
            </w:r>
            <w:r w:rsidRPr="009638D2">
              <w:rPr>
                <w:rFonts w:ascii="Courier New" w:eastAsia="Times New Roman" w:hAnsi="Courier New" w:cs="Courier New"/>
              </w:rPr>
              <w:t>х</w:t>
            </w:r>
            <w:r w:rsidRPr="009638D2">
              <w:rPr>
                <w:rFonts w:ascii="Courier New" w:eastAsia="Times New Roman" w:hAnsi="Courier New" w:cs="Courier New"/>
              </w:rPr>
              <w:t>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35 464,00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Прочая закупка т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варов, работ и услуг для обеспечения г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сударс</w:t>
            </w:r>
            <w:r w:rsidRPr="009638D2">
              <w:rPr>
                <w:rFonts w:ascii="Courier New" w:eastAsia="Times New Roman" w:hAnsi="Courier New" w:cs="Courier New"/>
              </w:rPr>
              <w:t>т</w:t>
            </w:r>
            <w:r w:rsidRPr="009638D2">
              <w:rPr>
                <w:rFonts w:ascii="Courier New" w:eastAsia="Times New Roman" w:hAnsi="Courier New" w:cs="Courier New"/>
              </w:rPr>
              <w:t>венных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608 000,00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335 061,57</w:t>
            </w:r>
          </w:p>
        </w:tc>
      </w:tr>
      <w:tr w:rsidR="00446951" w:rsidRPr="009638D2" w:rsidTr="00C362CE">
        <w:trPr>
          <w:trHeight w:val="103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бюджетные а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</w:tr>
      <w:tr w:rsidR="00446951" w:rsidRPr="009638D2" w:rsidTr="00C362CE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налогов, сборов и иных 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000 0801 0000000000 853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185,35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СОЦИАЛЬНАЯ П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41 624,00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Социальное обеспечение и иные выпл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000 1000 0000000000 300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41 624,00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Публичные но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мативные соц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альные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000 1000 0000000000 310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41 624,00</w:t>
            </w:r>
          </w:p>
        </w:tc>
      </w:tr>
      <w:tr w:rsidR="00446951" w:rsidRPr="009638D2" w:rsidTr="00C362CE">
        <w:trPr>
          <w:trHeight w:val="691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пенсии, социальные до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000 1000 0000000000 312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41 624,00</w:t>
            </w:r>
          </w:p>
        </w:tc>
      </w:tr>
      <w:tr w:rsidR="00446951" w:rsidRPr="009638D2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41 624,00</w:t>
            </w:r>
          </w:p>
        </w:tc>
      </w:tr>
      <w:tr w:rsidR="00446951" w:rsidRPr="009638D2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Социальное обеспечение и иные выпл</w:t>
            </w:r>
            <w:r w:rsidRPr="009638D2">
              <w:rPr>
                <w:rFonts w:ascii="Courier New" w:eastAsia="Times New Roman" w:hAnsi="Courier New" w:cs="Courier New"/>
              </w:rPr>
              <w:t>а</w:t>
            </w:r>
            <w:r w:rsidRPr="009638D2">
              <w:rPr>
                <w:rFonts w:ascii="Courier New" w:eastAsia="Times New Roman" w:hAnsi="Courier New" w:cs="Courier New"/>
              </w:rPr>
              <w:t>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000 1001 0000000000 300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41 624,00</w:t>
            </w:r>
          </w:p>
        </w:tc>
      </w:tr>
      <w:tr w:rsidR="00446951" w:rsidRPr="009638D2" w:rsidTr="00C362CE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Публичные но</w:t>
            </w:r>
            <w:r w:rsidRPr="009638D2">
              <w:rPr>
                <w:rFonts w:ascii="Courier New" w:eastAsia="Times New Roman" w:hAnsi="Courier New" w:cs="Courier New"/>
              </w:rPr>
              <w:t>р</w:t>
            </w:r>
            <w:r w:rsidRPr="009638D2">
              <w:rPr>
                <w:rFonts w:ascii="Courier New" w:eastAsia="Times New Roman" w:hAnsi="Courier New" w:cs="Courier New"/>
              </w:rPr>
              <w:t>мативные соц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альные в</w:t>
            </w:r>
            <w:r w:rsidRPr="009638D2">
              <w:rPr>
                <w:rFonts w:ascii="Courier New" w:eastAsia="Times New Roman" w:hAnsi="Courier New" w:cs="Courier New"/>
              </w:rPr>
              <w:t>ы</w:t>
            </w:r>
            <w:r w:rsidRPr="009638D2">
              <w:rPr>
                <w:rFonts w:ascii="Courier New" w:eastAsia="Times New Roman" w:hAnsi="Courier New" w:cs="Courier New"/>
              </w:rPr>
              <w:t>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000 1001 0000000000 310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41 624,00</w:t>
            </w:r>
          </w:p>
        </w:tc>
      </w:tr>
      <w:tr w:rsidR="00446951" w:rsidRPr="009638D2" w:rsidTr="00C362CE">
        <w:trPr>
          <w:trHeight w:val="1116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Иные пенсии, социальные до</w:t>
            </w:r>
            <w:r w:rsidRPr="009638D2">
              <w:rPr>
                <w:rFonts w:ascii="Courier New" w:eastAsia="Times New Roman" w:hAnsi="Courier New" w:cs="Courier New"/>
              </w:rPr>
              <w:t>п</w:t>
            </w:r>
            <w:r w:rsidRPr="009638D2">
              <w:rPr>
                <w:rFonts w:ascii="Courier New" w:eastAsia="Times New Roman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000 1001 0000000000 312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41 624,00</w:t>
            </w:r>
          </w:p>
        </w:tc>
      </w:tr>
      <w:tr w:rsidR="00446951" w:rsidRPr="009638D2" w:rsidTr="00C362CE">
        <w:trPr>
          <w:trHeight w:val="1132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ГО И МУНИЦ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446951" w:rsidRPr="009638D2" w:rsidTr="00C362CE">
        <w:trPr>
          <w:trHeight w:val="836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Обслуживание государственн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000 1300 0000000000 700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69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Обслуживание мун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000 1300 0000000000 730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112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го вну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реннего и муниципальн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446951" w:rsidRPr="009638D2" w:rsidTr="00C362CE">
        <w:trPr>
          <w:trHeight w:val="1124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Обслуживание государственн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го (муниципал</w:t>
            </w:r>
            <w:r w:rsidRPr="009638D2">
              <w:rPr>
                <w:rFonts w:ascii="Courier New" w:eastAsia="Times New Roman" w:hAnsi="Courier New" w:cs="Courier New"/>
              </w:rPr>
              <w:t>ь</w:t>
            </w:r>
            <w:r w:rsidRPr="009638D2">
              <w:rPr>
                <w:rFonts w:ascii="Courier New" w:eastAsia="Times New Roman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000 1301 0000000000 700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857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Обслуживание мун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 xml:space="preserve">000 1301 0000000000 730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1108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Источники ф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нансирования дефицита бюдж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500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9638D2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727 500,00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-114 248,12</w:t>
            </w:r>
          </w:p>
        </w:tc>
      </w:tr>
      <w:tr w:rsidR="00446951" w:rsidRPr="009638D2" w:rsidTr="00C362CE">
        <w:trPr>
          <w:trHeight w:val="111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6951" w:rsidRPr="009638D2" w:rsidTr="00C362CE">
        <w:trPr>
          <w:trHeight w:val="857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источники вну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реннего фина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сирования бю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9638D2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40 000,00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6951" w:rsidRPr="009638D2" w:rsidTr="00C362CE">
        <w:trPr>
          <w:trHeight w:val="986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lastRenderedPageBreak/>
              <w:t>Получение кр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дитов от кр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дитных орган</w:t>
            </w:r>
            <w:r w:rsidRPr="009638D2">
              <w:rPr>
                <w:rFonts w:ascii="Courier New" w:eastAsia="Times New Roman" w:hAnsi="Courier New" w:cs="Courier New"/>
              </w:rPr>
              <w:t>и</w:t>
            </w:r>
            <w:r w:rsidRPr="009638D2">
              <w:rPr>
                <w:rFonts w:ascii="Courier New" w:eastAsia="Times New Roman" w:hAnsi="Courier New" w:cs="Courier New"/>
              </w:rPr>
              <w:t>заций бюджетами сельских пос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лений в валюте Российской Ф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960 01020000100000710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446951" w:rsidRPr="009638D2" w:rsidTr="00C362CE">
        <w:trPr>
          <w:trHeight w:val="831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источники вне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ш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него финансир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вания бю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620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9638D2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446951" w:rsidRPr="009638D2" w:rsidTr="00C362CE">
        <w:trPr>
          <w:trHeight w:val="986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6951" w:rsidRPr="009638D2" w:rsidTr="00C362CE">
        <w:trPr>
          <w:trHeight w:val="403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Изменение 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татков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***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687 500,00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-114 248,12</w:t>
            </w:r>
          </w:p>
        </w:tc>
      </w:tr>
      <w:tr w:rsidR="00446951" w:rsidRPr="009638D2" w:rsidTr="00C362CE">
        <w:trPr>
          <w:trHeight w:val="111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Изменение 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татков средств на счетах по учету средств бюдж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***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687 500,00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-114 248,12</w:t>
            </w:r>
          </w:p>
        </w:tc>
      </w:tr>
      <w:tr w:rsidR="00446951" w:rsidRPr="009638D2" w:rsidTr="00C362CE">
        <w:trPr>
          <w:trHeight w:val="412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увеличение 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960 01050000000000500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-4 990 700,00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-1 466 705,92</w:t>
            </w:r>
          </w:p>
        </w:tc>
      </w:tr>
      <w:tr w:rsidR="00446951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Увеличение пр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чих о</w:t>
            </w:r>
            <w:r w:rsidRPr="009638D2">
              <w:rPr>
                <w:rFonts w:ascii="Courier New" w:eastAsia="Times New Roman" w:hAnsi="Courier New" w:cs="Courier New"/>
              </w:rPr>
              <w:t>с</w:t>
            </w:r>
            <w:r w:rsidRPr="009638D2">
              <w:rPr>
                <w:rFonts w:ascii="Courier New" w:eastAsia="Times New Roman" w:hAnsi="Courier New" w:cs="Courier New"/>
              </w:rPr>
              <w:t>татков денежных средств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960 01050201100000510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-4 990 700,00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-1 466 705,92</w:t>
            </w:r>
          </w:p>
        </w:tc>
      </w:tr>
      <w:tr w:rsidR="00446951" w:rsidRPr="009638D2" w:rsidTr="00C362CE">
        <w:trPr>
          <w:trHeight w:val="829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уменьшение о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9638D2">
              <w:rPr>
                <w:rFonts w:ascii="Courier New" w:eastAsia="Times New Roman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960 01050000000000600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5 678 200,00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9638D2">
              <w:rPr>
                <w:rFonts w:ascii="Courier New" w:eastAsia="Times New Roman" w:hAnsi="Courier New" w:cs="Courier New"/>
                <w:b/>
                <w:bCs/>
              </w:rPr>
              <w:t>1 352 457,80</w:t>
            </w:r>
          </w:p>
        </w:tc>
      </w:tr>
      <w:tr w:rsidR="00446951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Уменьшение пр</w:t>
            </w:r>
            <w:r w:rsidRPr="009638D2">
              <w:rPr>
                <w:rFonts w:ascii="Courier New" w:eastAsia="Times New Roman" w:hAnsi="Courier New" w:cs="Courier New"/>
              </w:rPr>
              <w:t>о</w:t>
            </w:r>
            <w:r w:rsidRPr="009638D2">
              <w:rPr>
                <w:rFonts w:ascii="Courier New" w:eastAsia="Times New Roman" w:hAnsi="Courier New" w:cs="Courier New"/>
              </w:rPr>
              <w:t>чих остатков денежных средств бюдж</w:t>
            </w:r>
            <w:r w:rsidRPr="009638D2">
              <w:rPr>
                <w:rFonts w:ascii="Courier New" w:eastAsia="Times New Roman" w:hAnsi="Courier New" w:cs="Courier New"/>
              </w:rPr>
              <w:t>е</w:t>
            </w:r>
            <w:r w:rsidRPr="009638D2">
              <w:rPr>
                <w:rFonts w:ascii="Courier New" w:eastAsia="Times New Roman" w:hAnsi="Courier New" w:cs="Courier New"/>
              </w:rPr>
              <w:t>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960 01050201100000610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5 678 200,00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446951" w:rsidRPr="009638D2" w:rsidRDefault="00446951" w:rsidP="004469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1 352 457,80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638D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29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59</cp:revision>
  <dcterms:created xsi:type="dcterms:W3CDTF">2017-01-31T08:08:00Z</dcterms:created>
  <dcterms:modified xsi:type="dcterms:W3CDTF">2019-03-26T18:58:00Z</dcterms:modified>
</cp:coreProperties>
</file>