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0386" w:rsidRDefault="00400386" w:rsidP="00A172C4">
      <w:pPr>
        <w:jc w:val="center"/>
        <w:rPr>
          <w:sz w:val="32"/>
          <w:szCs w:val="32"/>
        </w:rPr>
      </w:pPr>
    </w:p>
    <w:p w:rsidR="004C50F4" w:rsidRPr="00FC6B70" w:rsidRDefault="004C50F4" w:rsidP="004C50F4">
      <w:pPr>
        <w:jc w:val="center"/>
        <w:rPr>
          <w:b/>
          <w:shadow/>
          <w:sz w:val="24"/>
          <w:szCs w:val="24"/>
        </w:rPr>
      </w:pPr>
      <w:r w:rsidRPr="00FC6B70">
        <w:rPr>
          <w:b/>
          <w:shadow/>
          <w:sz w:val="24"/>
          <w:szCs w:val="24"/>
        </w:rPr>
        <w:t>ОФИЦИАЛЬНЫЙ ВЕСТНИК</w:t>
      </w:r>
    </w:p>
    <w:p w:rsidR="004C50F4" w:rsidRPr="00FC6B70" w:rsidRDefault="004C50F4" w:rsidP="004C50F4">
      <w:pPr>
        <w:jc w:val="center"/>
        <w:rPr>
          <w:sz w:val="24"/>
          <w:szCs w:val="24"/>
        </w:rPr>
      </w:pPr>
    </w:p>
    <w:p w:rsidR="004C50F4" w:rsidRPr="00FC6B70" w:rsidRDefault="004C50F4" w:rsidP="004C50F4">
      <w:pPr>
        <w:jc w:val="center"/>
        <w:rPr>
          <w:b/>
          <w:sz w:val="24"/>
          <w:szCs w:val="24"/>
        </w:rPr>
      </w:pPr>
      <w:r w:rsidRPr="00FC6B70">
        <w:rPr>
          <w:b/>
          <w:sz w:val="24"/>
          <w:szCs w:val="24"/>
        </w:rPr>
        <w:t>Бюллетень нормативных правовых актов Нижнезаимского муниципального образования</w:t>
      </w:r>
    </w:p>
    <w:tbl>
      <w:tblPr>
        <w:tblW w:w="0" w:type="auto"/>
        <w:tblInd w:w="-72" w:type="dxa"/>
        <w:tblLook w:val="01E0"/>
      </w:tblPr>
      <w:tblGrid>
        <w:gridCol w:w="7949"/>
        <w:gridCol w:w="2120"/>
      </w:tblGrid>
      <w:tr w:rsidR="004C50F4" w:rsidRPr="00FC6B70" w:rsidTr="00FC6B70">
        <w:trPr>
          <w:trHeight w:val="1293"/>
        </w:trPr>
        <w:tc>
          <w:tcPr>
            <w:tcW w:w="8280" w:type="dxa"/>
          </w:tcPr>
          <w:p w:rsidR="004C50F4" w:rsidRPr="00FC6B70" w:rsidRDefault="004C50F4" w:rsidP="00E07BC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C50F4" w:rsidRPr="00FC6B70" w:rsidRDefault="004C50F4" w:rsidP="00E07BC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C6B70">
              <w:rPr>
                <w:rFonts w:ascii="Arial" w:hAnsi="Arial" w:cs="Arial"/>
                <w:sz w:val="24"/>
                <w:szCs w:val="24"/>
              </w:rPr>
              <w:t>Решения Думы Нижнезаимского МО</w:t>
            </w:r>
          </w:p>
          <w:p w:rsidR="004C50F4" w:rsidRPr="00FC6B70" w:rsidRDefault="004C50F4" w:rsidP="00E07BC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C6B70">
              <w:rPr>
                <w:rFonts w:ascii="Arial" w:hAnsi="Arial" w:cs="Arial"/>
                <w:sz w:val="24"/>
                <w:szCs w:val="24"/>
              </w:rPr>
              <w:t>Постановления главы администрации Нижнезаимского МО</w:t>
            </w:r>
          </w:p>
          <w:p w:rsidR="004C50F4" w:rsidRPr="00FC6B70" w:rsidRDefault="004C50F4" w:rsidP="00FC6B70">
            <w:pPr>
              <w:jc w:val="center"/>
              <w:rPr>
                <w:sz w:val="24"/>
                <w:szCs w:val="24"/>
              </w:rPr>
            </w:pPr>
            <w:r w:rsidRPr="00FC6B70">
              <w:rPr>
                <w:rFonts w:ascii="Arial" w:hAnsi="Arial" w:cs="Arial"/>
                <w:sz w:val="24"/>
                <w:szCs w:val="24"/>
              </w:rPr>
              <w:t>Распоряжения Администрации Нижнезаимского МО</w:t>
            </w:r>
            <w:r w:rsidRPr="00FC6B70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4" w:type="dxa"/>
          </w:tcPr>
          <w:p w:rsidR="004C50F4" w:rsidRPr="00FC6B70" w:rsidRDefault="004C50F4" w:rsidP="00E07BCF">
            <w:pPr>
              <w:rPr>
                <w:sz w:val="24"/>
                <w:szCs w:val="24"/>
              </w:rPr>
            </w:pPr>
          </w:p>
          <w:tbl>
            <w:tblPr>
              <w:tblW w:w="0" w:type="auto"/>
              <w:tblInd w:w="47" w:type="dxa"/>
              <w:tblLook w:val="01E0"/>
            </w:tblPr>
            <w:tblGrid>
              <w:gridCol w:w="1807"/>
            </w:tblGrid>
            <w:tr w:rsidR="004C50F4" w:rsidRPr="00FC6B70" w:rsidTr="00E07BCF">
              <w:trPr>
                <w:trHeight w:val="1204"/>
              </w:trPr>
              <w:tc>
                <w:tcPr>
                  <w:tcW w:w="1851" w:type="dxa"/>
                  <w:tcBorders>
                    <w:top w:val="triple" w:sz="4" w:space="0" w:color="auto"/>
                    <w:left w:val="triple" w:sz="4" w:space="0" w:color="auto"/>
                    <w:bottom w:val="triple" w:sz="4" w:space="0" w:color="auto"/>
                    <w:right w:val="triple" w:sz="4" w:space="0" w:color="auto"/>
                  </w:tcBorders>
                </w:tcPr>
                <w:p w:rsidR="004C50F4" w:rsidRPr="008308CC" w:rsidRDefault="00F734F1" w:rsidP="00E07BCF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№ 16</w:t>
                  </w:r>
                </w:p>
                <w:p w:rsidR="004C50F4" w:rsidRPr="008308CC" w:rsidRDefault="00F734F1" w:rsidP="00E07BCF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03</w:t>
                  </w:r>
                  <w:r w:rsidR="004C50F4" w:rsidRPr="008308CC">
                    <w:rPr>
                      <w:sz w:val="24"/>
                      <w:szCs w:val="24"/>
                    </w:rPr>
                    <w:t xml:space="preserve"> </w:t>
                  </w:r>
                  <w:r>
                    <w:rPr>
                      <w:sz w:val="24"/>
                      <w:szCs w:val="24"/>
                    </w:rPr>
                    <w:t>декабря</w:t>
                  </w:r>
                </w:p>
                <w:p w:rsidR="004C50F4" w:rsidRPr="00FC6B70" w:rsidRDefault="008308CC" w:rsidP="00E07BCF">
                  <w:pPr>
                    <w:jc w:val="center"/>
                    <w:rPr>
                      <w:sz w:val="24"/>
                      <w:szCs w:val="24"/>
                    </w:rPr>
                  </w:pPr>
                  <w:r w:rsidRPr="008308CC">
                    <w:rPr>
                      <w:sz w:val="24"/>
                      <w:szCs w:val="24"/>
                    </w:rPr>
                    <w:t>2021</w:t>
                  </w:r>
                  <w:r w:rsidR="004C50F4" w:rsidRPr="008308CC">
                    <w:rPr>
                      <w:sz w:val="24"/>
                      <w:szCs w:val="24"/>
                    </w:rPr>
                    <w:t xml:space="preserve"> год</w:t>
                  </w:r>
                </w:p>
              </w:tc>
            </w:tr>
          </w:tbl>
          <w:p w:rsidR="004C50F4" w:rsidRPr="00FC6B70" w:rsidRDefault="004C50F4" w:rsidP="00E07BCF">
            <w:pPr>
              <w:jc w:val="center"/>
              <w:rPr>
                <w:sz w:val="24"/>
                <w:szCs w:val="24"/>
              </w:rPr>
            </w:pPr>
          </w:p>
        </w:tc>
      </w:tr>
    </w:tbl>
    <w:p w:rsidR="004C50F4" w:rsidRPr="00FC6B70" w:rsidRDefault="004C50F4" w:rsidP="004C50F4">
      <w:pPr>
        <w:jc w:val="center"/>
        <w:rPr>
          <w:sz w:val="24"/>
          <w:szCs w:val="24"/>
        </w:rPr>
      </w:pPr>
      <w:r w:rsidRPr="00FC6B70">
        <w:rPr>
          <w:sz w:val="24"/>
          <w:szCs w:val="24"/>
        </w:rPr>
        <w:t xml:space="preserve">ИЗДАЁТСЯ С ФЕВРАЛЯ </w:t>
      </w:r>
      <w:smartTag w:uri="urn:schemas-microsoft-com:office:smarttags" w:element="metricconverter">
        <w:smartTagPr>
          <w:attr w:name="ProductID" w:val="2011 г"/>
        </w:smartTagPr>
        <w:r w:rsidRPr="00FC6B70">
          <w:rPr>
            <w:sz w:val="24"/>
            <w:szCs w:val="24"/>
          </w:rPr>
          <w:t>2011 г</w:t>
        </w:r>
      </w:smartTag>
      <w:r w:rsidRPr="00FC6B70">
        <w:rPr>
          <w:sz w:val="24"/>
          <w:szCs w:val="24"/>
        </w:rPr>
        <w:t>.</w:t>
      </w:r>
    </w:p>
    <w:tbl>
      <w:tblPr>
        <w:tblW w:w="0" w:type="auto"/>
        <w:tblInd w:w="-72" w:type="dxa"/>
        <w:tblBorders>
          <w:top w:val="single" w:sz="4" w:space="0" w:color="auto"/>
        </w:tblBorders>
        <w:tblLook w:val="0000"/>
      </w:tblPr>
      <w:tblGrid>
        <w:gridCol w:w="10069"/>
      </w:tblGrid>
      <w:tr w:rsidR="004C50F4" w:rsidRPr="00FC6B70" w:rsidTr="00E07BCF">
        <w:trPr>
          <w:trHeight w:val="20"/>
        </w:trPr>
        <w:tc>
          <w:tcPr>
            <w:tcW w:w="10440" w:type="dxa"/>
            <w:tcBorders>
              <w:top w:val="thickThinSmallGap" w:sz="24" w:space="0" w:color="auto"/>
            </w:tcBorders>
          </w:tcPr>
          <w:p w:rsidR="00636F73" w:rsidRDefault="00636F73" w:rsidP="00E07BCF">
            <w:pPr>
              <w:jc w:val="center"/>
              <w:rPr>
                <w:b/>
                <w:sz w:val="20"/>
                <w:szCs w:val="20"/>
              </w:rPr>
            </w:pPr>
          </w:p>
          <w:p w:rsidR="004C50F4" w:rsidRPr="00636F73" w:rsidRDefault="00636F73" w:rsidP="00E07BCF">
            <w:pPr>
              <w:jc w:val="center"/>
              <w:rPr>
                <w:b/>
                <w:sz w:val="20"/>
                <w:szCs w:val="20"/>
              </w:rPr>
            </w:pPr>
            <w:r w:rsidRPr="00636F73">
              <w:rPr>
                <w:b/>
                <w:sz w:val="20"/>
                <w:szCs w:val="20"/>
              </w:rPr>
              <w:t>СПЕЦИАЛЬНЫЙ ВЫПУСК</w:t>
            </w:r>
          </w:p>
        </w:tc>
      </w:tr>
    </w:tbl>
    <w:p w:rsidR="008308CC" w:rsidRDefault="008308CC" w:rsidP="008308CC">
      <w:pPr>
        <w:jc w:val="both"/>
        <w:rPr>
          <w:b/>
          <w:sz w:val="20"/>
          <w:szCs w:val="20"/>
        </w:rPr>
      </w:pPr>
    </w:p>
    <w:p w:rsidR="00C12A1E" w:rsidRDefault="0093539D" w:rsidP="008308C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332178" cy="6500162"/>
            <wp:effectExtent l="19050" t="0" r="1822" b="0"/>
            <wp:docPr id="4" name="Рисунок 2" descr="C:\Users\Пользователь\Pictures\ControlCenter4\Scan\CCI09082011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ControlCenter4\Scan\CCI09082011_01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178" cy="650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39D" w:rsidRDefault="0093539D" w:rsidP="008308CC">
      <w:pPr>
        <w:jc w:val="both"/>
        <w:rPr>
          <w:sz w:val="24"/>
          <w:szCs w:val="24"/>
        </w:rPr>
      </w:pPr>
    </w:p>
    <w:p w:rsidR="0093539D" w:rsidRDefault="0093539D" w:rsidP="008308C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5" name="Рисунок 3" descr="C:\Users\Пользователь\Pictures\ControlCenter4\Scan\CCI09082011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ControlCenter4\Scan\CCI09082011_01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39D" w:rsidRDefault="0093539D" w:rsidP="008308CC">
      <w:pPr>
        <w:jc w:val="both"/>
        <w:rPr>
          <w:sz w:val="24"/>
          <w:szCs w:val="24"/>
        </w:rPr>
      </w:pPr>
    </w:p>
    <w:p w:rsidR="0093539D" w:rsidRDefault="0093539D" w:rsidP="008308CC">
      <w:pPr>
        <w:jc w:val="both"/>
        <w:rPr>
          <w:sz w:val="24"/>
          <w:szCs w:val="24"/>
        </w:rPr>
      </w:pPr>
    </w:p>
    <w:p w:rsidR="0093539D" w:rsidRDefault="0093539D" w:rsidP="008308CC">
      <w:pPr>
        <w:jc w:val="both"/>
        <w:rPr>
          <w:sz w:val="24"/>
          <w:szCs w:val="24"/>
        </w:rPr>
      </w:pPr>
    </w:p>
    <w:p w:rsidR="0093539D" w:rsidRDefault="0093539D" w:rsidP="008308C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6" name="Рисунок 4" descr="C:\Users\Пользователь\Pictures\ControlCenter4\Scan\CCI09082011_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ControlCenter4\Scan\CCI09082011_01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39D" w:rsidRDefault="0093539D" w:rsidP="008308CC">
      <w:pPr>
        <w:jc w:val="both"/>
        <w:rPr>
          <w:sz w:val="24"/>
          <w:szCs w:val="24"/>
        </w:rPr>
      </w:pPr>
    </w:p>
    <w:p w:rsidR="0093539D" w:rsidRDefault="0093539D" w:rsidP="008308CC">
      <w:pPr>
        <w:jc w:val="both"/>
        <w:rPr>
          <w:sz w:val="24"/>
          <w:szCs w:val="24"/>
        </w:rPr>
      </w:pPr>
    </w:p>
    <w:p w:rsidR="0093539D" w:rsidRDefault="0093539D" w:rsidP="008308CC">
      <w:pPr>
        <w:jc w:val="both"/>
        <w:rPr>
          <w:sz w:val="24"/>
          <w:szCs w:val="24"/>
        </w:rPr>
      </w:pPr>
    </w:p>
    <w:p w:rsidR="0093539D" w:rsidRDefault="0093539D" w:rsidP="0093539D">
      <w:pPr>
        <w:suppressAutoHyphens w:val="0"/>
        <w:autoSpaceDE w:val="0"/>
        <w:autoSpaceDN w:val="0"/>
        <w:adjustRightInd w:val="0"/>
        <w:rPr>
          <w:sz w:val="21"/>
          <w:szCs w:val="21"/>
          <w:lang w:eastAsia="ru-RU"/>
        </w:rPr>
      </w:pPr>
      <w:r>
        <w:rPr>
          <w:noProof/>
          <w:sz w:val="21"/>
          <w:szCs w:val="21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7" name="Рисунок 5" descr="C:\Users\Пользователь\Pictures\ControlCenter4\Scan\CCI09082011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ControlCenter4\Scan\CCI09082011_01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39D" w:rsidRDefault="0093539D" w:rsidP="0093539D">
      <w:pPr>
        <w:suppressAutoHyphens w:val="0"/>
        <w:autoSpaceDE w:val="0"/>
        <w:autoSpaceDN w:val="0"/>
        <w:adjustRightInd w:val="0"/>
        <w:rPr>
          <w:sz w:val="21"/>
          <w:szCs w:val="21"/>
          <w:lang w:eastAsia="ru-RU"/>
        </w:rPr>
      </w:pPr>
    </w:p>
    <w:p w:rsidR="0093539D" w:rsidRDefault="0093539D" w:rsidP="0093539D">
      <w:pPr>
        <w:suppressAutoHyphens w:val="0"/>
        <w:autoSpaceDE w:val="0"/>
        <w:autoSpaceDN w:val="0"/>
        <w:adjustRightInd w:val="0"/>
        <w:rPr>
          <w:sz w:val="21"/>
          <w:szCs w:val="21"/>
          <w:lang w:eastAsia="ru-RU"/>
        </w:rPr>
      </w:pPr>
    </w:p>
    <w:p w:rsidR="0093539D" w:rsidRDefault="0093539D" w:rsidP="0093539D">
      <w:pPr>
        <w:suppressAutoHyphens w:val="0"/>
        <w:autoSpaceDE w:val="0"/>
        <w:autoSpaceDN w:val="0"/>
        <w:adjustRightInd w:val="0"/>
        <w:rPr>
          <w:sz w:val="21"/>
          <w:szCs w:val="21"/>
          <w:lang w:eastAsia="ru-RU"/>
        </w:rPr>
      </w:pP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lastRenderedPageBreak/>
        <w:t xml:space="preserve">текущем финансовом году, средства в объеме, не превышающем остатка </w:t>
      </w:r>
      <w:proofErr w:type="gramStart"/>
      <w:r>
        <w:rPr>
          <w:sz w:val="21"/>
          <w:szCs w:val="21"/>
          <w:lang w:eastAsia="ru-RU"/>
        </w:rPr>
        <w:t>указанных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межбюджетных трансфертов, могут быть </w:t>
      </w:r>
      <w:proofErr w:type="gramStart"/>
      <w:r>
        <w:rPr>
          <w:sz w:val="21"/>
          <w:szCs w:val="21"/>
          <w:lang w:eastAsia="ru-RU"/>
        </w:rPr>
        <w:t>возвращены</w:t>
      </w:r>
      <w:proofErr w:type="gramEnd"/>
      <w:r>
        <w:rPr>
          <w:sz w:val="21"/>
          <w:szCs w:val="21"/>
          <w:lang w:eastAsia="ru-RU"/>
        </w:rPr>
        <w:t xml:space="preserve"> в очередном финансовом году в доход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бюджета, которому они были ранее предоставлены, для финансового обеспечения расходов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бюджета, соответствующих целям предоставления указанных межбюджетных трансфертов.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6. Объем межбюджетных трансфертов, передаваемых Администрацией </w:t>
      </w:r>
      <w:proofErr w:type="gramStart"/>
      <w:r>
        <w:rPr>
          <w:sz w:val="21"/>
          <w:szCs w:val="21"/>
          <w:lang w:eastAsia="ru-RU"/>
        </w:rPr>
        <w:t>муниципального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образования Администрации района на осуществление части полномочий увеличивается </w:t>
      </w:r>
      <w:proofErr w:type="gramStart"/>
      <w:r>
        <w:rPr>
          <w:sz w:val="21"/>
          <w:szCs w:val="21"/>
          <w:lang w:eastAsia="ru-RU"/>
        </w:rPr>
        <w:t>при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proofErr w:type="gramStart"/>
      <w:r>
        <w:rPr>
          <w:sz w:val="21"/>
          <w:szCs w:val="21"/>
          <w:lang w:eastAsia="ru-RU"/>
        </w:rPr>
        <w:t>увеличении</w:t>
      </w:r>
      <w:proofErr w:type="gramEnd"/>
      <w:r>
        <w:rPr>
          <w:sz w:val="21"/>
          <w:szCs w:val="21"/>
          <w:lang w:eastAsia="ru-RU"/>
        </w:rPr>
        <w:t xml:space="preserve"> (индексации) окладов муниципальных служащих и работников, замещающих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должности, включаемые в штатное расписание в целях технического обеспечения деятельности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органов и должностных лиц местного самоуправления и не относящиеся к </w:t>
      </w:r>
      <w:proofErr w:type="gramStart"/>
      <w:r>
        <w:rPr>
          <w:sz w:val="21"/>
          <w:szCs w:val="21"/>
          <w:lang w:eastAsia="ru-RU"/>
        </w:rPr>
        <w:t>муниципальным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должностям муниципальной службы Администрации района.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7. Администрация района обязуется в течение 10 дней с момента увеличения (индексации)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окладов муниципальных служащих, работников, замещающих должности, включаемые в </w:t>
      </w:r>
      <w:proofErr w:type="gramStart"/>
      <w:r>
        <w:rPr>
          <w:sz w:val="21"/>
          <w:szCs w:val="21"/>
          <w:lang w:eastAsia="ru-RU"/>
        </w:rPr>
        <w:t>штатное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расписание в целях технического обеспечения деятельности органов и должностных лиц местного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самоуправления и не относящиеся к муниципальным должностям муниципальной службы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Администрации района представить Администрации муниципального образования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дополнительное соглашение о </w:t>
      </w:r>
      <w:proofErr w:type="gramStart"/>
      <w:r>
        <w:rPr>
          <w:sz w:val="21"/>
          <w:szCs w:val="21"/>
          <w:lang w:eastAsia="ru-RU"/>
        </w:rPr>
        <w:t>внесении</w:t>
      </w:r>
      <w:proofErr w:type="gramEnd"/>
      <w:r>
        <w:rPr>
          <w:sz w:val="21"/>
          <w:szCs w:val="21"/>
          <w:lang w:eastAsia="ru-RU"/>
        </w:rPr>
        <w:t xml:space="preserve"> изменений в настоящее Соглашение.</w:t>
      </w:r>
    </w:p>
    <w:p w:rsidR="002B67E5" w:rsidRDefault="002B67E5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>Статья 4. Права и обязанности Администрации Нижнезаимского муниципального</w:t>
      </w:r>
    </w:p>
    <w:p w:rsidR="002B67E5" w:rsidRDefault="0093539D" w:rsidP="002B67E5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>образования'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 xml:space="preserve">1. Администрация муниципального образования </w:t>
      </w:r>
      <w:proofErr w:type="gramStart"/>
      <w:r>
        <w:rPr>
          <w:b/>
          <w:bCs/>
          <w:sz w:val="21"/>
          <w:szCs w:val="21"/>
          <w:lang w:eastAsia="ru-RU"/>
        </w:rPr>
        <w:t>обязана</w:t>
      </w:r>
      <w:proofErr w:type="gramEnd"/>
      <w:r>
        <w:rPr>
          <w:b/>
          <w:bCs/>
          <w:sz w:val="21"/>
          <w:szCs w:val="21"/>
          <w:lang w:eastAsia="ru-RU"/>
        </w:rPr>
        <w:t>: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>1) для осуществления полномочий, предусмотренных пунктом 1 части 1 статьи настоящего Соглаш</w:t>
      </w:r>
      <w:r>
        <w:rPr>
          <w:b/>
          <w:bCs/>
          <w:sz w:val="21"/>
          <w:szCs w:val="21"/>
          <w:lang w:eastAsia="ru-RU"/>
        </w:rPr>
        <w:t>е</w:t>
      </w:r>
      <w:r>
        <w:rPr>
          <w:b/>
          <w:bCs/>
          <w:sz w:val="21"/>
          <w:szCs w:val="21"/>
          <w:lang w:eastAsia="ru-RU"/>
        </w:rPr>
        <w:t>ния: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>в части юридического сопровождения нормотворчества Администрации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>Нижнезаимского муниципального образования, юридической помощи в представлении и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>защите интересов Нижнезаимского муниципального образования при решении вопросов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b/>
          <w:bCs/>
          <w:sz w:val="21"/>
          <w:szCs w:val="21"/>
          <w:lang w:eastAsia="ru-RU"/>
        </w:rPr>
      </w:pPr>
      <w:r>
        <w:rPr>
          <w:b/>
          <w:bCs/>
          <w:sz w:val="21"/>
          <w:szCs w:val="21"/>
          <w:lang w:eastAsia="ru-RU"/>
        </w:rPr>
        <w:t>местного значения, согласования проектов муниципальных контрактов: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- для проведения проверки соответствия требованиям действующего законодательства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проектов нормативных правовых актов администрации Нижнезаимского </w:t>
      </w:r>
      <w:proofErr w:type="gramStart"/>
      <w:r>
        <w:rPr>
          <w:sz w:val="21"/>
          <w:szCs w:val="21"/>
          <w:lang w:eastAsia="ru-RU"/>
        </w:rPr>
        <w:t>муниципального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образования, проектов решений Думы Нижнезаимского муниципального образования и их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согласования предоставлять главному специалисту по юридическим вопросам указанные проекты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нормативных правовых актов не позднее, чем за 10 календарных дней до их </w:t>
      </w:r>
      <w:proofErr w:type="gramStart"/>
      <w:r>
        <w:rPr>
          <w:sz w:val="21"/>
          <w:szCs w:val="21"/>
          <w:lang w:eastAsia="ru-RU"/>
        </w:rPr>
        <w:t>предполагаемого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принятия;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- в срок, указанный главным специалистом по юридическим вопросам, после получения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проекта решения Думы Нижнезаимского муниципального образования о внесении изменений </w:t>
      </w:r>
      <w:proofErr w:type="gramStart"/>
      <w:r>
        <w:rPr>
          <w:sz w:val="21"/>
          <w:szCs w:val="21"/>
          <w:lang w:eastAsia="ru-RU"/>
        </w:rPr>
        <w:t>в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Устав Нижнезаимского муниципального образования, провести </w:t>
      </w:r>
      <w:proofErr w:type="gramStart"/>
      <w:r>
        <w:rPr>
          <w:sz w:val="21"/>
          <w:szCs w:val="21"/>
          <w:lang w:eastAsia="ru-RU"/>
        </w:rPr>
        <w:t>установленную</w:t>
      </w:r>
      <w:proofErr w:type="gramEnd"/>
      <w:r>
        <w:rPr>
          <w:sz w:val="21"/>
          <w:szCs w:val="21"/>
          <w:lang w:eastAsia="ru-RU"/>
        </w:rPr>
        <w:t xml:space="preserve"> действующим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законодательством процедуру и обратиться в регистрирующий орган для регистрации изменений </w:t>
      </w:r>
      <w:proofErr w:type="gramStart"/>
      <w:r>
        <w:rPr>
          <w:sz w:val="21"/>
          <w:szCs w:val="21"/>
          <w:lang w:eastAsia="ru-RU"/>
        </w:rPr>
        <w:t>в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установленном </w:t>
      </w:r>
      <w:proofErr w:type="gramStart"/>
      <w:r>
        <w:rPr>
          <w:sz w:val="21"/>
          <w:szCs w:val="21"/>
          <w:lang w:eastAsia="ru-RU"/>
        </w:rPr>
        <w:t>порядке</w:t>
      </w:r>
      <w:proofErr w:type="gramEnd"/>
      <w:r>
        <w:rPr>
          <w:sz w:val="21"/>
          <w:szCs w:val="21"/>
          <w:lang w:eastAsia="ru-RU"/>
        </w:rPr>
        <w:t>;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- в случае необходимости оказания юридической помощи при рассмотрении жалоб,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обращений граждан, ходатайств организаций, определений судебных органов, представлений,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протестов органов прокуратуры, представлений других органов, представлять все необходимые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документы главному специалисту по юридическим вопросам не позднее, чем за 7 дней </w:t>
      </w:r>
      <w:proofErr w:type="gramStart"/>
      <w:r>
        <w:rPr>
          <w:sz w:val="21"/>
          <w:szCs w:val="21"/>
          <w:lang w:eastAsia="ru-RU"/>
        </w:rPr>
        <w:t>до</w:t>
      </w:r>
      <w:proofErr w:type="gramEnd"/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истечения срока, установленного для рассмотрения указанных обращений по существу;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- в случае необходимости оказания юридической помощи в представлении и защите прав,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имущественных и иных интересов администрации Нижнезаимского муниципального образования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в судах и других органах при рассмотрении споров по искам, предъявленным к администрации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Нижнезаимского муниципального образования, по искам администрации Нижнезаимского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 xml:space="preserve">муниципального образования, </w:t>
      </w:r>
      <w:proofErr w:type="gramStart"/>
      <w:r>
        <w:rPr>
          <w:sz w:val="21"/>
          <w:szCs w:val="21"/>
          <w:lang w:eastAsia="ru-RU"/>
        </w:rPr>
        <w:t>предъявленным</w:t>
      </w:r>
      <w:proofErr w:type="gramEnd"/>
      <w:r>
        <w:rPr>
          <w:sz w:val="21"/>
          <w:szCs w:val="21"/>
          <w:lang w:eastAsia="ru-RU"/>
        </w:rPr>
        <w:t xml:space="preserve"> в защиту прав и интересов муниципального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образования, с подготовкой необходимых процессуальных документов, а также в представлении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интересов администрации Нижнезаимского муниципального образования как третьего лица,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направлять соответствующее ходатайство в отдел правовой работы Управления делами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администрации Тайшетского района не позднее, чем за 7 календарных дней до дня первого</w:t>
      </w:r>
    </w:p>
    <w:p w:rsidR="0093539D" w:rsidRDefault="0093539D" w:rsidP="002B67E5">
      <w:pPr>
        <w:suppressAutoHyphens w:val="0"/>
        <w:autoSpaceDE w:val="0"/>
        <w:autoSpaceDN w:val="0"/>
        <w:adjustRightInd w:val="0"/>
        <w:spacing w:line="276" w:lineRule="auto"/>
        <w:rPr>
          <w:sz w:val="21"/>
          <w:szCs w:val="21"/>
          <w:lang w:eastAsia="ru-RU"/>
        </w:rPr>
      </w:pPr>
      <w:r>
        <w:rPr>
          <w:sz w:val="21"/>
          <w:szCs w:val="21"/>
          <w:lang w:eastAsia="ru-RU"/>
        </w:rPr>
        <w:t>судебного заседания;</w:t>
      </w:r>
    </w:p>
    <w:p w:rsidR="0093539D" w:rsidRPr="002C6472" w:rsidRDefault="0093539D" w:rsidP="002B67E5">
      <w:pPr>
        <w:spacing w:line="276" w:lineRule="auto"/>
        <w:jc w:val="right"/>
        <w:rPr>
          <w:sz w:val="24"/>
          <w:szCs w:val="24"/>
        </w:rPr>
      </w:pPr>
      <w:r>
        <w:rPr>
          <w:rFonts w:ascii="Century Gothic" w:hAnsi="Century Gothic" w:cs="Century Gothic"/>
          <w:sz w:val="16"/>
          <w:szCs w:val="16"/>
          <w:lang w:eastAsia="ru-RU"/>
        </w:rPr>
        <w:t>5</w:t>
      </w: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9" name="Рисунок 7" descr="C:\Users\Пользователь\Pictures\ControlCenter4\Scan\CCI09082011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ControlCenter4\Scan\CCI09082011_01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6210935" cy="8861787"/>
            <wp:effectExtent l="19050" t="0" r="0" b="0"/>
            <wp:docPr id="10" name="Рисунок 8" descr="C:\Users\Пользователь\Pictures\ControlCenter4\Scan\CCI09082011_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ControlCenter4\Scan\CCI09082011_01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1" name="Рисунок 9" descr="C:\Users\Пользователь\Pictures\ControlCenter4\Scan\CCI09082011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ControlCenter4\Scan\CCI09082011_01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2B67E5" w:rsidRDefault="002B67E5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2B67E5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6210935" cy="8861787"/>
            <wp:effectExtent l="19050" t="0" r="0" b="0"/>
            <wp:docPr id="12" name="Рисунок 10" descr="C:\Users\Пользователь\Pictures\ControlCenter4\Scan\CCI09082011_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ControlCenter4\Scan\CCI09082011_01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3" name="Рисунок 11" descr="C:\Users\Пользователь\Pictures\ControlCenter4\Scan\CCI09082011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Pictures\ControlCenter4\Scan\CCI09082011_01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4" name="Рисунок 12" descr="C:\Users\Пользователь\Pictures\ControlCenter4\Scan\CCI09082011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Pictures\ControlCenter4\Scan\CCI09082011_01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5" name="Рисунок 13" descr="C:\Users\Пользователь\Pictures\ControlCenter4\Scan\CCI09082011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ControlCenter4\Scan\CCI09082011_01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6" name="Рисунок 14" descr="C:\Users\Пользователь\Pictures\ControlCenter4\Scan\CCI09082011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Pictures\ControlCenter4\Scan\CCI09082011_01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7" name="Рисунок 15" descr="C:\Users\Пользователь\Pictures\ControlCenter4\Scan\CCI09082011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Pictures\ControlCenter4\Scan\CCI09082011_01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0E2BF8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0E2BF8" w:rsidRDefault="00167E0E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8" name="Рисунок 16" descr="C:\Users\Пользователь\Pictures\ControlCenter4\Scan\CCI09082011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Pictures\ControlCenter4\Scan\CCI09082011_01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E0E" w:rsidRDefault="00167E0E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167E0E" w:rsidRDefault="00167E0E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167E0E" w:rsidRDefault="00167E0E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10935" cy="8861787"/>
            <wp:effectExtent l="19050" t="0" r="0" b="0"/>
            <wp:docPr id="19" name="Рисунок 17" descr="C:\Users\Пользователь\Pictures\ControlCenter4\Scan\CCI09082011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Pictures\ControlCenter4\Scan\CCI09082011_01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E0E" w:rsidRDefault="00167E0E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167E0E" w:rsidRDefault="00167E0E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</w:p>
    <w:p w:rsidR="004C50F4" w:rsidRPr="00FC6B70" w:rsidRDefault="00167E0E" w:rsidP="00167E0E">
      <w:pPr>
        <w:pStyle w:val="af0"/>
        <w:tabs>
          <w:tab w:val="left" w:pos="5529"/>
          <w:tab w:val="left" w:pos="6521"/>
        </w:tabs>
        <w:ind w:left="0" w:right="-1"/>
        <w:jc w:val="right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05194" cy="7418567"/>
            <wp:effectExtent l="19050" t="0" r="0" b="0"/>
            <wp:docPr id="20" name="Рисунок 18" descr="C:\Users\Пользователь\Pictures\ControlCenter4\Scan\CCI09082011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Pictures\ControlCenter4\Scan\CCI09082011_01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540" cy="741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0F4" w:rsidRPr="00FC6B70">
        <w:rPr>
          <w:sz w:val="20"/>
          <w:szCs w:val="20"/>
        </w:rPr>
        <w:t xml:space="preserve">                           </w:t>
      </w:r>
    </w:p>
    <w:p w:rsidR="004C50F4" w:rsidRPr="00FC6B70" w:rsidRDefault="004C50F4" w:rsidP="004C50F4">
      <w:pPr>
        <w:pStyle w:val="af0"/>
        <w:tabs>
          <w:tab w:val="left" w:pos="5529"/>
        </w:tabs>
        <w:ind w:left="0" w:right="-1"/>
        <w:jc w:val="right"/>
        <w:rPr>
          <w:sz w:val="20"/>
          <w:szCs w:val="20"/>
        </w:rPr>
      </w:pPr>
      <w:r w:rsidRPr="00FC6B70">
        <w:rPr>
          <w:sz w:val="20"/>
          <w:szCs w:val="20"/>
        </w:rPr>
        <w:t>Администрация Нижнезаимского муниципального образования</w:t>
      </w:r>
    </w:p>
    <w:tbl>
      <w:tblPr>
        <w:tblW w:w="0" w:type="auto"/>
        <w:tblLook w:val="01E0"/>
      </w:tblPr>
      <w:tblGrid>
        <w:gridCol w:w="9997"/>
      </w:tblGrid>
      <w:tr w:rsidR="004C50F4" w:rsidRPr="00FC6B70" w:rsidTr="00E07BCF">
        <w:tc>
          <w:tcPr>
            <w:tcW w:w="1037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50F4" w:rsidRPr="00FC6B70" w:rsidRDefault="004C50F4" w:rsidP="00E07BCF">
            <w:pPr>
              <w:jc w:val="center"/>
              <w:rPr>
                <w:b/>
                <w:sz w:val="20"/>
                <w:szCs w:val="20"/>
                <w:u w:val="single"/>
              </w:rPr>
            </w:pPr>
          </w:p>
          <w:p w:rsidR="004C50F4" w:rsidRPr="00FC6B70" w:rsidRDefault="004C50F4" w:rsidP="00E07BCF">
            <w:pPr>
              <w:jc w:val="center"/>
              <w:rPr>
                <w:b/>
                <w:sz w:val="20"/>
                <w:szCs w:val="20"/>
                <w:u w:val="single"/>
              </w:rPr>
            </w:pPr>
          </w:p>
          <w:p w:rsidR="004C50F4" w:rsidRPr="00FC6B70" w:rsidRDefault="004C50F4" w:rsidP="00E07BCF">
            <w:pPr>
              <w:jc w:val="center"/>
              <w:rPr>
                <w:b/>
                <w:sz w:val="20"/>
                <w:szCs w:val="20"/>
                <w:u w:val="single"/>
              </w:rPr>
            </w:pPr>
            <w:r w:rsidRPr="00FC6B70">
              <w:rPr>
                <w:b/>
                <w:sz w:val="20"/>
                <w:szCs w:val="20"/>
                <w:u w:val="single"/>
              </w:rPr>
              <w:t>Учредитель: МУ «Администрация Нижнезаимского муниципального образования»</w:t>
            </w:r>
          </w:p>
          <w:p w:rsidR="004C50F4" w:rsidRPr="00FC6B70" w:rsidRDefault="004C50F4" w:rsidP="00E07BCF">
            <w:pPr>
              <w:jc w:val="center"/>
              <w:rPr>
                <w:sz w:val="20"/>
                <w:szCs w:val="20"/>
              </w:rPr>
            </w:pPr>
          </w:p>
          <w:tbl>
            <w:tblPr>
              <w:tblW w:w="0" w:type="auto"/>
              <w:tblLook w:val="01E0"/>
            </w:tblPr>
            <w:tblGrid>
              <w:gridCol w:w="2445"/>
              <w:gridCol w:w="2933"/>
              <w:gridCol w:w="1391"/>
              <w:gridCol w:w="3012"/>
            </w:tblGrid>
            <w:tr w:rsidR="004C50F4" w:rsidRPr="00FC6B70" w:rsidTr="00E07BCF">
              <w:tc>
                <w:tcPr>
                  <w:tcW w:w="2535" w:type="dxa"/>
                </w:tcPr>
                <w:p w:rsidR="004C50F4" w:rsidRPr="00FC6B70" w:rsidRDefault="004C50F4" w:rsidP="00E07BCF">
                  <w:pPr>
                    <w:jc w:val="center"/>
                    <w:rPr>
                      <w:sz w:val="20"/>
                      <w:szCs w:val="20"/>
                    </w:rPr>
                  </w:pPr>
                  <w:r w:rsidRPr="00FC6B70">
                    <w:rPr>
                      <w:b/>
                      <w:sz w:val="20"/>
                      <w:szCs w:val="20"/>
                      <w:u w:val="single"/>
                    </w:rPr>
                    <w:t>Наш адрес</w:t>
                  </w:r>
                  <w:r w:rsidRPr="00FC6B70">
                    <w:rPr>
                      <w:sz w:val="20"/>
                      <w:szCs w:val="20"/>
                    </w:rPr>
                    <w:t>:</w:t>
                  </w:r>
                </w:p>
                <w:p w:rsidR="004C50F4" w:rsidRPr="00FC6B70" w:rsidRDefault="004C50F4" w:rsidP="00E07BCF">
                  <w:pPr>
                    <w:jc w:val="both"/>
                    <w:rPr>
                      <w:sz w:val="20"/>
                      <w:szCs w:val="20"/>
                    </w:rPr>
                  </w:pPr>
                  <w:r w:rsidRPr="00FC6B70">
                    <w:rPr>
                      <w:sz w:val="20"/>
                      <w:szCs w:val="20"/>
                    </w:rPr>
                    <w:t>665041</w:t>
                  </w:r>
                </w:p>
                <w:p w:rsidR="004C50F4" w:rsidRPr="00FC6B70" w:rsidRDefault="004C50F4" w:rsidP="00E07BCF">
                  <w:pPr>
                    <w:jc w:val="both"/>
                    <w:rPr>
                      <w:sz w:val="20"/>
                      <w:szCs w:val="20"/>
                    </w:rPr>
                  </w:pPr>
                  <w:r w:rsidRPr="00FC6B70">
                    <w:rPr>
                      <w:sz w:val="20"/>
                      <w:szCs w:val="20"/>
                    </w:rPr>
                    <w:t xml:space="preserve">с. Нижняя Заимка, </w:t>
                  </w:r>
                </w:p>
                <w:p w:rsidR="004C50F4" w:rsidRPr="00FC6B70" w:rsidRDefault="004C50F4" w:rsidP="00E07BCF">
                  <w:pPr>
                    <w:jc w:val="both"/>
                    <w:rPr>
                      <w:sz w:val="20"/>
                      <w:szCs w:val="20"/>
                    </w:rPr>
                  </w:pPr>
                  <w:r w:rsidRPr="00FC6B70">
                    <w:rPr>
                      <w:sz w:val="20"/>
                      <w:szCs w:val="20"/>
                    </w:rPr>
                    <w:t>ул. Депутатская, 6-1</w:t>
                  </w:r>
                </w:p>
              </w:tc>
              <w:tc>
                <w:tcPr>
                  <w:tcW w:w="3040" w:type="dxa"/>
                </w:tcPr>
                <w:p w:rsidR="004C50F4" w:rsidRPr="00FC6B70" w:rsidRDefault="004C50F4" w:rsidP="00E07BC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FC6B70">
                    <w:rPr>
                      <w:b/>
                      <w:sz w:val="20"/>
                      <w:szCs w:val="20"/>
                      <w:u w:val="single"/>
                    </w:rPr>
                    <w:t>Телефон</w:t>
                  </w:r>
                </w:p>
                <w:p w:rsidR="00425D18" w:rsidRDefault="004C50F4" w:rsidP="00E07BCF">
                  <w:pPr>
                    <w:jc w:val="center"/>
                    <w:rPr>
                      <w:sz w:val="20"/>
                      <w:szCs w:val="20"/>
                    </w:rPr>
                  </w:pPr>
                  <w:r w:rsidRPr="00FC6B70">
                    <w:rPr>
                      <w:sz w:val="20"/>
                      <w:szCs w:val="20"/>
                    </w:rPr>
                    <w:t>Глава администрации:</w:t>
                  </w:r>
                </w:p>
                <w:p w:rsidR="004C50F4" w:rsidRPr="00FC6B70" w:rsidRDefault="008308CC" w:rsidP="00E07BCF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С.В. Киселев</w:t>
                  </w:r>
                </w:p>
                <w:p w:rsidR="004C50F4" w:rsidRPr="00FC6B70" w:rsidRDefault="00425D18" w:rsidP="00425D18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тел.: 8-939-794-58-26</w:t>
                  </w:r>
                </w:p>
              </w:tc>
              <w:tc>
                <w:tcPr>
                  <w:tcW w:w="1440" w:type="dxa"/>
                </w:tcPr>
                <w:p w:rsidR="004C50F4" w:rsidRPr="00FC6B70" w:rsidRDefault="004C50F4" w:rsidP="00E07BCF">
                  <w:pPr>
                    <w:jc w:val="center"/>
                    <w:rPr>
                      <w:b/>
                      <w:sz w:val="20"/>
                      <w:szCs w:val="20"/>
                      <w:u w:val="single"/>
                    </w:rPr>
                  </w:pPr>
                  <w:r w:rsidRPr="00FC6B70">
                    <w:rPr>
                      <w:b/>
                      <w:sz w:val="20"/>
                      <w:szCs w:val="20"/>
                      <w:u w:val="single"/>
                    </w:rPr>
                    <w:t>Заказ</w:t>
                  </w:r>
                </w:p>
                <w:p w:rsidR="004C50F4" w:rsidRPr="00FC6B70" w:rsidRDefault="004C50F4" w:rsidP="00E07BCF">
                  <w:pPr>
                    <w:jc w:val="center"/>
                    <w:rPr>
                      <w:sz w:val="20"/>
                      <w:szCs w:val="20"/>
                    </w:rPr>
                  </w:pPr>
                  <w:r w:rsidRPr="00FC6B70">
                    <w:rPr>
                      <w:sz w:val="20"/>
                      <w:szCs w:val="20"/>
                    </w:rPr>
                    <w:t>Тираж 1</w:t>
                  </w:r>
                  <w:r w:rsidR="00636F73">
                    <w:rPr>
                      <w:sz w:val="20"/>
                      <w:szCs w:val="20"/>
                    </w:rPr>
                    <w:t>2</w:t>
                  </w:r>
                </w:p>
                <w:p w:rsidR="004C50F4" w:rsidRPr="00FC6B70" w:rsidRDefault="004C50F4" w:rsidP="00E07BCF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126" w:type="dxa"/>
                </w:tcPr>
                <w:p w:rsidR="004C50F4" w:rsidRPr="00FC6B70" w:rsidRDefault="004C50F4" w:rsidP="00E07BCF">
                  <w:pPr>
                    <w:rPr>
                      <w:b/>
                      <w:sz w:val="20"/>
                      <w:szCs w:val="20"/>
                      <w:u w:val="single"/>
                    </w:rPr>
                  </w:pPr>
                  <w:r w:rsidRPr="00FC6B70">
                    <w:rPr>
                      <w:b/>
                      <w:sz w:val="20"/>
                      <w:szCs w:val="20"/>
                    </w:rPr>
                    <w:t xml:space="preserve">    </w:t>
                  </w:r>
                  <w:r w:rsidRPr="00FC6B70">
                    <w:rPr>
                      <w:b/>
                      <w:sz w:val="20"/>
                      <w:szCs w:val="20"/>
                      <w:u w:val="single"/>
                    </w:rPr>
                    <w:t xml:space="preserve">Ответственная </w:t>
                  </w:r>
                </w:p>
                <w:p w:rsidR="004C50F4" w:rsidRPr="00FC6B70" w:rsidRDefault="004C50F4" w:rsidP="00E07BCF">
                  <w:pPr>
                    <w:rPr>
                      <w:sz w:val="20"/>
                      <w:szCs w:val="20"/>
                    </w:rPr>
                  </w:pPr>
                  <w:r w:rsidRPr="00FC6B70">
                    <w:rPr>
                      <w:sz w:val="20"/>
                      <w:szCs w:val="20"/>
                    </w:rPr>
                    <w:t xml:space="preserve">    за выпуск Н.М. Киселева</w:t>
                  </w:r>
                </w:p>
                <w:p w:rsidR="004C50F4" w:rsidRPr="00FC6B70" w:rsidRDefault="004C50F4" w:rsidP="00E07BCF">
                  <w:pPr>
                    <w:ind w:right="-227"/>
                    <w:rPr>
                      <w:sz w:val="20"/>
                      <w:szCs w:val="20"/>
                    </w:rPr>
                  </w:pPr>
                  <w:r w:rsidRPr="00FC6B70">
                    <w:rPr>
                      <w:sz w:val="20"/>
                      <w:szCs w:val="20"/>
                    </w:rPr>
                    <w:t xml:space="preserve">    специалист администрации</w:t>
                  </w:r>
                </w:p>
                <w:p w:rsidR="004C50F4" w:rsidRPr="00FC6B70" w:rsidRDefault="004C50F4" w:rsidP="00E07BCF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</w:tr>
          </w:tbl>
          <w:p w:rsidR="004C50F4" w:rsidRPr="00FC6B70" w:rsidRDefault="004C50F4" w:rsidP="00E07BCF">
            <w:pPr>
              <w:jc w:val="both"/>
              <w:rPr>
                <w:sz w:val="20"/>
                <w:szCs w:val="20"/>
              </w:rPr>
            </w:pPr>
          </w:p>
        </w:tc>
      </w:tr>
    </w:tbl>
    <w:p w:rsidR="004C50F4" w:rsidRDefault="004C50F4" w:rsidP="004C50F4">
      <w:pPr>
        <w:rPr>
          <w:sz w:val="28"/>
          <w:szCs w:val="28"/>
        </w:rPr>
        <w:sectPr w:rsidR="004C50F4" w:rsidSect="006D01B4">
          <w:footnotePr>
            <w:pos w:val="beneathText"/>
          </w:footnotePr>
          <w:pgSz w:w="11905" w:h="16837"/>
          <w:pgMar w:top="902" w:right="848" w:bottom="1134" w:left="1276" w:header="720" w:footer="720" w:gutter="0"/>
          <w:cols w:space="720"/>
          <w:docGrid w:linePitch="360"/>
        </w:sectPr>
      </w:pPr>
    </w:p>
    <w:p w:rsidR="00400386" w:rsidRPr="00E71327" w:rsidRDefault="00400386" w:rsidP="00C86CDA">
      <w:pPr>
        <w:rPr>
          <w:sz w:val="32"/>
          <w:szCs w:val="32"/>
        </w:rPr>
      </w:pPr>
    </w:p>
    <w:sectPr w:rsidR="00400386" w:rsidRPr="00E71327" w:rsidSect="006D01B4">
      <w:footnotePr>
        <w:pos w:val="beneathText"/>
      </w:footnotePr>
      <w:pgSz w:w="11905" w:h="16837"/>
      <w:pgMar w:top="902" w:right="848" w:bottom="1134" w:left="1276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24A01EE"/>
    <w:multiLevelType w:val="hybridMultilevel"/>
    <w:tmpl w:val="82BA8D44"/>
    <w:lvl w:ilvl="0" w:tplc="CB0068B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046B22BF"/>
    <w:multiLevelType w:val="hybridMultilevel"/>
    <w:tmpl w:val="033687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2B03EE"/>
    <w:multiLevelType w:val="hybridMultilevel"/>
    <w:tmpl w:val="6748943A"/>
    <w:lvl w:ilvl="0" w:tplc="415CB8BA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4">
    <w:nsid w:val="05DD161F"/>
    <w:multiLevelType w:val="hybridMultilevel"/>
    <w:tmpl w:val="12F8F850"/>
    <w:lvl w:ilvl="0" w:tplc="7CE4D10A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EB30A87"/>
    <w:multiLevelType w:val="hybridMultilevel"/>
    <w:tmpl w:val="7A6E3A58"/>
    <w:lvl w:ilvl="0" w:tplc="2F5E86A2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">
    <w:nsid w:val="136425B6"/>
    <w:multiLevelType w:val="hybridMultilevel"/>
    <w:tmpl w:val="026AE720"/>
    <w:lvl w:ilvl="0" w:tplc="584A782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7">
    <w:nsid w:val="143B4A8A"/>
    <w:multiLevelType w:val="hybridMultilevel"/>
    <w:tmpl w:val="CAF801FC"/>
    <w:lvl w:ilvl="0" w:tplc="A4E45936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8">
    <w:nsid w:val="15C26027"/>
    <w:multiLevelType w:val="hybridMultilevel"/>
    <w:tmpl w:val="F64C4840"/>
    <w:lvl w:ilvl="0" w:tplc="697AEC46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9">
    <w:nsid w:val="165457C9"/>
    <w:multiLevelType w:val="multilevel"/>
    <w:tmpl w:val="986C15E4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25" w:hanging="405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0">
    <w:nsid w:val="180828DE"/>
    <w:multiLevelType w:val="hybridMultilevel"/>
    <w:tmpl w:val="FA2AB290"/>
    <w:lvl w:ilvl="0" w:tplc="68FE557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1">
    <w:nsid w:val="1C633596"/>
    <w:multiLevelType w:val="hybridMultilevel"/>
    <w:tmpl w:val="827C388E"/>
    <w:lvl w:ilvl="0" w:tplc="C406C72C">
      <w:start w:val="2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2">
    <w:nsid w:val="1E5557FC"/>
    <w:multiLevelType w:val="hybridMultilevel"/>
    <w:tmpl w:val="8D9283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205653B"/>
    <w:multiLevelType w:val="hybridMultilevel"/>
    <w:tmpl w:val="34B435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6775FAB"/>
    <w:multiLevelType w:val="hybridMultilevel"/>
    <w:tmpl w:val="06289F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29235E3"/>
    <w:multiLevelType w:val="hybridMultilevel"/>
    <w:tmpl w:val="B3D0B7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BD05AB1"/>
    <w:multiLevelType w:val="hybridMultilevel"/>
    <w:tmpl w:val="DEA2A1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C961139"/>
    <w:multiLevelType w:val="hybridMultilevel"/>
    <w:tmpl w:val="5DB6AA94"/>
    <w:lvl w:ilvl="0" w:tplc="8BDACF9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8">
    <w:nsid w:val="3EF909ED"/>
    <w:multiLevelType w:val="multilevel"/>
    <w:tmpl w:val="475E650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7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9">
    <w:nsid w:val="3F8516D1"/>
    <w:multiLevelType w:val="hybridMultilevel"/>
    <w:tmpl w:val="F9E216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2014F46"/>
    <w:multiLevelType w:val="hybridMultilevel"/>
    <w:tmpl w:val="D18A23A4"/>
    <w:lvl w:ilvl="0" w:tplc="8DC8928E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21">
    <w:nsid w:val="45836B78"/>
    <w:multiLevelType w:val="hybridMultilevel"/>
    <w:tmpl w:val="DA882810"/>
    <w:lvl w:ilvl="0" w:tplc="6630D9F2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2">
    <w:nsid w:val="469175F3"/>
    <w:multiLevelType w:val="hybridMultilevel"/>
    <w:tmpl w:val="9DC4ED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49E21A81"/>
    <w:multiLevelType w:val="hybridMultilevel"/>
    <w:tmpl w:val="56125AA6"/>
    <w:lvl w:ilvl="0" w:tplc="2098CCC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4D0F0DB4"/>
    <w:multiLevelType w:val="hybridMultilevel"/>
    <w:tmpl w:val="0CCA00D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33E06C4"/>
    <w:multiLevelType w:val="hybridMultilevel"/>
    <w:tmpl w:val="CE201D3E"/>
    <w:lvl w:ilvl="0" w:tplc="D8585860">
      <w:start w:val="1"/>
      <w:numFmt w:val="decimal"/>
      <w:lvlText w:val="%1."/>
      <w:lvlJc w:val="left"/>
      <w:pPr>
        <w:tabs>
          <w:tab w:val="num" w:pos="898"/>
        </w:tabs>
        <w:ind w:left="8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18"/>
        </w:tabs>
        <w:ind w:left="16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38"/>
        </w:tabs>
        <w:ind w:left="23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58"/>
        </w:tabs>
        <w:ind w:left="30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78"/>
        </w:tabs>
        <w:ind w:left="37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98"/>
        </w:tabs>
        <w:ind w:left="44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18"/>
        </w:tabs>
        <w:ind w:left="52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38"/>
        </w:tabs>
        <w:ind w:left="59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58"/>
        </w:tabs>
        <w:ind w:left="6658" w:hanging="180"/>
      </w:pPr>
    </w:lvl>
  </w:abstractNum>
  <w:abstractNum w:abstractNumId="26">
    <w:nsid w:val="66627EEB"/>
    <w:multiLevelType w:val="hybridMultilevel"/>
    <w:tmpl w:val="78F25B94"/>
    <w:lvl w:ilvl="0" w:tplc="42D40D8E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27">
    <w:nsid w:val="6C803628"/>
    <w:multiLevelType w:val="hybridMultilevel"/>
    <w:tmpl w:val="20DE3C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87E47F1"/>
    <w:multiLevelType w:val="hybridMultilevel"/>
    <w:tmpl w:val="B656B4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7A072227"/>
    <w:multiLevelType w:val="multilevel"/>
    <w:tmpl w:val="B5F2869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" w:hanging="1080"/>
      </w:pPr>
      <w:rPr>
        <w:rFonts w:hint="default"/>
      </w:rPr>
    </w:lvl>
  </w:abstractNum>
  <w:abstractNum w:abstractNumId="30">
    <w:nsid w:val="7B9C6E5A"/>
    <w:multiLevelType w:val="multilevel"/>
    <w:tmpl w:val="871832E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7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9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6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1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21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680" w:hanging="1800"/>
      </w:pPr>
      <w:rPr>
        <w:rFonts w:hint="default"/>
      </w:rPr>
    </w:lvl>
  </w:abstractNum>
  <w:abstractNum w:abstractNumId="31">
    <w:nsid w:val="7DB30AE4"/>
    <w:multiLevelType w:val="hybridMultilevel"/>
    <w:tmpl w:val="6718881E"/>
    <w:lvl w:ilvl="0" w:tplc="2A28C9E8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32">
    <w:nsid w:val="7E380279"/>
    <w:multiLevelType w:val="multilevel"/>
    <w:tmpl w:val="7F02D5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1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1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20" w:hanging="1800"/>
      </w:pPr>
      <w:rPr>
        <w:rFonts w:hint="default"/>
      </w:rPr>
    </w:lvl>
  </w:abstractNum>
  <w:num w:numId="1">
    <w:abstractNumId w:val="0"/>
  </w:num>
  <w:num w:numId="2">
    <w:abstractNumId w:val="14"/>
  </w:num>
  <w:num w:numId="3">
    <w:abstractNumId w:val="31"/>
  </w:num>
  <w:num w:numId="4">
    <w:abstractNumId w:val="6"/>
  </w:num>
  <w:num w:numId="5">
    <w:abstractNumId w:val="26"/>
  </w:num>
  <w:num w:numId="6">
    <w:abstractNumId w:val="10"/>
  </w:num>
  <w:num w:numId="7">
    <w:abstractNumId w:val="8"/>
  </w:num>
  <w:num w:numId="8">
    <w:abstractNumId w:val="24"/>
  </w:num>
  <w:num w:numId="9">
    <w:abstractNumId w:val="7"/>
  </w:num>
  <w:num w:numId="10">
    <w:abstractNumId w:val="11"/>
  </w:num>
  <w:num w:numId="11">
    <w:abstractNumId w:val="22"/>
  </w:num>
  <w:num w:numId="12">
    <w:abstractNumId w:val="25"/>
  </w:num>
  <w:num w:numId="13">
    <w:abstractNumId w:val="15"/>
  </w:num>
  <w:num w:numId="14">
    <w:abstractNumId w:val="21"/>
  </w:num>
  <w:num w:numId="15">
    <w:abstractNumId w:val="3"/>
  </w:num>
  <w:num w:numId="16">
    <w:abstractNumId w:val="20"/>
  </w:num>
  <w:num w:numId="17">
    <w:abstractNumId w:val="17"/>
  </w:num>
  <w:num w:numId="18">
    <w:abstractNumId w:val="5"/>
  </w:num>
  <w:num w:numId="19">
    <w:abstractNumId w:val="16"/>
  </w:num>
  <w:num w:numId="20">
    <w:abstractNumId w:val="28"/>
  </w:num>
  <w:num w:numId="21">
    <w:abstractNumId w:val="13"/>
  </w:num>
  <w:num w:numId="22">
    <w:abstractNumId w:val="2"/>
  </w:num>
  <w:num w:numId="23">
    <w:abstractNumId w:val="23"/>
  </w:num>
  <w:num w:numId="24">
    <w:abstractNumId w:val="1"/>
  </w:num>
  <w:num w:numId="25">
    <w:abstractNumId w:val="19"/>
  </w:num>
  <w:num w:numId="26">
    <w:abstractNumId w:val="12"/>
  </w:num>
  <w:num w:numId="27">
    <w:abstractNumId w:val="4"/>
  </w:num>
  <w:num w:numId="28">
    <w:abstractNumId w:val="27"/>
  </w:num>
  <w:num w:numId="29">
    <w:abstractNumId w:val="32"/>
  </w:num>
  <w:num w:numId="30">
    <w:abstractNumId w:val="30"/>
  </w:num>
  <w:num w:numId="31">
    <w:abstractNumId w:val="9"/>
  </w:num>
  <w:num w:numId="32">
    <w:abstractNumId w:val="18"/>
  </w:num>
  <w:num w:numId="33">
    <w:abstractNumId w:val="2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embedSystemFonts/>
  <w:proofState w:spelling="clean" w:grammar="clean"/>
  <w:stylePaneFormatFilter w:val="3F01"/>
  <w:defaultTabStop w:val="708"/>
  <w:autoHyphenation/>
  <w:drawingGridHorizontalSpacing w:val="130"/>
  <w:drawingGridVerticalSpacing w:val="0"/>
  <w:displayHorizontalDrawingGridEvery w:val="0"/>
  <w:displayVerticalDrawingGridEvery w:val="0"/>
  <w:noPunctuationKerning/>
  <w:characterSpacingControl w:val="doNotCompress"/>
  <w:footnotePr>
    <w:pos w:val="beneathText"/>
  </w:footnotePr>
  <w:compat/>
  <w:rsids>
    <w:rsidRoot w:val="004E68C1"/>
    <w:rsid w:val="0000053A"/>
    <w:rsid w:val="00004FA0"/>
    <w:rsid w:val="00005A13"/>
    <w:rsid w:val="00010C39"/>
    <w:rsid w:val="00010D68"/>
    <w:rsid w:val="00017485"/>
    <w:rsid w:val="000270B4"/>
    <w:rsid w:val="00027DDE"/>
    <w:rsid w:val="00030388"/>
    <w:rsid w:val="0003336E"/>
    <w:rsid w:val="000370A6"/>
    <w:rsid w:val="00047423"/>
    <w:rsid w:val="0005025E"/>
    <w:rsid w:val="00052341"/>
    <w:rsid w:val="00061E30"/>
    <w:rsid w:val="00062713"/>
    <w:rsid w:val="00066BF4"/>
    <w:rsid w:val="00070A7F"/>
    <w:rsid w:val="00071045"/>
    <w:rsid w:val="0007502F"/>
    <w:rsid w:val="000754B8"/>
    <w:rsid w:val="00081087"/>
    <w:rsid w:val="00091D74"/>
    <w:rsid w:val="000973A4"/>
    <w:rsid w:val="000A019F"/>
    <w:rsid w:val="000A0F55"/>
    <w:rsid w:val="000B1981"/>
    <w:rsid w:val="000C610C"/>
    <w:rsid w:val="000D1C74"/>
    <w:rsid w:val="000D351C"/>
    <w:rsid w:val="000D50F7"/>
    <w:rsid w:val="000E2685"/>
    <w:rsid w:val="000E2BF8"/>
    <w:rsid w:val="000E3DB2"/>
    <w:rsid w:val="000E48F1"/>
    <w:rsid w:val="000E706B"/>
    <w:rsid w:val="000F66C6"/>
    <w:rsid w:val="000F73E0"/>
    <w:rsid w:val="0010010E"/>
    <w:rsid w:val="00103283"/>
    <w:rsid w:val="00104AE4"/>
    <w:rsid w:val="001078BB"/>
    <w:rsid w:val="001129EB"/>
    <w:rsid w:val="00112A76"/>
    <w:rsid w:val="001150C4"/>
    <w:rsid w:val="00116E6A"/>
    <w:rsid w:val="00121297"/>
    <w:rsid w:val="00121493"/>
    <w:rsid w:val="001307B6"/>
    <w:rsid w:val="00130D1D"/>
    <w:rsid w:val="00132D8E"/>
    <w:rsid w:val="00141A46"/>
    <w:rsid w:val="00143BAF"/>
    <w:rsid w:val="00161EF6"/>
    <w:rsid w:val="001662C6"/>
    <w:rsid w:val="0016736C"/>
    <w:rsid w:val="00167E0E"/>
    <w:rsid w:val="00193BC9"/>
    <w:rsid w:val="001A12DB"/>
    <w:rsid w:val="001A5865"/>
    <w:rsid w:val="001A68CD"/>
    <w:rsid w:val="001C0335"/>
    <w:rsid w:val="001C0836"/>
    <w:rsid w:val="001C2B58"/>
    <w:rsid w:val="001C330A"/>
    <w:rsid w:val="001D392C"/>
    <w:rsid w:val="001E09C2"/>
    <w:rsid w:val="001E0A9F"/>
    <w:rsid w:val="001E244A"/>
    <w:rsid w:val="001F1319"/>
    <w:rsid w:val="001F14FB"/>
    <w:rsid w:val="001F1F48"/>
    <w:rsid w:val="001F5CFC"/>
    <w:rsid w:val="001F7A12"/>
    <w:rsid w:val="00202031"/>
    <w:rsid w:val="00212405"/>
    <w:rsid w:val="002147DC"/>
    <w:rsid w:val="00223222"/>
    <w:rsid w:val="00226370"/>
    <w:rsid w:val="00226DA5"/>
    <w:rsid w:val="00232135"/>
    <w:rsid w:val="00234829"/>
    <w:rsid w:val="00236791"/>
    <w:rsid w:val="00246111"/>
    <w:rsid w:val="00251A65"/>
    <w:rsid w:val="0025268E"/>
    <w:rsid w:val="00254FEC"/>
    <w:rsid w:val="00262281"/>
    <w:rsid w:val="00262BE4"/>
    <w:rsid w:val="00272220"/>
    <w:rsid w:val="002734EE"/>
    <w:rsid w:val="00277E29"/>
    <w:rsid w:val="0028084E"/>
    <w:rsid w:val="002811DC"/>
    <w:rsid w:val="002854D5"/>
    <w:rsid w:val="00287714"/>
    <w:rsid w:val="00292351"/>
    <w:rsid w:val="002A0C9C"/>
    <w:rsid w:val="002A0E8C"/>
    <w:rsid w:val="002A10A4"/>
    <w:rsid w:val="002A298D"/>
    <w:rsid w:val="002A37DB"/>
    <w:rsid w:val="002B193E"/>
    <w:rsid w:val="002B5D91"/>
    <w:rsid w:val="002B5E63"/>
    <w:rsid w:val="002B67E5"/>
    <w:rsid w:val="002C11B4"/>
    <w:rsid w:val="002D1BC8"/>
    <w:rsid w:val="002D5100"/>
    <w:rsid w:val="002D57DD"/>
    <w:rsid w:val="002D60FA"/>
    <w:rsid w:val="002D77F4"/>
    <w:rsid w:val="002D7AE8"/>
    <w:rsid w:val="002D7E2B"/>
    <w:rsid w:val="002E3563"/>
    <w:rsid w:val="002E51F8"/>
    <w:rsid w:val="002F2AB5"/>
    <w:rsid w:val="002F2B7F"/>
    <w:rsid w:val="003003DC"/>
    <w:rsid w:val="00301B7E"/>
    <w:rsid w:val="00303800"/>
    <w:rsid w:val="00305A44"/>
    <w:rsid w:val="00305A96"/>
    <w:rsid w:val="00307785"/>
    <w:rsid w:val="00310AD0"/>
    <w:rsid w:val="00311D95"/>
    <w:rsid w:val="003156E5"/>
    <w:rsid w:val="0032007A"/>
    <w:rsid w:val="003215FE"/>
    <w:rsid w:val="003257F2"/>
    <w:rsid w:val="00332F8D"/>
    <w:rsid w:val="0034005B"/>
    <w:rsid w:val="0034021A"/>
    <w:rsid w:val="00345D32"/>
    <w:rsid w:val="0034635F"/>
    <w:rsid w:val="0034695B"/>
    <w:rsid w:val="00346CBE"/>
    <w:rsid w:val="00347EBB"/>
    <w:rsid w:val="00357FCD"/>
    <w:rsid w:val="0036032F"/>
    <w:rsid w:val="0036119A"/>
    <w:rsid w:val="0036151A"/>
    <w:rsid w:val="00365549"/>
    <w:rsid w:val="00365B9B"/>
    <w:rsid w:val="003739EA"/>
    <w:rsid w:val="003804CB"/>
    <w:rsid w:val="00381860"/>
    <w:rsid w:val="00382FA2"/>
    <w:rsid w:val="00383BF8"/>
    <w:rsid w:val="00384080"/>
    <w:rsid w:val="00385D73"/>
    <w:rsid w:val="003945F9"/>
    <w:rsid w:val="00395FC8"/>
    <w:rsid w:val="003A0C66"/>
    <w:rsid w:val="003A1818"/>
    <w:rsid w:val="003A1ED4"/>
    <w:rsid w:val="003A2AAA"/>
    <w:rsid w:val="003A50D8"/>
    <w:rsid w:val="003C1032"/>
    <w:rsid w:val="003C38E2"/>
    <w:rsid w:val="003C7C5F"/>
    <w:rsid w:val="003D419B"/>
    <w:rsid w:val="003E0DE9"/>
    <w:rsid w:val="003E1189"/>
    <w:rsid w:val="003E3861"/>
    <w:rsid w:val="003E5F9F"/>
    <w:rsid w:val="003F11ED"/>
    <w:rsid w:val="003F267C"/>
    <w:rsid w:val="00400386"/>
    <w:rsid w:val="004074E2"/>
    <w:rsid w:val="00414D72"/>
    <w:rsid w:val="004222F9"/>
    <w:rsid w:val="004251F8"/>
    <w:rsid w:val="00425D18"/>
    <w:rsid w:val="00430DF8"/>
    <w:rsid w:val="00431D46"/>
    <w:rsid w:val="0043592C"/>
    <w:rsid w:val="00444D5D"/>
    <w:rsid w:val="004608AB"/>
    <w:rsid w:val="00460B90"/>
    <w:rsid w:val="00461A78"/>
    <w:rsid w:val="00461FBD"/>
    <w:rsid w:val="00475505"/>
    <w:rsid w:val="00476A8A"/>
    <w:rsid w:val="0048412B"/>
    <w:rsid w:val="004852DB"/>
    <w:rsid w:val="00485581"/>
    <w:rsid w:val="00486F74"/>
    <w:rsid w:val="004A78A4"/>
    <w:rsid w:val="004B59F5"/>
    <w:rsid w:val="004C50F4"/>
    <w:rsid w:val="004C5D7E"/>
    <w:rsid w:val="004C619A"/>
    <w:rsid w:val="004D2CE0"/>
    <w:rsid w:val="004D59C9"/>
    <w:rsid w:val="004E68C1"/>
    <w:rsid w:val="004E7F40"/>
    <w:rsid w:val="004F16E1"/>
    <w:rsid w:val="004F2241"/>
    <w:rsid w:val="00502170"/>
    <w:rsid w:val="0050368C"/>
    <w:rsid w:val="00510FFC"/>
    <w:rsid w:val="00512F1B"/>
    <w:rsid w:val="0051553D"/>
    <w:rsid w:val="005155B8"/>
    <w:rsid w:val="00517D68"/>
    <w:rsid w:val="005237C5"/>
    <w:rsid w:val="00523813"/>
    <w:rsid w:val="00536F05"/>
    <w:rsid w:val="00543595"/>
    <w:rsid w:val="00545AA8"/>
    <w:rsid w:val="005510FF"/>
    <w:rsid w:val="0055222D"/>
    <w:rsid w:val="00552F0C"/>
    <w:rsid w:val="00560E44"/>
    <w:rsid w:val="0058026D"/>
    <w:rsid w:val="00580F1B"/>
    <w:rsid w:val="0058152F"/>
    <w:rsid w:val="0058430D"/>
    <w:rsid w:val="005856E9"/>
    <w:rsid w:val="00590147"/>
    <w:rsid w:val="005A501F"/>
    <w:rsid w:val="005A595F"/>
    <w:rsid w:val="005A77D5"/>
    <w:rsid w:val="005A7A98"/>
    <w:rsid w:val="005B187E"/>
    <w:rsid w:val="005B3B56"/>
    <w:rsid w:val="005B62FD"/>
    <w:rsid w:val="005C2BAF"/>
    <w:rsid w:val="005D3884"/>
    <w:rsid w:val="005D7885"/>
    <w:rsid w:val="005E29C5"/>
    <w:rsid w:val="005E358D"/>
    <w:rsid w:val="005E50B2"/>
    <w:rsid w:val="006000AA"/>
    <w:rsid w:val="006053D4"/>
    <w:rsid w:val="006065B6"/>
    <w:rsid w:val="00611D9F"/>
    <w:rsid w:val="006147EC"/>
    <w:rsid w:val="006258F8"/>
    <w:rsid w:val="00630359"/>
    <w:rsid w:val="00632933"/>
    <w:rsid w:val="00636F73"/>
    <w:rsid w:val="00650BAF"/>
    <w:rsid w:val="00657ACF"/>
    <w:rsid w:val="00657E1A"/>
    <w:rsid w:val="0066171F"/>
    <w:rsid w:val="00666E97"/>
    <w:rsid w:val="00667F1C"/>
    <w:rsid w:val="00671EF4"/>
    <w:rsid w:val="0067312D"/>
    <w:rsid w:val="00677926"/>
    <w:rsid w:val="0068272C"/>
    <w:rsid w:val="0069757E"/>
    <w:rsid w:val="00697A3F"/>
    <w:rsid w:val="006A1235"/>
    <w:rsid w:val="006A1F17"/>
    <w:rsid w:val="006A4D84"/>
    <w:rsid w:val="006A5D07"/>
    <w:rsid w:val="006B48F3"/>
    <w:rsid w:val="006B5049"/>
    <w:rsid w:val="006B5584"/>
    <w:rsid w:val="006C0AB9"/>
    <w:rsid w:val="006D01B4"/>
    <w:rsid w:val="006D5E1D"/>
    <w:rsid w:val="006E20FB"/>
    <w:rsid w:val="006E41F5"/>
    <w:rsid w:val="006E7DDA"/>
    <w:rsid w:val="006F4F4F"/>
    <w:rsid w:val="00701C2A"/>
    <w:rsid w:val="00702072"/>
    <w:rsid w:val="00702A8B"/>
    <w:rsid w:val="00703567"/>
    <w:rsid w:val="007037EE"/>
    <w:rsid w:val="00705296"/>
    <w:rsid w:val="00715B52"/>
    <w:rsid w:val="00716652"/>
    <w:rsid w:val="0072351E"/>
    <w:rsid w:val="0072360B"/>
    <w:rsid w:val="00726701"/>
    <w:rsid w:val="007306FE"/>
    <w:rsid w:val="00735A6B"/>
    <w:rsid w:val="0074254D"/>
    <w:rsid w:val="00742912"/>
    <w:rsid w:val="00744986"/>
    <w:rsid w:val="00751F14"/>
    <w:rsid w:val="0075367E"/>
    <w:rsid w:val="00757F74"/>
    <w:rsid w:val="00762176"/>
    <w:rsid w:val="00765E11"/>
    <w:rsid w:val="00770E9A"/>
    <w:rsid w:val="007734F6"/>
    <w:rsid w:val="00775A6C"/>
    <w:rsid w:val="00777A4F"/>
    <w:rsid w:val="00781C21"/>
    <w:rsid w:val="00782CBB"/>
    <w:rsid w:val="007858A2"/>
    <w:rsid w:val="007858C4"/>
    <w:rsid w:val="00787366"/>
    <w:rsid w:val="00794A86"/>
    <w:rsid w:val="007A017D"/>
    <w:rsid w:val="007A057F"/>
    <w:rsid w:val="007A4BC2"/>
    <w:rsid w:val="007A4DE8"/>
    <w:rsid w:val="007A7CED"/>
    <w:rsid w:val="007B7172"/>
    <w:rsid w:val="007C0C0A"/>
    <w:rsid w:val="007D0CAB"/>
    <w:rsid w:val="007D34F6"/>
    <w:rsid w:val="007D51C9"/>
    <w:rsid w:val="007E16CE"/>
    <w:rsid w:val="007E3239"/>
    <w:rsid w:val="007E5DB4"/>
    <w:rsid w:val="007F035A"/>
    <w:rsid w:val="007F1D96"/>
    <w:rsid w:val="007F63FF"/>
    <w:rsid w:val="007F6702"/>
    <w:rsid w:val="008006F8"/>
    <w:rsid w:val="00810B0C"/>
    <w:rsid w:val="008176E1"/>
    <w:rsid w:val="00820F66"/>
    <w:rsid w:val="00821DF9"/>
    <w:rsid w:val="008228C9"/>
    <w:rsid w:val="008308CC"/>
    <w:rsid w:val="0083164C"/>
    <w:rsid w:val="0083352A"/>
    <w:rsid w:val="00841F47"/>
    <w:rsid w:val="00842540"/>
    <w:rsid w:val="00842E32"/>
    <w:rsid w:val="00853D1B"/>
    <w:rsid w:val="0085622F"/>
    <w:rsid w:val="0086363F"/>
    <w:rsid w:val="00873488"/>
    <w:rsid w:val="0088403D"/>
    <w:rsid w:val="00884F3D"/>
    <w:rsid w:val="00885687"/>
    <w:rsid w:val="0088691D"/>
    <w:rsid w:val="008935A8"/>
    <w:rsid w:val="008955A0"/>
    <w:rsid w:val="00895D8F"/>
    <w:rsid w:val="008A1D05"/>
    <w:rsid w:val="008A76DA"/>
    <w:rsid w:val="008A7F74"/>
    <w:rsid w:val="008B1AB2"/>
    <w:rsid w:val="008B3980"/>
    <w:rsid w:val="008B4B0E"/>
    <w:rsid w:val="008C1F6A"/>
    <w:rsid w:val="008C64E9"/>
    <w:rsid w:val="008C7CC2"/>
    <w:rsid w:val="008D2C73"/>
    <w:rsid w:val="008E1675"/>
    <w:rsid w:val="008E6430"/>
    <w:rsid w:val="008E7CA8"/>
    <w:rsid w:val="008F0509"/>
    <w:rsid w:val="008F7AD4"/>
    <w:rsid w:val="00903A9A"/>
    <w:rsid w:val="00905529"/>
    <w:rsid w:val="00910F61"/>
    <w:rsid w:val="009142DA"/>
    <w:rsid w:val="00915F4F"/>
    <w:rsid w:val="00917499"/>
    <w:rsid w:val="009174D8"/>
    <w:rsid w:val="00924BF3"/>
    <w:rsid w:val="009342A1"/>
    <w:rsid w:val="0093539D"/>
    <w:rsid w:val="00940750"/>
    <w:rsid w:val="00945223"/>
    <w:rsid w:val="00951BAC"/>
    <w:rsid w:val="0095470F"/>
    <w:rsid w:val="00956563"/>
    <w:rsid w:val="00956AB1"/>
    <w:rsid w:val="0096474D"/>
    <w:rsid w:val="009674F6"/>
    <w:rsid w:val="0097062A"/>
    <w:rsid w:val="0098059A"/>
    <w:rsid w:val="00985A0B"/>
    <w:rsid w:val="00985BE9"/>
    <w:rsid w:val="00986860"/>
    <w:rsid w:val="009909C7"/>
    <w:rsid w:val="00995FC6"/>
    <w:rsid w:val="009969F8"/>
    <w:rsid w:val="009B36C7"/>
    <w:rsid w:val="009B6D5A"/>
    <w:rsid w:val="009B6F1E"/>
    <w:rsid w:val="009C2E53"/>
    <w:rsid w:val="009C4DD2"/>
    <w:rsid w:val="009C4FEC"/>
    <w:rsid w:val="009D088F"/>
    <w:rsid w:val="009D14EF"/>
    <w:rsid w:val="009D156A"/>
    <w:rsid w:val="009D1DB9"/>
    <w:rsid w:val="009D445A"/>
    <w:rsid w:val="009D77A1"/>
    <w:rsid w:val="009E6ECD"/>
    <w:rsid w:val="009F6ED6"/>
    <w:rsid w:val="009F7258"/>
    <w:rsid w:val="00A11A54"/>
    <w:rsid w:val="00A172C4"/>
    <w:rsid w:val="00A21117"/>
    <w:rsid w:val="00A30541"/>
    <w:rsid w:val="00A30A8B"/>
    <w:rsid w:val="00A35026"/>
    <w:rsid w:val="00A36ED2"/>
    <w:rsid w:val="00A37EE5"/>
    <w:rsid w:val="00A41AF9"/>
    <w:rsid w:val="00A46BCB"/>
    <w:rsid w:val="00A52198"/>
    <w:rsid w:val="00A7220D"/>
    <w:rsid w:val="00A740F8"/>
    <w:rsid w:val="00A7660D"/>
    <w:rsid w:val="00A76F0E"/>
    <w:rsid w:val="00A853E6"/>
    <w:rsid w:val="00A85EBD"/>
    <w:rsid w:val="00A862FA"/>
    <w:rsid w:val="00A911A1"/>
    <w:rsid w:val="00A936B5"/>
    <w:rsid w:val="00A9394E"/>
    <w:rsid w:val="00AA144F"/>
    <w:rsid w:val="00AB3486"/>
    <w:rsid w:val="00AC117A"/>
    <w:rsid w:val="00AC7C4D"/>
    <w:rsid w:val="00AD09A9"/>
    <w:rsid w:val="00AD27ED"/>
    <w:rsid w:val="00AE295A"/>
    <w:rsid w:val="00AE3BB6"/>
    <w:rsid w:val="00AE401E"/>
    <w:rsid w:val="00AE4FF9"/>
    <w:rsid w:val="00AE641F"/>
    <w:rsid w:val="00AE6ABF"/>
    <w:rsid w:val="00AF279C"/>
    <w:rsid w:val="00AF4D71"/>
    <w:rsid w:val="00B00875"/>
    <w:rsid w:val="00B024C3"/>
    <w:rsid w:val="00B11FA6"/>
    <w:rsid w:val="00B120D0"/>
    <w:rsid w:val="00B12638"/>
    <w:rsid w:val="00B171F8"/>
    <w:rsid w:val="00B20B8A"/>
    <w:rsid w:val="00B2717D"/>
    <w:rsid w:val="00B277FF"/>
    <w:rsid w:val="00B4436B"/>
    <w:rsid w:val="00B44A4A"/>
    <w:rsid w:val="00B52469"/>
    <w:rsid w:val="00B5613F"/>
    <w:rsid w:val="00B70792"/>
    <w:rsid w:val="00B721BE"/>
    <w:rsid w:val="00B76C9B"/>
    <w:rsid w:val="00B814BB"/>
    <w:rsid w:val="00B92053"/>
    <w:rsid w:val="00B9395F"/>
    <w:rsid w:val="00BA09A3"/>
    <w:rsid w:val="00BA2B33"/>
    <w:rsid w:val="00BA7150"/>
    <w:rsid w:val="00BB24EA"/>
    <w:rsid w:val="00BB2979"/>
    <w:rsid w:val="00BB43C1"/>
    <w:rsid w:val="00BC1F17"/>
    <w:rsid w:val="00BC2CC8"/>
    <w:rsid w:val="00BC40CE"/>
    <w:rsid w:val="00BC5F9B"/>
    <w:rsid w:val="00BD72DD"/>
    <w:rsid w:val="00BE5FF1"/>
    <w:rsid w:val="00BF0ABE"/>
    <w:rsid w:val="00BF419D"/>
    <w:rsid w:val="00BF657D"/>
    <w:rsid w:val="00C10CB7"/>
    <w:rsid w:val="00C12A1E"/>
    <w:rsid w:val="00C12F6C"/>
    <w:rsid w:val="00C13B0D"/>
    <w:rsid w:val="00C158BD"/>
    <w:rsid w:val="00C16D8F"/>
    <w:rsid w:val="00C31F98"/>
    <w:rsid w:val="00C32CE1"/>
    <w:rsid w:val="00C364A6"/>
    <w:rsid w:val="00C3783B"/>
    <w:rsid w:val="00C40017"/>
    <w:rsid w:val="00C40B1B"/>
    <w:rsid w:val="00C428DC"/>
    <w:rsid w:val="00C4398C"/>
    <w:rsid w:val="00C71ADD"/>
    <w:rsid w:val="00C72248"/>
    <w:rsid w:val="00C74A57"/>
    <w:rsid w:val="00C81561"/>
    <w:rsid w:val="00C824CB"/>
    <w:rsid w:val="00C86CDA"/>
    <w:rsid w:val="00C8741F"/>
    <w:rsid w:val="00C939B8"/>
    <w:rsid w:val="00C95797"/>
    <w:rsid w:val="00CB10C8"/>
    <w:rsid w:val="00CB5BA2"/>
    <w:rsid w:val="00CC120B"/>
    <w:rsid w:val="00CC3A79"/>
    <w:rsid w:val="00CC5CFD"/>
    <w:rsid w:val="00CC7B6C"/>
    <w:rsid w:val="00CD0614"/>
    <w:rsid w:val="00CD2AE8"/>
    <w:rsid w:val="00CD3EF0"/>
    <w:rsid w:val="00CD4AB0"/>
    <w:rsid w:val="00CE1C1B"/>
    <w:rsid w:val="00CE43F6"/>
    <w:rsid w:val="00D022D1"/>
    <w:rsid w:val="00D034B7"/>
    <w:rsid w:val="00D06ABC"/>
    <w:rsid w:val="00D0760E"/>
    <w:rsid w:val="00D11965"/>
    <w:rsid w:val="00D11E36"/>
    <w:rsid w:val="00D12B21"/>
    <w:rsid w:val="00D15C9D"/>
    <w:rsid w:val="00D17FC7"/>
    <w:rsid w:val="00D24138"/>
    <w:rsid w:val="00D24A39"/>
    <w:rsid w:val="00D34445"/>
    <w:rsid w:val="00D34B33"/>
    <w:rsid w:val="00D34BD8"/>
    <w:rsid w:val="00D34E10"/>
    <w:rsid w:val="00D4209D"/>
    <w:rsid w:val="00D47393"/>
    <w:rsid w:val="00D54319"/>
    <w:rsid w:val="00D56972"/>
    <w:rsid w:val="00D56E7A"/>
    <w:rsid w:val="00D6221F"/>
    <w:rsid w:val="00D6402A"/>
    <w:rsid w:val="00D717E6"/>
    <w:rsid w:val="00D72064"/>
    <w:rsid w:val="00D7276E"/>
    <w:rsid w:val="00D74648"/>
    <w:rsid w:val="00D8371D"/>
    <w:rsid w:val="00D85F60"/>
    <w:rsid w:val="00D936D7"/>
    <w:rsid w:val="00D947FD"/>
    <w:rsid w:val="00D96435"/>
    <w:rsid w:val="00DA1041"/>
    <w:rsid w:val="00DA3CA6"/>
    <w:rsid w:val="00DB0237"/>
    <w:rsid w:val="00DB14A9"/>
    <w:rsid w:val="00DB50AF"/>
    <w:rsid w:val="00DB5D8C"/>
    <w:rsid w:val="00DC32A4"/>
    <w:rsid w:val="00DD0125"/>
    <w:rsid w:val="00DE65B6"/>
    <w:rsid w:val="00DE6AAF"/>
    <w:rsid w:val="00DF0529"/>
    <w:rsid w:val="00DF0D60"/>
    <w:rsid w:val="00DF5991"/>
    <w:rsid w:val="00DF767E"/>
    <w:rsid w:val="00E003F2"/>
    <w:rsid w:val="00E0362D"/>
    <w:rsid w:val="00E043E7"/>
    <w:rsid w:val="00E077F7"/>
    <w:rsid w:val="00E250D2"/>
    <w:rsid w:val="00E27263"/>
    <w:rsid w:val="00E30FDC"/>
    <w:rsid w:val="00E412BC"/>
    <w:rsid w:val="00E41524"/>
    <w:rsid w:val="00E44A0D"/>
    <w:rsid w:val="00E520FE"/>
    <w:rsid w:val="00E52467"/>
    <w:rsid w:val="00E55246"/>
    <w:rsid w:val="00E61816"/>
    <w:rsid w:val="00E65FEA"/>
    <w:rsid w:val="00E71327"/>
    <w:rsid w:val="00E773D5"/>
    <w:rsid w:val="00E83AAB"/>
    <w:rsid w:val="00E83BD9"/>
    <w:rsid w:val="00E86019"/>
    <w:rsid w:val="00E90083"/>
    <w:rsid w:val="00E91868"/>
    <w:rsid w:val="00E9497C"/>
    <w:rsid w:val="00E9660B"/>
    <w:rsid w:val="00E96C04"/>
    <w:rsid w:val="00EA090C"/>
    <w:rsid w:val="00EA1BE3"/>
    <w:rsid w:val="00EA2114"/>
    <w:rsid w:val="00EA5E52"/>
    <w:rsid w:val="00EB3F75"/>
    <w:rsid w:val="00EB5E2E"/>
    <w:rsid w:val="00EC3C33"/>
    <w:rsid w:val="00EC620C"/>
    <w:rsid w:val="00ED4DC6"/>
    <w:rsid w:val="00EE06DC"/>
    <w:rsid w:val="00EE4B27"/>
    <w:rsid w:val="00EE4FE1"/>
    <w:rsid w:val="00EE50E0"/>
    <w:rsid w:val="00EF3CA6"/>
    <w:rsid w:val="00EF5AAA"/>
    <w:rsid w:val="00F0091C"/>
    <w:rsid w:val="00F00AC0"/>
    <w:rsid w:val="00F00B76"/>
    <w:rsid w:val="00F101ED"/>
    <w:rsid w:val="00F1047E"/>
    <w:rsid w:val="00F22B8E"/>
    <w:rsid w:val="00F23E6B"/>
    <w:rsid w:val="00F30861"/>
    <w:rsid w:val="00F32148"/>
    <w:rsid w:val="00F32535"/>
    <w:rsid w:val="00F36D4E"/>
    <w:rsid w:val="00F464F2"/>
    <w:rsid w:val="00F51234"/>
    <w:rsid w:val="00F52D09"/>
    <w:rsid w:val="00F718D9"/>
    <w:rsid w:val="00F734F1"/>
    <w:rsid w:val="00F83553"/>
    <w:rsid w:val="00F85CE6"/>
    <w:rsid w:val="00F91118"/>
    <w:rsid w:val="00FA0615"/>
    <w:rsid w:val="00FB21EE"/>
    <w:rsid w:val="00FB393C"/>
    <w:rsid w:val="00FB3FEC"/>
    <w:rsid w:val="00FB77E5"/>
    <w:rsid w:val="00FC6B70"/>
    <w:rsid w:val="00FD040F"/>
    <w:rsid w:val="00FD25AB"/>
    <w:rsid w:val="00FD6C7D"/>
    <w:rsid w:val="00FD7BCE"/>
    <w:rsid w:val="00FE01C4"/>
    <w:rsid w:val="00FF62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uiPriority="10" w:qFormat="1"/>
    <w:lsdException w:name="Subtitle" w:qFormat="1"/>
    <w:lsdException w:name="Hyperlink" w:uiPriority="99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C5CFD"/>
    <w:pPr>
      <w:suppressAutoHyphens/>
    </w:pPr>
    <w:rPr>
      <w:sz w:val="26"/>
      <w:szCs w:val="26"/>
      <w:lang w:eastAsia="ar-SA"/>
    </w:rPr>
  </w:style>
  <w:style w:type="paragraph" w:styleId="5">
    <w:name w:val="heading 5"/>
    <w:basedOn w:val="a0"/>
    <w:next w:val="a1"/>
    <w:qFormat/>
    <w:rsid w:val="00CC5CFD"/>
    <w:pPr>
      <w:tabs>
        <w:tab w:val="num" w:pos="1008"/>
      </w:tabs>
      <w:ind w:left="1008" w:hanging="1008"/>
      <w:outlineLvl w:val="4"/>
    </w:pPr>
    <w:rPr>
      <w:b/>
      <w:bCs/>
      <w:sz w:val="24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bsatz-Standardschriftart">
    <w:name w:val="Absatz-Standardschriftart"/>
    <w:rsid w:val="00CC5CFD"/>
  </w:style>
  <w:style w:type="character" w:customStyle="1" w:styleId="WW-Absatz-Standardschriftart">
    <w:name w:val="WW-Absatz-Standardschriftart"/>
    <w:rsid w:val="00CC5CFD"/>
  </w:style>
  <w:style w:type="character" w:customStyle="1" w:styleId="WW-Absatz-Standardschriftart1">
    <w:name w:val="WW-Absatz-Standardschriftart1"/>
    <w:rsid w:val="00CC5CFD"/>
  </w:style>
  <w:style w:type="character" w:customStyle="1" w:styleId="WW-Absatz-Standardschriftart11">
    <w:name w:val="WW-Absatz-Standardschriftart11"/>
    <w:rsid w:val="00CC5CFD"/>
  </w:style>
  <w:style w:type="character" w:customStyle="1" w:styleId="WW-Absatz-Standardschriftart111">
    <w:name w:val="WW-Absatz-Standardschriftart111"/>
    <w:rsid w:val="00CC5CFD"/>
  </w:style>
  <w:style w:type="character" w:customStyle="1" w:styleId="WW-Absatz-Standardschriftart1111">
    <w:name w:val="WW-Absatz-Standardschriftart1111"/>
    <w:rsid w:val="00CC5CFD"/>
  </w:style>
  <w:style w:type="character" w:customStyle="1" w:styleId="WW-Absatz-Standardschriftart11111">
    <w:name w:val="WW-Absatz-Standardschriftart11111"/>
    <w:rsid w:val="00CC5CFD"/>
  </w:style>
  <w:style w:type="character" w:customStyle="1" w:styleId="WW-Absatz-Standardschriftart111111">
    <w:name w:val="WW-Absatz-Standardschriftart111111"/>
    <w:rsid w:val="00CC5CFD"/>
  </w:style>
  <w:style w:type="character" w:customStyle="1" w:styleId="WW-Absatz-Standardschriftart1111111">
    <w:name w:val="WW-Absatz-Standardschriftart1111111"/>
    <w:rsid w:val="00CC5CFD"/>
  </w:style>
  <w:style w:type="character" w:customStyle="1" w:styleId="WW-Absatz-Standardschriftart11111111">
    <w:name w:val="WW-Absatz-Standardschriftart11111111"/>
    <w:rsid w:val="00CC5CFD"/>
  </w:style>
  <w:style w:type="character" w:customStyle="1" w:styleId="WW-Absatz-Standardschriftart111111111">
    <w:name w:val="WW-Absatz-Standardschriftart111111111"/>
    <w:rsid w:val="00CC5CFD"/>
  </w:style>
  <w:style w:type="character" w:customStyle="1" w:styleId="WW-Absatz-Standardschriftart1111111111">
    <w:name w:val="WW-Absatz-Standardschriftart1111111111"/>
    <w:rsid w:val="00CC5CFD"/>
  </w:style>
  <w:style w:type="character" w:customStyle="1" w:styleId="WW-Absatz-Standardschriftart11111111111">
    <w:name w:val="WW-Absatz-Standardschriftart11111111111"/>
    <w:rsid w:val="00CC5CFD"/>
  </w:style>
  <w:style w:type="character" w:customStyle="1" w:styleId="WW-Absatz-Standardschriftart111111111111">
    <w:name w:val="WW-Absatz-Standardschriftart111111111111"/>
    <w:rsid w:val="00CC5CFD"/>
  </w:style>
  <w:style w:type="character" w:customStyle="1" w:styleId="WW-Absatz-Standardschriftart1111111111111">
    <w:name w:val="WW-Absatz-Standardschriftart1111111111111"/>
    <w:rsid w:val="00CC5CFD"/>
  </w:style>
  <w:style w:type="character" w:customStyle="1" w:styleId="WW-Absatz-Standardschriftart11111111111111">
    <w:name w:val="WW-Absatz-Standardschriftart11111111111111"/>
    <w:rsid w:val="00CC5CFD"/>
  </w:style>
  <w:style w:type="character" w:customStyle="1" w:styleId="WW-Absatz-Standardschriftart111111111111111">
    <w:name w:val="WW-Absatz-Standardschriftart111111111111111"/>
    <w:rsid w:val="00CC5CFD"/>
  </w:style>
  <w:style w:type="character" w:customStyle="1" w:styleId="WW-Absatz-Standardschriftart1111111111111111">
    <w:name w:val="WW-Absatz-Standardschriftart1111111111111111"/>
    <w:rsid w:val="00CC5CFD"/>
  </w:style>
  <w:style w:type="character" w:customStyle="1" w:styleId="WW-Absatz-Standardschriftart11111111111111111">
    <w:name w:val="WW-Absatz-Standardschriftart11111111111111111"/>
    <w:rsid w:val="00CC5CFD"/>
  </w:style>
  <w:style w:type="character" w:customStyle="1" w:styleId="WW-Absatz-Standardschriftart111111111111111111">
    <w:name w:val="WW-Absatz-Standardschriftart111111111111111111"/>
    <w:rsid w:val="00CC5CFD"/>
  </w:style>
  <w:style w:type="character" w:customStyle="1" w:styleId="WW-Absatz-Standardschriftart1111111111111111111">
    <w:name w:val="WW-Absatz-Standardschriftart1111111111111111111"/>
    <w:rsid w:val="00CC5CFD"/>
  </w:style>
  <w:style w:type="character" w:customStyle="1" w:styleId="WW-Absatz-Standardschriftart11111111111111111111">
    <w:name w:val="WW-Absatz-Standardschriftart11111111111111111111"/>
    <w:rsid w:val="00CC5CFD"/>
  </w:style>
  <w:style w:type="character" w:customStyle="1" w:styleId="WW-Absatz-Standardschriftart111111111111111111111">
    <w:name w:val="WW-Absatz-Standardschriftart111111111111111111111"/>
    <w:rsid w:val="00CC5CFD"/>
  </w:style>
  <w:style w:type="character" w:customStyle="1" w:styleId="WW-Absatz-Standardschriftart1111111111111111111111">
    <w:name w:val="WW-Absatz-Standardschriftart1111111111111111111111"/>
    <w:rsid w:val="00CC5CFD"/>
  </w:style>
  <w:style w:type="character" w:customStyle="1" w:styleId="WW-Absatz-Standardschriftart11111111111111111111111">
    <w:name w:val="WW-Absatz-Standardschriftart11111111111111111111111"/>
    <w:rsid w:val="00CC5CFD"/>
  </w:style>
  <w:style w:type="character" w:customStyle="1" w:styleId="WW-Absatz-Standardschriftart111111111111111111111111">
    <w:name w:val="WW-Absatz-Standardschriftart111111111111111111111111"/>
    <w:rsid w:val="00CC5CFD"/>
  </w:style>
  <w:style w:type="character" w:customStyle="1" w:styleId="WW-Absatz-Standardschriftart1111111111111111111111111">
    <w:name w:val="WW-Absatz-Standardschriftart1111111111111111111111111"/>
    <w:rsid w:val="00CC5CFD"/>
  </w:style>
  <w:style w:type="character" w:customStyle="1" w:styleId="WW-Absatz-Standardschriftart11111111111111111111111111">
    <w:name w:val="WW-Absatz-Standardschriftart11111111111111111111111111"/>
    <w:rsid w:val="00CC5CFD"/>
  </w:style>
  <w:style w:type="character" w:customStyle="1" w:styleId="WW-Absatz-Standardschriftart111111111111111111111111111">
    <w:name w:val="WW-Absatz-Standardschriftart111111111111111111111111111"/>
    <w:rsid w:val="00CC5CFD"/>
  </w:style>
  <w:style w:type="character" w:customStyle="1" w:styleId="WW-Absatz-Standardschriftart1111111111111111111111111111">
    <w:name w:val="WW-Absatz-Standardschriftart1111111111111111111111111111"/>
    <w:rsid w:val="00CC5CFD"/>
  </w:style>
  <w:style w:type="character" w:customStyle="1" w:styleId="WW-Absatz-Standardschriftart11111111111111111111111111111">
    <w:name w:val="WW-Absatz-Standardschriftart11111111111111111111111111111"/>
    <w:rsid w:val="00CC5CFD"/>
  </w:style>
  <w:style w:type="character" w:customStyle="1" w:styleId="WW-Absatz-Standardschriftart111111111111111111111111111111">
    <w:name w:val="WW-Absatz-Standardschriftart111111111111111111111111111111"/>
    <w:rsid w:val="00CC5CFD"/>
  </w:style>
  <w:style w:type="character" w:customStyle="1" w:styleId="WW-Absatz-Standardschriftart1111111111111111111111111111111">
    <w:name w:val="WW-Absatz-Standardschriftart1111111111111111111111111111111"/>
    <w:rsid w:val="00CC5CFD"/>
  </w:style>
  <w:style w:type="character" w:customStyle="1" w:styleId="WW-Absatz-Standardschriftart11111111111111111111111111111111">
    <w:name w:val="WW-Absatz-Standardschriftart11111111111111111111111111111111"/>
    <w:rsid w:val="00CC5CFD"/>
  </w:style>
  <w:style w:type="character" w:customStyle="1" w:styleId="WW-Absatz-Standardschriftart111111111111111111111111111111111">
    <w:name w:val="WW-Absatz-Standardschriftart111111111111111111111111111111111"/>
    <w:rsid w:val="00CC5CFD"/>
  </w:style>
  <w:style w:type="character" w:customStyle="1" w:styleId="WW-Absatz-Standardschriftart1111111111111111111111111111111111">
    <w:name w:val="WW-Absatz-Standardschriftart1111111111111111111111111111111111"/>
    <w:rsid w:val="00CC5CFD"/>
  </w:style>
  <w:style w:type="character" w:customStyle="1" w:styleId="WW-Absatz-Standardschriftart11111111111111111111111111111111111">
    <w:name w:val="WW-Absatz-Standardschriftart11111111111111111111111111111111111"/>
    <w:rsid w:val="00CC5CFD"/>
  </w:style>
  <w:style w:type="character" w:customStyle="1" w:styleId="WW-Absatz-Standardschriftart111111111111111111111111111111111111">
    <w:name w:val="WW-Absatz-Standardschriftart111111111111111111111111111111111111"/>
    <w:rsid w:val="00CC5CFD"/>
  </w:style>
  <w:style w:type="character" w:customStyle="1" w:styleId="WW-Absatz-Standardschriftart1111111111111111111111111111111111111">
    <w:name w:val="WW-Absatz-Standardschriftart1111111111111111111111111111111111111"/>
    <w:rsid w:val="00CC5CFD"/>
  </w:style>
  <w:style w:type="character" w:customStyle="1" w:styleId="WW-Absatz-Standardschriftart11111111111111111111111111111111111111">
    <w:name w:val="WW-Absatz-Standardschriftart11111111111111111111111111111111111111"/>
    <w:rsid w:val="00CC5CFD"/>
  </w:style>
  <w:style w:type="character" w:customStyle="1" w:styleId="WW-Absatz-Standardschriftart111111111111111111111111111111111111111">
    <w:name w:val="WW-Absatz-Standardschriftart111111111111111111111111111111111111111"/>
    <w:rsid w:val="00CC5CFD"/>
  </w:style>
  <w:style w:type="character" w:customStyle="1" w:styleId="WW-Absatz-Standardschriftart1111111111111111111111111111111111111111">
    <w:name w:val="WW-Absatz-Standardschriftart1111111111111111111111111111111111111111"/>
    <w:rsid w:val="00CC5CFD"/>
  </w:style>
  <w:style w:type="character" w:customStyle="1" w:styleId="WW-Absatz-Standardschriftart11111111111111111111111111111111111111111">
    <w:name w:val="WW-Absatz-Standardschriftart11111111111111111111111111111111111111111"/>
    <w:rsid w:val="00CC5CFD"/>
  </w:style>
  <w:style w:type="character" w:customStyle="1" w:styleId="WW-Absatz-Standardschriftart111111111111111111111111111111111111111111">
    <w:name w:val="WW-Absatz-Standardschriftart111111111111111111111111111111111111111111"/>
    <w:rsid w:val="00CC5CFD"/>
  </w:style>
  <w:style w:type="character" w:customStyle="1" w:styleId="WW-Absatz-Standardschriftart1111111111111111111111111111111111111111111">
    <w:name w:val="WW-Absatz-Standardschriftart1111111111111111111111111111111111111111111"/>
    <w:rsid w:val="00CC5CFD"/>
  </w:style>
  <w:style w:type="character" w:customStyle="1" w:styleId="WW-Absatz-Standardschriftart11111111111111111111111111111111111111111111">
    <w:name w:val="WW-Absatz-Standardschriftart11111111111111111111111111111111111111111111"/>
    <w:rsid w:val="00CC5CFD"/>
  </w:style>
  <w:style w:type="character" w:customStyle="1" w:styleId="WW-Absatz-Standardschriftart111111111111111111111111111111111111111111111">
    <w:name w:val="WW-Absatz-Standardschriftart111111111111111111111111111111111111111111111"/>
    <w:rsid w:val="00CC5CFD"/>
  </w:style>
  <w:style w:type="character" w:customStyle="1" w:styleId="WW-Absatz-Standardschriftart1111111111111111111111111111111111111111111111">
    <w:name w:val="WW-Absatz-Standardschriftart1111111111111111111111111111111111111111111111"/>
    <w:rsid w:val="00CC5CFD"/>
  </w:style>
  <w:style w:type="character" w:customStyle="1" w:styleId="WW-Absatz-Standardschriftart11111111111111111111111111111111111111111111111">
    <w:name w:val="WW-Absatz-Standardschriftart11111111111111111111111111111111111111111111111"/>
    <w:rsid w:val="00CC5CFD"/>
  </w:style>
  <w:style w:type="character" w:customStyle="1" w:styleId="WW-Absatz-Standardschriftart111111111111111111111111111111111111111111111111">
    <w:name w:val="WW-Absatz-Standardschriftart111111111111111111111111111111111111111111111111"/>
    <w:rsid w:val="00CC5CFD"/>
  </w:style>
  <w:style w:type="character" w:customStyle="1" w:styleId="WW-Absatz-Standardschriftart1111111111111111111111111111111111111111111111111">
    <w:name w:val="WW-Absatz-Standardschriftart1111111111111111111111111111111111111111111111111"/>
    <w:rsid w:val="00CC5CFD"/>
  </w:style>
  <w:style w:type="character" w:customStyle="1" w:styleId="WW-Absatz-Standardschriftart11111111111111111111111111111111111111111111111111">
    <w:name w:val="WW-Absatz-Standardschriftart11111111111111111111111111111111111111111111111111"/>
    <w:rsid w:val="00CC5CFD"/>
  </w:style>
  <w:style w:type="character" w:customStyle="1" w:styleId="WW-Absatz-Standardschriftart111111111111111111111111111111111111111111111111111">
    <w:name w:val="WW-Absatz-Standardschriftart111111111111111111111111111111111111111111111111111"/>
    <w:rsid w:val="00CC5CFD"/>
  </w:style>
  <w:style w:type="character" w:customStyle="1" w:styleId="WW-Absatz-Standardschriftart1111111111111111111111111111111111111111111111111111">
    <w:name w:val="WW-Absatz-Standardschriftart1111111111111111111111111111111111111111111111111111"/>
    <w:rsid w:val="00CC5CFD"/>
  </w:style>
  <w:style w:type="character" w:customStyle="1" w:styleId="WW-Absatz-Standardschriftart11111111111111111111111111111111111111111111111111111">
    <w:name w:val="WW-Absatz-Standardschriftart11111111111111111111111111111111111111111111111111111"/>
    <w:rsid w:val="00CC5CFD"/>
  </w:style>
  <w:style w:type="character" w:customStyle="1" w:styleId="WW-Absatz-Standardschriftart111111111111111111111111111111111111111111111111111111">
    <w:name w:val="WW-Absatz-Standardschriftart111111111111111111111111111111111111111111111111111111"/>
    <w:rsid w:val="00CC5CFD"/>
  </w:style>
  <w:style w:type="character" w:customStyle="1" w:styleId="WW-Absatz-Standardschriftart1111111111111111111111111111111111111111111111111111111">
    <w:name w:val="WW-Absatz-Standardschriftart1111111111111111111111111111111111111111111111111111111"/>
    <w:rsid w:val="00CC5CFD"/>
  </w:style>
  <w:style w:type="character" w:customStyle="1" w:styleId="WW-Absatz-Standardschriftart11111111111111111111111111111111111111111111111111111111">
    <w:name w:val="WW-Absatz-Standardschriftart11111111111111111111111111111111111111111111111111111111"/>
    <w:rsid w:val="00CC5CFD"/>
  </w:style>
  <w:style w:type="character" w:customStyle="1" w:styleId="WW-Absatz-Standardschriftart111111111111111111111111111111111111111111111111111111111">
    <w:name w:val="WW-Absatz-Standardschriftart111111111111111111111111111111111111111111111111111111111"/>
    <w:rsid w:val="00CC5CFD"/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sid w:val="00CC5CFD"/>
  </w:style>
  <w:style w:type="character" w:customStyle="1" w:styleId="WW8Num3z0">
    <w:name w:val="WW8Num3z0"/>
    <w:rsid w:val="00CC5CFD"/>
    <w:rPr>
      <w:rFonts w:ascii="Courier New" w:hAnsi="Courier New"/>
    </w:rPr>
  </w:style>
  <w:style w:type="character" w:customStyle="1" w:styleId="WW8Num3z1">
    <w:name w:val="WW8Num3z1"/>
    <w:rsid w:val="00CC5CFD"/>
    <w:rPr>
      <w:rFonts w:ascii="Courier New" w:hAnsi="Courier New" w:cs="Courier New"/>
    </w:rPr>
  </w:style>
  <w:style w:type="character" w:customStyle="1" w:styleId="WW8Num3z2">
    <w:name w:val="WW8Num3z2"/>
    <w:rsid w:val="00CC5CFD"/>
    <w:rPr>
      <w:rFonts w:ascii="Wingdings" w:hAnsi="Wingdings"/>
    </w:rPr>
  </w:style>
  <w:style w:type="character" w:customStyle="1" w:styleId="WW8Num3z3">
    <w:name w:val="WW8Num3z3"/>
    <w:rsid w:val="00CC5CFD"/>
    <w:rPr>
      <w:rFonts w:ascii="Symbol" w:hAnsi="Symbol"/>
    </w:rPr>
  </w:style>
  <w:style w:type="character" w:customStyle="1" w:styleId="WW8Num4z0">
    <w:name w:val="WW8Num4z0"/>
    <w:rsid w:val="00CC5CFD"/>
    <w:rPr>
      <w:rFonts w:ascii="Courier New" w:hAnsi="Courier New"/>
    </w:rPr>
  </w:style>
  <w:style w:type="character" w:customStyle="1" w:styleId="WW8Num4z1">
    <w:name w:val="WW8Num4z1"/>
    <w:rsid w:val="00CC5CFD"/>
    <w:rPr>
      <w:rFonts w:ascii="Courier New" w:hAnsi="Courier New" w:cs="Courier New"/>
    </w:rPr>
  </w:style>
  <w:style w:type="character" w:customStyle="1" w:styleId="WW8Num4z2">
    <w:name w:val="WW8Num4z2"/>
    <w:rsid w:val="00CC5CFD"/>
    <w:rPr>
      <w:rFonts w:ascii="Wingdings" w:hAnsi="Wingdings"/>
    </w:rPr>
  </w:style>
  <w:style w:type="character" w:customStyle="1" w:styleId="WW8Num4z3">
    <w:name w:val="WW8Num4z3"/>
    <w:rsid w:val="00CC5CFD"/>
    <w:rPr>
      <w:rFonts w:ascii="Symbol" w:hAnsi="Symbol"/>
    </w:rPr>
  </w:style>
  <w:style w:type="character" w:customStyle="1" w:styleId="WW8Num5z0">
    <w:name w:val="WW8Num5z0"/>
    <w:rsid w:val="00CC5CFD"/>
    <w:rPr>
      <w:rFonts w:ascii="Courier New" w:hAnsi="Courier New"/>
    </w:rPr>
  </w:style>
  <w:style w:type="character" w:customStyle="1" w:styleId="WW8Num5z1">
    <w:name w:val="WW8Num5z1"/>
    <w:rsid w:val="00CC5CFD"/>
    <w:rPr>
      <w:rFonts w:ascii="Courier New" w:hAnsi="Courier New" w:cs="Courier New"/>
    </w:rPr>
  </w:style>
  <w:style w:type="character" w:customStyle="1" w:styleId="WW8Num5z2">
    <w:name w:val="WW8Num5z2"/>
    <w:rsid w:val="00CC5CFD"/>
    <w:rPr>
      <w:rFonts w:ascii="Wingdings" w:hAnsi="Wingdings"/>
    </w:rPr>
  </w:style>
  <w:style w:type="character" w:customStyle="1" w:styleId="WW8Num5z3">
    <w:name w:val="WW8Num5z3"/>
    <w:rsid w:val="00CC5CFD"/>
    <w:rPr>
      <w:rFonts w:ascii="Symbol" w:hAnsi="Symbol"/>
    </w:rPr>
  </w:style>
  <w:style w:type="character" w:customStyle="1" w:styleId="WW8Num6z0">
    <w:name w:val="WW8Num6z0"/>
    <w:rsid w:val="00CC5CFD"/>
    <w:rPr>
      <w:rFonts w:ascii="Courier New" w:hAnsi="Courier New"/>
    </w:rPr>
  </w:style>
  <w:style w:type="character" w:customStyle="1" w:styleId="WW8Num6z1">
    <w:name w:val="WW8Num6z1"/>
    <w:rsid w:val="00CC5CFD"/>
    <w:rPr>
      <w:rFonts w:ascii="Courier New" w:hAnsi="Courier New" w:cs="Courier New"/>
    </w:rPr>
  </w:style>
  <w:style w:type="character" w:customStyle="1" w:styleId="WW8Num6z2">
    <w:name w:val="WW8Num6z2"/>
    <w:rsid w:val="00CC5CFD"/>
    <w:rPr>
      <w:rFonts w:ascii="Wingdings" w:hAnsi="Wingdings"/>
    </w:rPr>
  </w:style>
  <w:style w:type="character" w:customStyle="1" w:styleId="WW8Num6z3">
    <w:name w:val="WW8Num6z3"/>
    <w:rsid w:val="00CC5CFD"/>
    <w:rPr>
      <w:rFonts w:ascii="Symbol" w:hAnsi="Symbol"/>
    </w:rPr>
  </w:style>
  <w:style w:type="character" w:customStyle="1" w:styleId="WW8Num7z0">
    <w:name w:val="WW8Num7z0"/>
    <w:rsid w:val="00CC5CFD"/>
    <w:rPr>
      <w:rFonts w:ascii="Courier New" w:hAnsi="Courier New"/>
    </w:rPr>
  </w:style>
  <w:style w:type="character" w:customStyle="1" w:styleId="WW8Num7z1">
    <w:name w:val="WW8Num7z1"/>
    <w:rsid w:val="00CC5CFD"/>
    <w:rPr>
      <w:rFonts w:ascii="Courier New" w:hAnsi="Courier New" w:cs="Courier New"/>
    </w:rPr>
  </w:style>
  <w:style w:type="character" w:customStyle="1" w:styleId="WW8Num7z2">
    <w:name w:val="WW8Num7z2"/>
    <w:rsid w:val="00CC5CFD"/>
    <w:rPr>
      <w:rFonts w:ascii="Wingdings" w:hAnsi="Wingdings"/>
    </w:rPr>
  </w:style>
  <w:style w:type="character" w:customStyle="1" w:styleId="WW8Num7z3">
    <w:name w:val="WW8Num7z3"/>
    <w:rsid w:val="00CC5CFD"/>
    <w:rPr>
      <w:rFonts w:ascii="Symbol" w:hAnsi="Symbol"/>
    </w:rPr>
  </w:style>
  <w:style w:type="character" w:customStyle="1" w:styleId="1">
    <w:name w:val="Основной шрифт абзаца1"/>
    <w:rsid w:val="00CC5CFD"/>
  </w:style>
  <w:style w:type="character" w:customStyle="1" w:styleId="a5">
    <w:name w:val="Символ нумерации"/>
    <w:rsid w:val="00CC5CFD"/>
  </w:style>
  <w:style w:type="character" w:customStyle="1" w:styleId="a6">
    <w:name w:val="Маркеры списка"/>
    <w:rsid w:val="00CC5CFD"/>
    <w:rPr>
      <w:rFonts w:ascii="OpenSymbol" w:eastAsia="OpenSymbol" w:hAnsi="OpenSymbol" w:cs="OpenSymbol"/>
    </w:rPr>
  </w:style>
  <w:style w:type="paragraph" w:customStyle="1" w:styleId="a0">
    <w:name w:val="Заголовок"/>
    <w:basedOn w:val="a"/>
    <w:next w:val="a1"/>
    <w:rsid w:val="00CC5CFD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1">
    <w:name w:val="Body Text"/>
    <w:basedOn w:val="a"/>
    <w:rsid w:val="00CC5CFD"/>
    <w:pPr>
      <w:spacing w:after="120"/>
    </w:pPr>
  </w:style>
  <w:style w:type="paragraph" w:styleId="a7">
    <w:name w:val="List"/>
    <w:basedOn w:val="a1"/>
    <w:rsid w:val="00CC5CFD"/>
    <w:rPr>
      <w:rFonts w:cs="Tahoma"/>
    </w:rPr>
  </w:style>
  <w:style w:type="paragraph" w:customStyle="1" w:styleId="10">
    <w:name w:val="Название1"/>
    <w:basedOn w:val="a"/>
    <w:rsid w:val="00CC5CFD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1">
    <w:name w:val="Указатель1"/>
    <w:basedOn w:val="a"/>
    <w:rsid w:val="00CC5CFD"/>
    <w:pPr>
      <w:suppressLineNumbers/>
    </w:pPr>
    <w:rPr>
      <w:rFonts w:cs="Tahoma"/>
    </w:rPr>
  </w:style>
  <w:style w:type="paragraph" w:styleId="a8">
    <w:name w:val="Balloon Text"/>
    <w:basedOn w:val="a"/>
    <w:rsid w:val="00CC5CFD"/>
    <w:rPr>
      <w:rFonts w:ascii="Tahoma" w:hAnsi="Tahoma" w:cs="Tahoma"/>
      <w:sz w:val="16"/>
      <w:szCs w:val="16"/>
    </w:rPr>
  </w:style>
  <w:style w:type="paragraph" w:customStyle="1" w:styleId="a9">
    <w:name w:val="Содержимое таблицы"/>
    <w:basedOn w:val="a"/>
    <w:rsid w:val="00CC5CFD"/>
    <w:pPr>
      <w:suppressLineNumbers/>
    </w:pPr>
  </w:style>
  <w:style w:type="paragraph" w:customStyle="1" w:styleId="aa">
    <w:name w:val="Заголовок таблицы"/>
    <w:basedOn w:val="a9"/>
    <w:rsid w:val="00CC5CFD"/>
    <w:pPr>
      <w:jc w:val="center"/>
    </w:pPr>
    <w:rPr>
      <w:b/>
      <w:bCs/>
    </w:rPr>
  </w:style>
  <w:style w:type="table" w:styleId="ab">
    <w:name w:val="Table Grid"/>
    <w:basedOn w:val="a3"/>
    <w:uiPriority w:val="59"/>
    <w:rsid w:val="00486F74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2"/>
    <w:uiPriority w:val="99"/>
    <w:rsid w:val="00EE4B27"/>
    <w:rPr>
      <w:color w:val="0000FF"/>
      <w:u w:val="single"/>
    </w:rPr>
  </w:style>
  <w:style w:type="paragraph" w:styleId="ad">
    <w:name w:val="Title"/>
    <w:basedOn w:val="a"/>
    <w:next w:val="a"/>
    <w:link w:val="ae"/>
    <w:uiPriority w:val="10"/>
    <w:qFormat/>
    <w:rsid w:val="003E5F9F"/>
    <w:pPr>
      <w:pBdr>
        <w:bottom w:val="single" w:sz="8" w:space="4" w:color="4F81BD"/>
      </w:pBdr>
      <w:suppressAutoHyphens w:val="0"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ae">
    <w:name w:val="Название Знак"/>
    <w:basedOn w:val="a2"/>
    <w:link w:val="ad"/>
    <w:uiPriority w:val="10"/>
    <w:rsid w:val="003E5F9F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en-US"/>
    </w:rPr>
  </w:style>
  <w:style w:type="paragraph" w:customStyle="1" w:styleId="af">
    <w:name w:val="Стандарт"/>
    <w:basedOn w:val="a"/>
    <w:rsid w:val="00905529"/>
    <w:pPr>
      <w:spacing w:line="288" w:lineRule="auto"/>
      <w:ind w:firstLine="709"/>
      <w:jc w:val="both"/>
    </w:pPr>
    <w:rPr>
      <w:sz w:val="28"/>
      <w:szCs w:val="24"/>
    </w:rPr>
  </w:style>
  <w:style w:type="paragraph" w:styleId="af0">
    <w:name w:val="Body Text Indent"/>
    <w:basedOn w:val="a"/>
    <w:link w:val="af1"/>
    <w:rsid w:val="004C50F4"/>
    <w:pPr>
      <w:spacing w:after="120"/>
      <w:ind w:left="283"/>
    </w:pPr>
  </w:style>
  <w:style w:type="character" w:customStyle="1" w:styleId="af1">
    <w:name w:val="Основной текст с отступом Знак"/>
    <w:basedOn w:val="a2"/>
    <w:link w:val="af0"/>
    <w:rsid w:val="004C50F4"/>
    <w:rPr>
      <w:sz w:val="26"/>
      <w:szCs w:val="26"/>
      <w:lang w:eastAsia="ar-SA"/>
    </w:rPr>
  </w:style>
  <w:style w:type="paragraph" w:customStyle="1" w:styleId="ConsPlusTitle">
    <w:name w:val="ConsPlusTitle"/>
    <w:rsid w:val="004C50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f2">
    <w:name w:val="List Paragraph"/>
    <w:basedOn w:val="a"/>
    <w:link w:val="af3"/>
    <w:uiPriority w:val="34"/>
    <w:qFormat/>
    <w:rsid w:val="004C50F4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ru-RU"/>
    </w:rPr>
  </w:style>
  <w:style w:type="paragraph" w:customStyle="1" w:styleId="af4">
    <w:name w:val="Стиль"/>
    <w:basedOn w:val="a"/>
    <w:rsid w:val="004C50F4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f5">
    <w:name w:val="No Spacing"/>
    <w:uiPriority w:val="1"/>
    <w:qFormat/>
    <w:rsid w:val="004C50F4"/>
    <w:rPr>
      <w:rFonts w:ascii="Calibri" w:hAnsi="Calibri"/>
      <w:sz w:val="22"/>
      <w:szCs w:val="22"/>
    </w:rPr>
  </w:style>
  <w:style w:type="character" w:customStyle="1" w:styleId="af3">
    <w:name w:val="Абзац списка Знак"/>
    <w:link w:val="af2"/>
    <w:uiPriority w:val="34"/>
    <w:locked/>
    <w:rsid w:val="00C95797"/>
    <w:rPr>
      <w:rFonts w:ascii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4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85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5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3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3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2310</TotalTime>
  <Pages>1</Pages>
  <Words>683</Words>
  <Characters>3895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Федерация</vt:lpstr>
    </vt:vector>
  </TitlesOfParts>
  <Company>Microsoft</Company>
  <LinksUpToDate>false</LinksUpToDate>
  <CharactersWithSpaces>4569</CharactersWithSpaces>
  <SharedDoc>false</SharedDoc>
  <HLinks>
    <vt:vector size="24" baseType="variant">
      <vt:variant>
        <vt:i4>6029417</vt:i4>
      </vt:variant>
      <vt:variant>
        <vt:i4>9</vt:i4>
      </vt:variant>
      <vt:variant>
        <vt:i4>0</vt:i4>
      </vt:variant>
      <vt:variant>
        <vt:i4>5</vt:i4>
      </vt:variant>
      <vt:variant>
        <vt:lpwstr>mailto:admzaimka@mail.ru</vt:lpwstr>
      </vt:variant>
      <vt:variant>
        <vt:lpwstr/>
      </vt:variant>
      <vt:variant>
        <vt:i4>6029417</vt:i4>
      </vt:variant>
      <vt:variant>
        <vt:i4>6</vt:i4>
      </vt:variant>
      <vt:variant>
        <vt:i4>0</vt:i4>
      </vt:variant>
      <vt:variant>
        <vt:i4>5</vt:i4>
      </vt:variant>
      <vt:variant>
        <vt:lpwstr>mailto:admzaimka@mail.ru</vt:lpwstr>
      </vt:variant>
      <vt:variant>
        <vt:lpwstr/>
      </vt:variant>
      <vt:variant>
        <vt:i4>6029417</vt:i4>
      </vt:variant>
      <vt:variant>
        <vt:i4>3</vt:i4>
      </vt:variant>
      <vt:variant>
        <vt:i4>0</vt:i4>
      </vt:variant>
      <vt:variant>
        <vt:i4>5</vt:i4>
      </vt:variant>
      <vt:variant>
        <vt:lpwstr>mailto:admzaimka@mail.ru</vt:lpwstr>
      </vt:variant>
      <vt:variant>
        <vt:lpwstr/>
      </vt:variant>
      <vt:variant>
        <vt:i4>6029417</vt:i4>
      </vt:variant>
      <vt:variant>
        <vt:i4>0</vt:i4>
      </vt:variant>
      <vt:variant>
        <vt:i4>0</vt:i4>
      </vt:variant>
      <vt:variant>
        <vt:i4>5</vt:i4>
      </vt:variant>
      <vt:variant>
        <vt:lpwstr>mailto:admzaimka@mail.ru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creator>User</dc:creator>
  <cp:lastModifiedBy>Пользователь</cp:lastModifiedBy>
  <cp:revision>10</cp:revision>
  <cp:lastPrinted>2021-02-11T08:28:00Z</cp:lastPrinted>
  <dcterms:created xsi:type="dcterms:W3CDTF">2007-10-26T15:07:00Z</dcterms:created>
  <dcterms:modified xsi:type="dcterms:W3CDTF">2011-08-08T18:16:00Z</dcterms:modified>
</cp:coreProperties>
</file>