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6" w:rsidRPr="00792927" w:rsidRDefault="004A4666" w:rsidP="004A4666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92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9292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79292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79292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9292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79292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79292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9292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79292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79292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792927">
        <w:rPr>
          <w:rFonts w:ascii="Times New Roman" w:hAnsi="Times New Roman"/>
          <w:b/>
          <w:sz w:val="28"/>
          <w:szCs w:val="28"/>
        </w:rPr>
        <w:t xml:space="preserve"> и я</w:t>
      </w:r>
    </w:p>
    <w:p w:rsidR="004A4666" w:rsidRPr="00792927" w:rsidRDefault="004A4666" w:rsidP="004A4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92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4666" w:rsidRPr="00792927" w:rsidRDefault="004A4666" w:rsidP="004A4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92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A4666" w:rsidRPr="00792927" w:rsidRDefault="004A4666" w:rsidP="004A4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292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79292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4A4666" w:rsidRPr="00792927" w:rsidRDefault="004A4666" w:rsidP="004A4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92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4A4666" w:rsidRPr="00792927" w:rsidRDefault="004A4666" w:rsidP="004A46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927">
        <w:rPr>
          <w:rFonts w:ascii="Times New Roman" w:hAnsi="Times New Roman"/>
          <w:b/>
          <w:sz w:val="28"/>
          <w:szCs w:val="28"/>
        </w:rPr>
        <w:t xml:space="preserve">  </w:t>
      </w:r>
    </w:p>
    <w:p w:rsidR="004A4666" w:rsidRPr="00792927" w:rsidRDefault="004A4666" w:rsidP="004A4666">
      <w:pPr>
        <w:spacing w:after="0"/>
        <w:ind w:left="12"/>
        <w:jc w:val="center"/>
        <w:rPr>
          <w:rFonts w:ascii="Times New Roman" w:hAnsi="Times New Roman"/>
          <w:b/>
          <w:sz w:val="28"/>
          <w:szCs w:val="28"/>
        </w:rPr>
      </w:pPr>
      <w:r w:rsidRPr="0079292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22"/>
      </w:tblGrid>
      <w:tr w:rsidR="004A4666" w:rsidRPr="00792927" w:rsidTr="00E53B7F">
        <w:trPr>
          <w:trHeight w:val="640"/>
        </w:trPr>
        <w:tc>
          <w:tcPr>
            <w:tcW w:w="962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bottom"/>
          </w:tcPr>
          <w:p w:rsidR="004A4666" w:rsidRPr="00792927" w:rsidRDefault="004A4666" w:rsidP="00E53B7F">
            <w:pPr>
              <w:tabs>
                <w:tab w:val="left" w:pos="70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" 18</w:t>
            </w:r>
            <w:r w:rsidRPr="00792927">
              <w:rPr>
                <w:rFonts w:ascii="Times New Roman" w:hAnsi="Times New Roman"/>
                <w:sz w:val="28"/>
                <w:szCs w:val="28"/>
              </w:rPr>
              <w:t xml:space="preserve"> " де</w:t>
            </w:r>
            <w:r>
              <w:rPr>
                <w:rFonts w:ascii="Times New Roman" w:hAnsi="Times New Roman"/>
                <w:sz w:val="28"/>
                <w:szCs w:val="28"/>
              </w:rPr>
              <w:t>кабря  2019 г.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№  32</w:t>
            </w:r>
          </w:p>
          <w:p w:rsidR="004A4666" w:rsidRPr="00792927" w:rsidRDefault="004A4666" w:rsidP="00E53B7F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A4666" w:rsidRPr="00167A6E" w:rsidRDefault="004A4666" w:rsidP="004A4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7A6E">
        <w:rPr>
          <w:rFonts w:ascii="Times New Roman" w:hAnsi="Times New Roman"/>
          <w:b/>
          <w:sz w:val="24"/>
          <w:szCs w:val="24"/>
        </w:rPr>
        <w:t xml:space="preserve">О готовности Нижнезаимского муниципального образования к прохождению Новогодних  праздников с тридцатого декабря  2019 г. по девятое  января 2019 года </w:t>
      </w:r>
    </w:p>
    <w:p w:rsidR="004A4666" w:rsidRPr="00167A6E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666" w:rsidRPr="00167A6E" w:rsidRDefault="004A4666" w:rsidP="004A46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>В целях предотвращения возникновения аварийных ситуаций на объектах социальной инфраструктуры на территории Нижнезаимского муниципального образования, в преддверии длительных Новогодних праздников, руководствуясь ст. ст. 23, 46 Устава Нижнезаимского муниципального образования</w:t>
      </w:r>
    </w:p>
    <w:p w:rsidR="004A4666" w:rsidRPr="00167A6E" w:rsidRDefault="004A4666" w:rsidP="004A46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4666" w:rsidRPr="00167A6E" w:rsidRDefault="004A4666" w:rsidP="004A466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>1. Работникам администрации Нижнезаимского муниципального образования организовать на территории поселения с 30.12.2019 г. по 09.01.2020 г. включительно, круглосуточное дежурство ответственных лиц в здании администрации.</w:t>
      </w:r>
    </w:p>
    <w:p w:rsidR="004A4666" w:rsidRPr="00167A6E" w:rsidRDefault="004A4666" w:rsidP="004A466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 xml:space="preserve">2. Рекомендовать руководителям бюджетных учреждений, расположенных на территории Нижнезаимского муниципального образования: Нижнезаимский </w:t>
      </w:r>
      <w:proofErr w:type="spellStart"/>
      <w:r w:rsidRPr="00167A6E">
        <w:rPr>
          <w:rFonts w:ascii="Times New Roman" w:hAnsi="Times New Roman"/>
          <w:sz w:val="24"/>
          <w:szCs w:val="24"/>
        </w:rPr>
        <w:t>ДДиТ</w:t>
      </w:r>
      <w:proofErr w:type="spellEnd"/>
      <w:r w:rsidRPr="00167A6E">
        <w:rPr>
          <w:rFonts w:ascii="Times New Roman" w:hAnsi="Times New Roman"/>
          <w:sz w:val="24"/>
          <w:szCs w:val="24"/>
        </w:rPr>
        <w:t xml:space="preserve"> (Медведева Н.В.), </w:t>
      </w:r>
      <w:proofErr w:type="spellStart"/>
      <w:r w:rsidRPr="00167A6E">
        <w:rPr>
          <w:rFonts w:ascii="Times New Roman" w:hAnsi="Times New Roman"/>
          <w:sz w:val="24"/>
          <w:szCs w:val="24"/>
        </w:rPr>
        <w:t>Нижнезаимская</w:t>
      </w:r>
      <w:proofErr w:type="spellEnd"/>
      <w:r w:rsidRPr="00167A6E">
        <w:rPr>
          <w:rFonts w:ascii="Times New Roman" w:hAnsi="Times New Roman"/>
          <w:sz w:val="24"/>
          <w:szCs w:val="24"/>
        </w:rPr>
        <w:t xml:space="preserve"> ООШ (Абалакова Л.А.), Нижнезаимский детский сад (Павлова Е.М.), </w:t>
      </w:r>
      <w:proofErr w:type="spellStart"/>
      <w:r w:rsidRPr="00167A6E">
        <w:rPr>
          <w:rFonts w:ascii="Times New Roman" w:hAnsi="Times New Roman"/>
          <w:sz w:val="24"/>
          <w:szCs w:val="24"/>
        </w:rPr>
        <w:t>Коноваловский</w:t>
      </w:r>
      <w:proofErr w:type="spellEnd"/>
      <w:r w:rsidRPr="00167A6E">
        <w:rPr>
          <w:rFonts w:ascii="Times New Roman" w:hAnsi="Times New Roman"/>
          <w:sz w:val="24"/>
          <w:szCs w:val="24"/>
        </w:rPr>
        <w:t xml:space="preserve"> сельский клуб (Якимова О.А.) подготовить график дежурств и организовать  в праздничные и выходные дни с 30.12.2019г. по 09.01.2020г. круглосуточное дежурство ответственных лиц на подведомственных территориях.</w:t>
      </w:r>
    </w:p>
    <w:p w:rsidR="004A4666" w:rsidRPr="00167A6E" w:rsidRDefault="004A4666" w:rsidP="004A466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>3. В случае возникновения аварийных ситуаций на объектах докладывать в администрацию муниципального образования или в единую дежурно-диспетчерскую службу администрации Тайшетского района по телефону: 2-00-44.</w:t>
      </w:r>
    </w:p>
    <w:p w:rsidR="004A4666" w:rsidRPr="00167A6E" w:rsidRDefault="004A4666" w:rsidP="004A4666">
      <w:pPr>
        <w:shd w:val="clear" w:color="auto" w:fill="FFFFFF"/>
        <w:tabs>
          <w:tab w:val="left" w:pos="0"/>
        </w:tabs>
        <w:spacing w:after="0"/>
        <w:ind w:left="19" w:firstLine="407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>4. Графики проверок предоставить в администрацию Нижнезаимского муниципального образования.</w:t>
      </w:r>
    </w:p>
    <w:p w:rsidR="004A4666" w:rsidRPr="00167A6E" w:rsidRDefault="004A4666" w:rsidP="004A46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>5. Ведущему специалисту администрации Киселевой Н.М. опубликовать настоящее распоряжение в Бюллетене нормативных правовых актов Нижнезаимского муниципального образования "Официальный вестник".</w:t>
      </w:r>
    </w:p>
    <w:p w:rsidR="004A4666" w:rsidRPr="00167A6E" w:rsidRDefault="004A4666" w:rsidP="004A46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7A6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67A6E">
        <w:rPr>
          <w:rFonts w:ascii="Times New Roman" w:hAnsi="Times New Roman"/>
          <w:color w:val="000000"/>
          <w:sz w:val="24"/>
          <w:szCs w:val="24"/>
        </w:rPr>
        <w:t xml:space="preserve"> исполнением данного распоряжения оставляю за собой.</w:t>
      </w:r>
    </w:p>
    <w:p w:rsidR="004A4666" w:rsidRPr="00167A6E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666" w:rsidRPr="00167A6E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666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A4666" w:rsidRDefault="004A4666" w:rsidP="004A46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7A6E">
        <w:rPr>
          <w:rFonts w:ascii="Times New Roman" w:hAnsi="Times New Roman"/>
          <w:sz w:val="24"/>
          <w:szCs w:val="24"/>
        </w:rPr>
        <w:t>Нижнезаимского МО</w:t>
      </w:r>
      <w:r w:rsidRPr="00167A6E">
        <w:rPr>
          <w:rFonts w:ascii="Times New Roman" w:hAnsi="Times New Roman"/>
          <w:color w:val="000000"/>
          <w:sz w:val="24"/>
          <w:szCs w:val="24"/>
        </w:rPr>
        <w:tab/>
      </w:r>
      <w:r w:rsidRPr="00167A6E">
        <w:rPr>
          <w:rFonts w:ascii="Times New Roman" w:hAnsi="Times New Roman"/>
          <w:color w:val="000000"/>
          <w:sz w:val="24"/>
          <w:szCs w:val="24"/>
        </w:rPr>
        <w:tab/>
      </w:r>
      <w:r w:rsidRPr="00167A6E">
        <w:rPr>
          <w:rFonts w:ascii="Times New Roman" w:hAnsi="Times New Roman"/>
          <w:color w:val="000000"/>
          <w:sz w:val="24"/>
          <w:szCs w:val="24"/>
        </w:rPr>
        <w:tab/>
      </w:r>
      <w:r w:rsidRPr="00167A6E">
        <w:rPr>
          <w:rFonts w:ascii="Times New Roman" w:hAnsi="Times New Roman"/>
          <w:color w:val="000000"/>
          <w:sz w:val="24"/>
          <w:szCs w:val="24"/>
        </w:rPr>
        <w:tab/>
      </w:r>
      <w:r w:rsidRPr="00167A6E">
        <w:rPr>
          <w:rFonts w:ascii="Times New Roman" w:hAnsi="Times New Roman"/>
          <w:color w:val="000000"/>
          <w:sz w:val="24"/>
          <w:szCs w:val="24"/>
        </w:rPr>
        <w:tab/>
        <w:t>А.В. Баженов</w:t>
      </w:r>
    </w:p>
    <w:p w:rsidR="004A4666" w:rsidRPr="004A4666" w:rsidRDefault="004A4666" w:rsidP="004A46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4666" w:rsidRDefault="004A4666" w:rsidP="004A4666">
      <w:pPr>
        <w:spacing w:after="0"/>
        <w:ind w:right="-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666" w:rsidRDefault="004A4666" w:rsidP="004A4666">
      <w:pPr>
        <w:spacing w:after="0"/>
        <w:ind w:right="-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666" w:rsidRDefault="004A4666" w:rsidP="004A4666">
      <w:pPr>
        <w:spacing w:after="0"/>
        <w:ind w:right="-56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5327"/>
        <w:gridCol w:w="4063"/>
      </w:tblGrid>
      <w:tr w:rsidR="004A4666" w:rsidRPr="00AE1CE0" w:rsidTr="00E53B7F">
        <w:tc>
          <w:tcPr>
            <w:tcW w:w="5327" w:type="dxa"/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lastRenderedPageBreak/>
              <w:t>Российская Федерация</w:t>
            </w:r>
          </w:p>
          <w:p w:rsidR="004A4666" w:rsidRPr="00AE1CE0" w:rsidRDefault="004A4666" w:rsidP="00E53B7F">
            <w:pPr>
              <w:spacing w:after="0"/>
              <w:ind w:left="-128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  <w:p w:rsidR="004A4666" w:rsidRPr="00AE1CE0" w:rsidRDefault="004A4666" w:rsidP="00E53B7F">
            <w:pPr>
              <w:spacing w:after="0"/>
              <w:ind w:left="-128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  <w:p w:rsidR="004A4666" w:rsidRPr="00AE1CE0" w:rsidRDefault="004A4666" w:rsidP="00E53B7F">
            <w:pPr>
              <w:spacing w:after="0"/>
              <w:ind w:left="-128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«Тайшетский район»</w:t>
            </w:r>
          </w:p>
          <w:p w:rsidR="004A4666" w:rsidRPr="00AE1CE0" w:rsidRDefault="004A4666" w:rsidP="00E53B7F">
            <w:pPr>
              <w:spacing w:after="0"/>
              <w:ind w:left="-128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Муниципальное учреждение</w:t>
            </w:r>
          </w:p>
          <w:p w:rsidR="004A4666" w:rsidRPr="00AE1CE0" w:rsidRDefault="004A4666" w:rsidP="00E53B7F">
            <w:pPr>
              <w:spacing w:after="0"/>
              <w:ind w:left="-128"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Администрация Нижнезаимского муниципального образования</w:t>
            </w:r>
          </w:p>
          <w:p w:rsidR="004A4666" w:rsidRPr="00AE1CE0" w:rsidRDefault="004A4666" w:rsidP="00E53B7F">
            <w:pPr>
              <w:spacing w:after="0"/>
              <w:ind w:left="-128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 xml:space="preserve">665041 </w:t>
            </w:r>
            <w:proofErr w:type="gramStart"/>
            <w:r w:rsidRPr="00AE1C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1CE0">
              <w:rPr>
                <w:rFonts w:ascii="Times New Roman" w:hAnsi="Times New Roman"/>
                <w:sz w:val="24"/>
                <w:szCs w:val="24"/>
              </w:rPr>
              <w:t xml:space="preserve">. Нижняя Заимка, ул. Депутатская, 6-1. </w:t>
            </w:r>
          </w:p>
          <w:p w:rsidR="004A4666" w:rsidRPr="00AE1CE0" w:rsidRDefault="004A4666" w:rsidP="00E53B7F">
            <w:pPr>
              <w:spacing w:after="0"/>
              <w:ind w:left="-128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89397945826</w:t>
            </w:r>
          </w:p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063" w:type="dxa"/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4A4666" w:rsidRPr="00AE1CE0" w:rsidRDefault="004A4666" w:rsidP="00E53B7F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</w:t>
            </w:r>
          </w:p>
          <w:p w:rsidR="004A4666" w:rsidRPr="00AE1CE0" w:rsidRDefault="004A4666" w:rsidP="00E53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4666" w:rsidRPr="00AE1CE0" w:rsidRDefault="004A4666" w:rsidP="00E53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CE0">
        <w:rPr>
          <w:rFonts w:ascii="Times New Roman" w:hAnsi="Times New Roman"/>
          <w:b/>
          <w:sz w:val="24"/>
          <w:szCs w:val="24"/>
        </w:rPr>
        <w:t>ГРАФИК ДЕЖУРСТВ</w:t>
      </w:r>
    </w:p>
    <w:p w:rsidR="004A4666" w:rsidRPr="00AE1CE0" w:rsidRDefault="004A4666" w:rsidP="004A46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Новогодних праздничных дней</w:t>
      </w:r>
    </w:p>
    <w:p w:rsidR="004A4666" w:rsidRPr="00AE1CE0" w:rsidRDefault="004A4666" w:rsidP="004A46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CE0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AE1CE0">
        <w:rPr>
          <w:rFonts w:ascii="Times New Roman" w:hAnsi="Times New Roman"/>
          <w:b/>
          <w:sz w:val="24"/>
          <w:szCs w:val="24"/>
        </w:rPr>
        <w:t>Нижнезаимскому</w:t>
      </w:r>
      <w:proofErr w:type="spellEnd"/>
      <w:r w:rsidRPr="00AE1CE0">
        <w:rPr>
          <w:rFonts w:ascii="Times New Roman" w:hAnsi="Times New Roman"/>
          <w:b/>
          <w:sz w:val="24"/>
          <w:szCs w:val="24"/>
        </w:rPr>
        <w:t xml:space="preserve"> муниципальному образованию </w:t>
      </w:r>
    </w:p>
    <w:p w:rsidR="004A4666" w:rsidRPr="00AE1CE0" w:rsidRDefault="004A4666" w:rsidP="004A46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30 декабря 2019г. по 09 января 2020г.</w:t>
      </w:r>
    </w:p>
    <w:p w:rsidR="004A4666" w:rsidRPr="00AE1CE0" w:rsidRDefault="004A4666" w:rsidP="004A46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/>
      </w:tblPr>
      <w:tblGrid>
        <w:gridCol w:w="626"/>
        <w:gridCol w:w="2787"/>
        <w:gridCol w:w="1583"/>
        <w:gridCol w:w="2752"/>
        <w:gridCol w:w="1664"/>
      </w:tblGrid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 xml:space="preserve">ФИО, телефон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4A4666" w:rsidRPr="00AE1CE0" w:rsidRDefault="004A4666" w:rsidP="00E53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E0">
              <w:rPr>
                <w:rFonts w:ascii="Times New Roman" w:hAnsi="Times New Roman"/>
                <w:b/>
                <w:sz w:val="24"/>
                <w:szCs w:val="24"/>
              </w:rPr>
              <w:t>(подпись)</w:t>
            </w: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Баженов А.В.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(8-908-771-60-44)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rPr>
          <w:trHeight w:val="5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(8-964-809-98-82)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Мациевская Т.В.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(8-901-672-33-24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Киселева Н.М.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(8-964-747-60-31)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О.Н.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(8-924-700-61-25)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Абалаков М.В.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(8-924-626-17-81)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Якимова О.А.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(8-964-260-20-94)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Ковальчук Л.Н.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(8-964-229-21-78)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Кочергина Е.В.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(8-964-802-83-74)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  <w:r w:rsidRPr="00AE1CE0">
              <w:rPr>
                <w:rFonts w:ascii="Times New Roman" w:hAnsi="Times New Roman"/>
                <w:sz w:val="24"/>
                <w:szCs w:val="24"/>
              </w:rPr>
              <w:t>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 xml:space="preserve">Баженов А.В. 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(8-908-771-60-44)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66" w:rsidRPr="00AE1CE0" w:rsidTr="00E53B7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  <w:p w:rsidR="004A4666" w:rsidRPr="00AE1CE0" w:rsidRDefault="004A4666" w:rsidP="00E53B7F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(8-964-809-98-82)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09.01.2019г.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CE0">
              <w:rPr>
                <w:rFonts w:ascii="Times New Roman" w:hAnsi="Times New Roman"/>
                <w:sz w:val="24"/>
                <w:szCs w:val="24"/>
              </w:rPr>
              <w:t>с 8 ч. 00 до 20 ч.00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6" w:rsidRPr="00AE1CE0" w:rsidRDefault="004A4666" w:rsidP="00E53B7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666" w:rsidRPr="00AE1CE0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666" w:rsidRPr="00AE1CE0" w:rsidRDefault="004A4666" w:rsidP="004A4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1CE0">
        <w:rPr>
          <w:rFonts w:ascii="Times New Roman" w:hAnsi="Times New Roman"/>
          <w:b/>
          <w:sz w:val="24"/>
          <w:szCs w:val="24"/>
        </w:rPr>
        <w:tab/>
        <w:t xml:space="preserve">Ответственному дежурному докладывать об обстановке  в 8ч.00м. и 20ч.00м. </w:t>
      </w:r>
      <w:proofErr w:type="gramStart"/>
      <w:r w:rsidRPr="00AE1CE0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E1CE0">
        <w:rPr>
          <w:rFonts w:ascii="Times New Roman" w:hAnsi="Times New Roman"/>
          <w:b/>
          <w:sz w:val="24"/>
          <w:szCs w:val="24"/>
        </w:rPr>
        <w:t xml:space="preserve"> тел. 2-00-44,  </w:t>
      </w:r>
      <w:r w:rsidRPr="00AE1CE0">
        <w:rPr>
          <w:rFonts w:ascii="Times New Roman" w:hAnsi="Times New Roman"/>
          <w:b/>
          <w:sz w:val="24"/>
          <w:szCs w:val="24"/>
          <w:u w:val="single"/>
        </w:rPr>
        <w:t>при ЧС немедленно</w:t>
      </w:r>
      <w:r w:rsidRPr="00AE1CE0">
        <w:rPr>
          <w:rFonts w:ascii="Times New Roman" w:hAnsi="Times New Roman"/>
          <w:b/>
          <w:sz w:val="24"/>
          <w:szCs w:val="24"/>
        </w:rPr>
        <w:t>.</w:t>
      </w:r>
    </w:p>
    <w:p w:rsidR="004A4666" w:rsidRPr="00AE1CE0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666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CE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A3C95" w:rsidRPr="004A4666" w:rsidRDefault="004A4666" w:rsidP="004A46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1CE0">
        <w:rPr>
          <w:rFonts w:ascii="Times New Roman" w:hAnsi="Times New Roman"/>
          <w:sz w:val="24"/>
          <w:szCs w:val="24"/>
        </w:rPr>
        <w:t xml:space="preserve"> Нижнезаимского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AE1CE0">
        <w:rPr>
          <w:rFonts w:ascii="Times New Roman" w:hAnsi="Times New Roman"/>
          <w:sz w:val="24"/>
          <w:szCs w:val="24"/>
        </w:rPr>
        <w:tab/>
      </w:r>
      <w:r w:rsidRPr="00AE1CE0">
        <w:rPr>
          <w:rFonts w:ascii="Times New Roman" w:hAnsi="Times New Roman"/>
          <w:sz w:val="24"/>
          <w:szCs w:val="24"/>
        </w:rPr>
        <w:tab/>
      </w:r>
      <w:r w:rsidRPr="00AE1CE0">
        <w:rPr>
          <w:rFonts w:ascii="Times New Roman" w:hAnsi="Times New Roman"/>
          <w:sz w:val="24"/>
          <w:szCs w:val="24"/>
        </w:rPr>
        <w:tab/>
      </w:r>
      <w:r w:rsidRPr="00AE1CE0">
        <w:rPr>
          <w:rFonts w:ascii="Times New Roman" w:hAnsi="Times New Roman"/>
          <w:sz w:val="24"/>
          <w:szCs w:val="24"/>
        </w:rPr>
        <w:tab/>
        <w:t>А.В. Баженов</w:t>
      </w:r>
    </w:p>
    <w:sectPr w:rsidR="004A3C95" w:rsidRPr="004A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666"/>
    <w:rsid w:val="004A3C95"/>
    <w:rsid w:val="004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46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заимка</dc:creator>
  <cp:keywords/>
  <dc:description/>
  <cp:lastModifiedBy>заимка</cp:lastModifiedBy>
  <cp:revision>2</cp:revision>
  <dcterms:created xsi:type="dcterms:W3CDTF">2019-11-20T20:39:00Z</dcterms:created>
  <dcterms:modified xsi:type="dcterms:W3CDTF">2019-11-20T20:40:00Z</dcterms:modified>
</cp:coreProperties>
</file>