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155FBE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25.01.2022г. №108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55FBE">
        <w:rPr>
          <w:rFonts w:ascii="Arial" w:hAnsi="Arial" w:cs="Arial"/>
          <w:b/>
          <w:sz w:val="32"/>
          <w:szCs w:val="32"/>
        </w:rPr>
        <w:t>22.12. 2021г. №100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666F76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155FBE">
        <w:rPr>
          <w:rFonts w:ascii="Arial" w:hAnsi="Arial" w:cs="Arial"/>
          <w:b/>
          <w:sz w:val="32"/>
          <w:szCs w:val="32"/>
        </w:rPr>
        <w:t>НИЦИПАЛЬНОГО ОБРАЗОВАНИЯ НА 2022 ГОД И НА ПЛАНОВЫЙ ПЕРИОД 2023-2024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0E3679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155FBE" w:rsidRDefault="000E3679" w:rsidP="000E3679">
      <w:pPr>
        <w:jc w:val="both"/>
        <w:rPr>
          <w:rFonts w:ascii="Arial" w:hAnsi="Arial" w:cs="Arial"/>
        </w:rPr>
      </w:pPr>
    </w:p>
    <w:p w:rsidR="00155FBE" w:rsidRPr="00155FBE" w:rsidRDefault="0086581A" w:rsidP="00155FBE">
      <w:pPr>
        <w:ind w:firstLine="709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</w:rPr>
        <w:t xml:space="preserve"> </w:t>
      </w:r>
      <w:r w:rsidR="00155FBE" w:rsidRPr="00155FBE">
        <w:rPr>
          <w:rFonts w:ascii="Arial" w:hAnsi="Arial" w:cs="Arial"/>
          <w:color w:val="000000"/>
        </w:rPr>
        <w:t>1.  Внести    следующие   изменения и дополнения в решение  Думы Нижнезаимского муниципального образования от 22.12.2021г. № 100  «О бюджете Нижнезаимского муниципального образования на 2022 год и на плановый период 2023 и 2024 годы»: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 xml:space="preserve">1.1.Статью 1 изложить в следующей редакции: 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 xml:space="preserve">«Статья 1. 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2022 год: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 xml:space="preserve"> по доходам в сумме 6 824 400 рублей, в том числе безвозмездные поступления в сумме   6 024 600  рублей, из них объём межбюджетных трансфертов из областного бюджета и бюджета муниципального района в сумме  6 024 600 рублей;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>по расходам в сумме 7 406 000 рублей.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>размер дефицита в сумме  581 600 рублей или 72,7 %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553 600 рублей. Дефицит местного бюджета без учета сумм остатков составит 28 000 рублей и 3,5 %.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>2.  Утвердить основные характеристики бюджета Нижнезаимского муниципального образования на 2023 и 2024 годы: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 xml:space="preserve">по доходам на 2023 год в сумме 5 284 400 рублей, в том числе безвозмездные поступления в сумме   4 456 400  рублей, из них объём межбюджетных трансфертов из областного бюджета и бюджета муниципального района в сумме  4 456 400 </w:t>
      </w:r>
      <w:r w:rsidRPr="00155FBE">
        <w:rPr>
          <w:rFonts w:ascii="Arial" w:hAnsi="Arial" w:cs="Arial"/>
        </w:rPr>
        <w:lastRenderedPageBreak/>
        <w:t>рублей, на 2024 год в сумме 5 313 000 рублей, в том числе безвозмездные поступления в сумме   4 439 200  рублей, из них объём межбюджетных трансфертов из областного бюджета и бюджета муниципального района в сумме  4 439 200 рублей;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>по расходам на 2023 год в сумме 5 312 400 рублей, в том числе условно утверждённым расходам в сумме 122 000 рублей, на 2024 год в сумме 5 341 000 рублей, в том числе условно утверждённым расходам в сумме 245 000 рублей;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>размер дефицита бюджета на 2023 год в сумме 28 000 рублей или 3,4 процентов утверждённого общего годового объема доходов местного бюджета без учета утверждённого объёма безвозмездных поступлений, на 2024 год в сумме 28 000 рублей или 3,2 процентов утверждённого общего годового объема доходов местного бюджета без учета утверждённого объёма безвозмездных поступлений».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</w:rPr>
      </w:pPr>
      <w:r w:rsidRPr="00155FBE">
        <w:rPr>
          <w:rFonts w:ascii="Arial" w:hAnsi="Arial" w:cs="Arial"/>
          <w:color w:val="000000"/>
        </w:rPr>
        <w:t xml:space="preserve">1.2. Статью 6 изложить в следующей редакции:  </w:t>
      </w:r>
      <w:r w:rsidRPr="00155FBE">
        <w:rPr>
          <w:rFonts w:ascii="Arial" w:hAnsi="Arial" w:cs="Arial"/>
        </w:rPr>
        <w:t xml:space="preserve">           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 xml:space="preserve">«Статья 6. 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>Утвердить объем бюджетных ассигнований дорожного фонда муниципального образования: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</w:rPr>
      </w:pPr>
      <w:r w:rsidRPr="00155FBE">
        <w:rPr>
          <w:rFonts w:ascii="Arial" w:hAnsi="Arial" w:cs="Arial"/>
        </w:rPr>
        <w:t xml:space="preserve"> на  2022 год в сумме 1 049 396,43 рублей;</w:t>
      </w:r>
    </w:p>
    <w:p w:rsidR="00155FBE" w:rsidRPr="00155FBE" w:rsidRDefault="00155FBE" w:rsidP="00155FBE">
      <w:pPr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</w:rPr>
        <w:t xml:space="preserve">             на</w:t>
      </w:r>
      <w:r w:rsidRPr="00155FBE">
        <w:rPr>
          <w:rFonts w:ascii="Arial" w:hAnsi="Arial" w:cs="Arial"/>
          <w:color w:val="000000"/>
        </w:rPr>
        <w:t xml:space="preserve">  2023 год в сумме 968 600 рублей;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 xml:space="preserve"> на  2024 год в сумме 616 800 рублей».</w:t>
      </w:r>
    </w:p>
    <w:p w:rsidR="00155FBE" w:rsidRPr="00155FBE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 xml:space="preserve">1.3. Статью 7 изложить в следующей редакции:  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 xml:space="preserve">«Статья 7. 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>Утвердить объем межбюджетных трансфертов, предоставляемых другим бюджетам бюджетной системы Российской Федерации в 2022 году в размере  692 242,77 рублей, в 2023 году в размере 620 755,25 рублей, в 2024 году в размере 620 755,25 рублей».</w:t>
      </w:r>
    </w:p>
    <w:p w:rsidR="00155FBE" w:rsidRPr="00155FBE" w:rsidRDefault="00155FBE" w:rsidP="00155FBE">
      <w:pPr>
        <w:ind w:firstLine="708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>1.4. Приложения 1,2,3,4,7,8,11,12 изложить в новой редакции (прилагаются).</w:t>
      </w:r>
    </w:p>
    <w:p w:rsidR="0086581A" w:rsidRPr="00155FBE" w:rsidRDefault="00155FBE" w:rsidP="00155FBE">
      <w:pPr>
        <w:ind w:firstLine="709"/>
        <w:jc w:val="both"/>
        <w:rPr>
          <w:rFonts w:ascii="Arial" w:hAnsi="Arial" w:cs="Arial"/>
          <w:color w:val="000000"/>
        </w:rPr>
      </w:pPr>
      <w:r w:rsidRPr="00155FBE">
        <w:rPr>
          <w:rFonts w:ascii="Arial" w:hAnsi="Arial" w:cs="Arial"/>
          <w:color w:val="000000"/>
        </w:rPr>
        <w:t>2. Опубликовать настоящее Решение в порядке, установленном Уставом Нижнезаимского муниципального образования.</w:t>
      </w:r>
    </w:p>
    <w:p w:rsidR="0004464B" w:rsidRDefault="0004464B" w:rsidP="0004464B">
      <w:pPr>
        <w:jc w:val="both"/>
        <w:rPr>
          <w:rFonts w:ascii="Arial" w:hAnsi="Arial" w:cs="Arial"/>
        </w:rPr>
      </w:pPr>
    </w:p>
    <w:p w:rsidR="00155FBE" w:rsidRPr="0004464B" w:rsidRDefault="00155FBE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B72E1" w:rsidRPr="0004464B" w:rsidRDefault="00FB72E1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С.В. Киселев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155FBE">
        <w:rPr>
          <w:rFonts w:ascii="Courier New" w:hAnsi="Courier New" w:cs="Courier New"/>
          <w:sz w:val="22"/>
          <w:szCs w:val="22"/>
        </w:rPr>
        <w:t xml:space="preserve"> 25.01.2022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155FBE">
        <w:rPr>
          <w:rFonts w:ascii="Courier New" w:hAnsi="Courier New" w:cs="Courier New"/>
          <w:sz w:val="22"/>
          <w:szCs w:val="22"/>
        </w:rPr>
        <w:t>108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86581A" w:rsidRPr="00203875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bookmarkStart w:id="0" w:name="_GoBack"/>
      <w:bookmarkEnd w:id="0"/>
      <w:r w:rsidR="00204BB3">
        <w:rPr>
          <w:rFonts w:ascii="Arial" w:hAnsi="Arial" w:cs="Arial"/>
          <w:b/>
          <w:bCs/>
        </w:rPr>
        <w:t>22</w:t>
      </w:r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62" w:type="dxa"/>
        <w:tblInd w:w="93" w:type="dxa"/>
        <w:tblLook w:val="04A0"/>
      </w:tblPr>
      <w:tblGrid>
        <w:gridCol w:w="5795"/>
        <w:gridCol w:w="2427"/>
        <w:gridCol w:w="1540"/>
      </w:tblGrid>
      <w:tr w:rsidR="0086581A" w:rsidRPr="00155FBE" w:rsidTr="00155FBE">
        <w:trPr>
          <w:trHeight w:val="255"/>
        </w:trPr>
        <w:tc>
          <w:tcPr>
            <w:tcW w:w="9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155FBE" w:rsidRDefault="0086581A" w:rsidP="003272F5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155FBE" w:rsidTr="00155FBE">
        <w:trPr>
          <w:trHeight w:val="276"/>
        </w:trPr>
        <w:tc>
          <w:tcPr>
            <w:tcW w:w="5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155FBE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155FBE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155FBE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155FBE" w:rsidTr="00155FBE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155FBE" w:rsidTr="00155FBE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155FBE" w:rsidTr="00155FBE">
        <w:trPr>
          <w:trHeight w:val="276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155FBE" w:rsidTr="00155FBE">
        <w:trPr>
          <w:trHeight w:val="272"/>
        </w:trPr>
        <w:tc>
          <w:tcPr>
            <w:tcW w:w="5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155FBE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155FBE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155FBE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155FBE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799 800,00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140 000,00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10102000010000 000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140 000,00</w:t>
            </w:r>
          </w:p>
        </w:tc>
      </w:tr>
      <w:tr w:rsidR="00155FBE" w:rsidRPr="00155FBE" w:rsidTr="00155FBE">
        <w:trPr>
          <w:trHeight w:val="556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139 000,00</w:t>
            </w:r>
          </w:p>
        </w:tc>
      </w:tr>
      <w:tr w:rsidR="00155FBE" w:rsidRPr="00155FBE" w:rsidTr="00155FBE">
        <w:trPr>
          <w:trHeight w:val="514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182 10102020010000 110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FBE" w:rsidRPr="00155FBE" w:rsidTr="00155FBE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182 10102030010000 110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55FBE" w:rsidRPr="00155FBE" w:rsidTr="00155FBE">
        <w:trPr>
          <w:trHeight w:val="112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182 10102040010000 110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FBE" w:rsidRPr="00155FBE" w:rsidTr="00155FBE">
        <w:trPr>
          <w:trHeight w:val="112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544 800,00</w:t>
            </w:r>
          </w:p>
        </w:tc>
      </w:tr>
      <w:tr w:rsidR="00155FBE" w:rsidRPr="00155FBE" w:rsidTr="00155FBE">
        <w:trPr>
          <w:trHeight w:val="90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246 300,00</w:t>
            </w:r>
          </w:p>
        </w:tc>
      </w:tr>
      <w:tr w:rsidR="00155FBE" w:rsidRPr="00155FBE" w:rsidTr="00155FBE">
        <w:trPr>
          <w:trHeight w:val="90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100 10302251010000 110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328 000,00</w:t>
            </w:r>
          </w:p>
        </w:tc>
      </w:tr>
      <w:tr w:rsidR="00155FBE" w:rsidRPr="00155FBE" w:rsidTr="00155FBE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-30 900,00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106 000,00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155FBE" w:rsidRPr="00155FBE" w:rsidTr="00155FBE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155FBE" w:rsidRPr="00155FBE" w:rsidTr="00155FBE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92 000,00</w:t>
            </w:r>
          </w:p>
        </w:tc>
      </w:tr>
      <w:tr w:rsidR="00155FBE" w:rsidRPr="00155FBE" w:rsidTr="00155FBE">
        <w:trPr>
          <w:trHeight w:val="51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55FBE" w:rsidRPr="00155FBE" w:rsidTr="00155FBE">
        <w:trPr>
          <w:trHeight w:val="51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72 000,00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155FBE" w:rsidRPr="00155FBE" w:rsidTr="00155FBE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55FBE" w:rsidRPr="00155FBE" w:rsidTr="00155FBE">
        <w:trPr>
          <w:trHeight w:val="649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55FBE" w:rsidRPr="00155FBE" w:rsidTr="00155FBE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 xml:space="preserve">960 11301000000000 </w:t>
            </w:r>
            <w:r w:rsidRPr="00155FBE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lastRenderedPageBreak/>
              <w:t>8 000,00</w:t>
            </w:r>
          </w:p>
        </w:tc>
      </w:tr>
      <w:tr w:rsidR="00155FBE" w:rsidRPr="00155FBE" w:rsidTr="00155FBE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6 024 600,00</w:t>
            </w:r>
          </w:p>
        </w:tc>
      </w:tr>
      <w:tr w:rsidR="00155FBE" w:rsidRPr="00155FBE" w:rsidTr="00155FBE">
        <w:trPr>
          <w:trHeight w:val="547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6 024 600,00</w:t>
            </w:r>
          </w:p>
        </w:tc>
      </w:tr>
      <w:tr w:rsidR="00155FBE" w:rsidRPr="00155FBE" w:rsidTr="00155FBE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5 581 100,00</w:t>
            </w:r>
          </w:p>
        </w:tc>
      </w:tr>
      <w:tr w:rsidR="00155FBE" w:rsidRPr="00155FBE" w:rsidTr="00155FBE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960 20215002100000 150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227 700,00</w:t>
            </w:r>
          </w:p>
        </w:tc>
      </w:tr>
      <w:tr w:rsidR="00155FBE" w:rsidRPr="00155FBE" w:rsidTr="00155FBE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5 353 400,00</w:t>
            </w:r>
          </w:p>
        </w:tc>
      </w:tr>
      <w:tr w:rsidR="00155FBE" w:rsidRPr="00155FBE" w:rsidTr="00155FBE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155FBE" w:rsidRPr="00155FBE" w:rsidTr="00155FBE">
        <w:trPr>
          <w:trHeight w:val="513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155FBE" w:rsidRPr="00155FBE" w:rsidTr="00155FBE">
        <w:trPr>
          <w:trHeight w:val="43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143 500,00</w:t>
            </w:r>
          </w:p>
        </w:tc>
      </w:tr>
      <w:tr w:rsidR="00155FBE" w:rsidRPr="00155FBE" w:rsidTr="00155FBE">
        <w:trPr>
          <w:trHeight w:val="67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142 800,00</w:t>
            </w:r>
          </w:p>
        </w:tc>
      </w:tr>
      <w:tr w:rsidR="00155FBE" w:rsidRPr="00155FBE" w:rsidTr="00155FBE">
        <w:trPr>
          <w:trHeight w:val="450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55FBE" w:rsidRPr="00155FBE" w:rsidTr="00155FBE">
        <w:trPr>
          <w:trHeight w:val="255"/>
        </w:trPr>
        <w:tc>
          <w:tcPr>
            <w:tcW w:w="5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6 824 400,00</w:t>
            </w:r>
          </w:p>
        </w:tc>
      </w:tr>
    </w:tbl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25.01.2022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108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Pr="00155FBE" w:rsidRDefault="00155FBE" w:rsidP="0015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5FBE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155FBE" w:rsidRPr="00155FBE" w:rsidRDefault="00155FBE" w:rsidP="00155F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55FBE">
        <w:rPr>
          <w:rFonts w:ascii="Arial" w:hAnsi="Arial" w:cs="Arial"/>
          <w:b/>
          <w:bCs/>
        </w:rPr>
        <w:t>плановый период 2023 и 2024 годов.</w:t>
      </w:r>
    </w:p>
    <w:tbl>
      <w:tblPr>
        <w:tblW w:w="9976" w:type="dxa"/>
        <w:tblInd w:w="93" w:type="dxa"/>
        <w:tblLook w:val="04A0"/>
      </w:tblPr>
      <w:tblGrid>
        <w:gridCol w:w="4410"/>
        <w:gridCol w:w="2551"/>
        <w:gridCol w:w="1418"/>
        <w:gridCol w:w="1361"/>
        <w:gridCol w:w="198"/>
        <w:gridCol w:w="38"/>
      </w:tblGrid>
      <w:tr w:rsidR="00155FBE" w:rsidRPr="00BF4AE1" w:rsidTr="00155FBE">
        <w:trPr>
          <w:trHeight w:val="240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Единица измерения 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BF4AE1" w:rsidRDefault="00155FBE" w:rsidP="00155FBE">
            <w:pPr>
              <w:rPr>
                <w:sz w:val="18"/>
                <w:szCs w:val="18"/>
              </w:rPr>
            </w:pPr>
          </w:p>
        </w:tc>
      </w:tr>
      <w:tr w:rsidR="00155FBE" w:rsidRPr="00155FBE" w:rsidTr="00155FBE">
        <w:trPr>
          <w:gridAfter w:val="1"/>
          <w:wAfter w:w="38" w:type="dxa"/>
          <w:trHeight w:val="272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155FBE" w:rsidRPr="00155FBE" w:rsidTr="00155FBE">
        <w:trPr>
          <w:gridAfter w:val="1"/>
          <w:wAfter w:w="38" w:type="dxa"/>
          <w:trHeight w:val="27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55FBE" w:rsidRPr="00155FBE" w:rsidTr="00155FBE">
        <w:trPr>
          <w:gridAfter w:val="1"/>
          <w:wAfter w:w="38" w:type="dxa"/>
          <w:trHeight w:val="27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2024</w:t>
            </w:r>
          </w:p>
        </w:tc>
      </w:tr>
      <w:tr w:rsidR="00155FBE" w:rsidRPr="00155FBE" w:rsidTr="00155FBE">
        <w:trPr>
          <w:gridAfter w:val="1"/>
          <w:wAfter w:w="38" w:type="dxa"/>
          <w:trHeight w:val="27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55FBE" w:rsidRPr="00155FBE" w:rsidTr="00155FBE">
        <w:trPr>
          <w:gridAfter w:val="1"/>
          <w:wAfter w:w="38" w:type="dxa"/>
          <w:trHeight w:val="272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000 10000000000000 </w:t>
            </w: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828 000,00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873 800,00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142 000,00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142 000,00</w:t>
            </w:r>
          </w:p>
        </w:tc>
      </w:tr>
      <w:tr w:rsidR="00155FBE" w:rsidRPr="00155FBE" w:rsidTr="00155FBE">
        <w:trPr>
          <w:gridAfter w:val="1"/>
          <w:wAfter w:w="38" w:type="dxa"/>
          <w:trHeight w:val="7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182 10102010010000 110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141 000,00</w:t>
            </w:r>
          </w:p>
        </w:tc>
      </w:tr>
      <w:tr w:rsidR="00155FBE" w:rsidRPr="00155FBE" w:rsidTr="00155FBE">
        <w:trPr>
          <w:gridAfter w:val="1"/>
          <w:wAfter w:w="38" w:type="dxa"/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182 10102030010000 110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55FBE" w:rsidRPr="00155FBE" w:rsidTr="00155FBE">
        <w:trPr>
          <w:gridAfter w:val="1"/>
          <w:wAfter w:w="38" w:type="dxa"/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182 10102040010000 110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616 800,00</w:t>
            </w:r>
          </w:p>
        </w:tc>
      </w:tr>
      <w:tr w:rsidR="00155FBE" w:rsidRPr="00155FBE" w:rsidTr="00155FBE">
        <w:trPr>
          <w:gridAfter w:val="1"/>
          <w:wAfter w:w="38" w:type="dxa"/>
          <w:trHeight w:val="11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255 500,00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271 500,00</w:t>
            </w:r>
          </w:p>
        </w:tc>
      </w:tr>
      <w:tr w:rsidR="00155FBE" w:rsidRPr="00155FBE" w:rsidTr="00155FBE">
        <w:trPr>
          <w:gridAfter w:val="1"/>
          <w:wAfter w:w="38" w:type="dxa"/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lastRenderedPageBreak/>
              <w:t>100 10302241010000 110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1 600,00</w:t>
            </w:r>
          </w:p>
        </w:tc>
      </w:tr>
      <w:tr w:rsidR="00155FBE" w:rsidRPr="00155FBE" w:rsidTr="00155FBE">
        <w:trPr>
          <w:gridAfter w:val="1"/>
          <w:wAfter w:w="38" w:type="dxa"/>
          <w:trHeight w:val="13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345 800,00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378 500,00</w:t>
            </w:r>
          </w:p>
        </w:tc>
      </w:tr>
      <w:tr w:rsidR="00155FBE" w:rsidRPr="00155FBE" w:rsidTr="00155FBE">
        <w:trPr>
          <w:gridAfter w:val="1"/>
          <w:wAfter w:w="38" w:type="dxa"/>
          <w:trHeight w:val="13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-31 700,00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-34 800,00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106 000,00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14 000,00</w:t>
            </w:r>
          </w:p>
        </w:tc>
      </w:tr>
      <w:tr w:rsidR="00155FBE" w:rsidRPr="00155FBE" w:rsidTr="00155FBE">
        <w:trPr>
          <w:gridAfter w:val="1"/>
          <w:wAfter w:w="38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155FBE" w:rsidRPr="00155FBE" w:rsidTr="00155FBE">
        <w:trPr>
          <w:gridAfter w:val="1"/>
          <w:wAfter w:w="38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182 10601030101000 110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14 000,00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72 000,00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72 000,00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</w:tr>
      <w:tr w:rsidR="00155FBE" w:rsidRPr="00155FBE" w:rsidTr="00155FBE">
        <w:trPr>
          <w:gridAfter w:val="1"/>
          <w:wAfter w:w="38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55FBE" w:rsidRPr="00155FBE" w:rsidTr="00155FBE">
        <w:trPr>
          <w:gridAfter w:val="1"/>
          <w:wAfter w:w="38" w:type="dxa"/>
          <w:trHeight w:val="7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4 456 400,00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4 439 200,00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4 456 400,00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4 439 200,00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960 20210000000000 150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4 008 000,00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3 985 400,00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960 20216001100000 150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4 008 000,00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3 985 400,00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300 000,00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300 000,00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155FB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148 400,00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153 800,00</w:t>
            </w:r>
          </w:p>
        </w:tc>
      </w:tr>
      <w:tr w:rsidR="00155FBE" w:rsidRPr="00155FBE" w:rsidTr="00155FBE">
        <w:trPr>
          <w:gridAfter w:val="1"/>
          <w:wAfter w:w="38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147 700,00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153 100,00</w:t>
            </w:r>
          </w:p>
        </w:tc>
      </w:tr>
      <w:tr w:rsidR="00155FBE" w:rsidRPr="00155FBE" w:rsidTr="00155FBE">
        <w:trPr>
          <w:gridAfter w:val="1"/>
          <w:wAfter w:w="38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i/>
                <w:iCs/>
              </w:rPr>
            </w:pPr>
            <w:r w:rsidRPr="00155FBE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</w:rPr>
            </w:pPr>
            <w:r w:rsidRPr="00155FBE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155FBE" w:rsidRPr="00155FBE" w:rsidTr="00155FBE">
        <w:trPr>
          <w:gridAfter w:val="1"/>
          <w:wAfter w:w="38" w:type="dxa"/>
          <w:trHeight w:val="2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5 284 400,00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155FB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5 313 000,00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25.01.2022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108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Pr="00155FBE" w:rsidRDefault="00155FBE" w:rsidP="00155FBE">
      <w:pPr>
        <w:jc w:val="center"/>
        <w:rPr>
          <w:rFonts w:ascii="Arial" w:hAnsi="Arial" w:cs="Arial"/>
          <w:b/>
          <w:sz w:val="20"/>
          <w:szCs w:val="20"/>
        </w:rPr>
      </w:pPr>
      <w:r w:rsidRPr="00155FBE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НА 2022 ГОД </w:t>
      </w:r>
    </w:p>
    <w:p w:rsidR="00155FBE" w:rsidRPr="00155FBE" w:rsidRDefault="00155FBE" w:rsidP="00155FBE">
      <w:pPr>
        <w:jc w:val="center"/>
        <w:rPr>
          <w:rFonts w:ascii="Arial" w:hAnsi="Arial" w:cs="Arial"/>
          <w:sz w:val="20"/>
          <w:szCs w:val="20"/>
        </w:rPr>
      </w:pPr>
      <w:r w:rsidRPr="00155FBE">
        <w:rPr>
          <w:rFonts w:ascii="Arial" w:hAnsi="Arial" w:cs="Arial"/>
          <w:b/>
          <w:sz w:val="20"/>
          <w:szCs w:val="20"/>
        </w:rPr>
        <w:t>ПО РАЗДЕЛАМ И ПОДРАЗДЕЛАМ КЛАССИФИКАЦИИ РАСХОДОВ БЮДЖЕТОВ РООСИЙСКОЙ ФЕДЕРАЦИИ</w:t>
      </w:r>
      <w:r w:rsidRPr="00155FBE">
        <w:rPr>
          <w:rFonts w:ascii="Arial" w:hAnsi="Arial" w:cs="Arial"/>
        </w:rPr>
        <w:t xml:space="preserve">                                                     </w:t>
      </w:r>
      <w:r w:rsidRPr="00BF6BE8">
        <w:t xml:space="preserve">                                                                                                         </w:t>
      </w:r>
    </w:p>
    <w:tbl>
      <w:tblPr>
        <w:tblW w:w="10360" w:type="dxa"/>
        <w:tblInd w:w="93" w:type="dxa"/>
        <w:tblLook w:val="04A0"/>
      </w:tblPr>
      <w:tblGrid>
        <w:gridCol w:w="6540"/>
        <w:gridCol w:w="1220"/>
        <w:gridCol w:w="1640"/>
        <w:gridCol w:w="960"/>
      </w:tblGrid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2 983 913,57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55FBE" w:rsidRPr="00155FBE" w:rsidTr="00155FB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434 000,00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2 058 566,57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142 800,00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55FBE" w:rsidRPr="00155FBE" w:rsidTr="00155FBE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143 000,00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2 671 000,00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155FBE" w:rsidRPr="00155FBE" w:rsidTr="00155FB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155FBE" w:rsidRPr="00155FBE" w:rsidTr="00155FB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№4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55FBE" w:rsidRPr="00203875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5FBE" w:rsidRDefault="00155FBE" w:rsidP="00155FBE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25.01.2022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108</w:t>
      </w:r>
    </w:p>
    <w:p w:rsidR="00921C22" w:rsidRDefault="00921C22" w:rsidP="00155FBE">
      <w:pPr>
        <w:jc w:val="right"/>
        <w:rPr>
          <w:rFonts w:ascii="Courier New" w:hAnsi="Courier New" w:cs="Courier New"/>
          <w:sz w:val="22"/>
          <w:szCs w:val="22"/>
        </w:rPr>
      </w:pPr>
    </w:p>
    <w:p w:rsidR="00155FBE" w:rsidRPr="00921C22" w:rsidRDefault="00155FBE" w:rsidP="00155FBE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 xml:space="preserve">РАСПРЕДЕЛЕНИЕ БЮДЖЕТНЫХ АССИГНОВАНИЙ НА ПЛАНОВЫЙ ПЕРИОД 2023 И 2024 ГОДОВ </w:t>
      </w:r>
    </w:p>
    <w:p w:rsidR="00155FBE" w:rsidRPr="00921C22" w:rsidRDefault="00155FBE" w:rsidP="00155FBE">
      <w:pPr>
        <w:jc w:val="center"/>
        <w:rPr>
          <w:rFonts w:ascii="Arial" w:hAnsi="Arial" w:cs="Arial"/>
        </w:rPr>
      </w:pPr>
      <w:r w:rsidRPr="00921C22">
        <w:rPr>
          <w:rFonts w:ascii="Arial" w:hAnsi="Arial" w:cs="Arial"/>
          <w:b/>
        </w:rPr>
        <w:t>ПО РАЗДЕЛАМ И ПОДРАЗДЕЛАМ КЛАССИФИКАЦИИ РАСХОДОВ БЮДЖЕТОВ РООСИЙСКОЙ ФЕДЕРАЦИИ</w:t>
      </w:r>
      <w:r w:rsidRPr="00921C22">
        <w:rPr>
          <w:rFonts w:ascii="Arial" w:hAnsi="Arial" w:cs="Arial"/>
        </w:rPr>
        <w:t xml:space="preserve"> 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FBE" w:rsidRPr="00155FBE" w:rsidRDefault="00155FBE" w:rsidP="00155FBE">
            <w:pPr>
              <w:suppressAutoHyphens w:val="0"/>
              <w:spacing w:line="276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( рублей)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1 777 410,00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2 117 610,00</w:t>
            </w:r>
          </w:p>
        </w:tc>
      </w:tr>
      <w:tr w:rsidR="00155FBE" w:rsidRPr="00155FBE" w:rsidTr="00155FBE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384 000,00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434 000,00</w:t>
            </w:r>
          </w:p>
        </w:tc>
      </w:tr>
      <w:tr w:rsidR="00155FBE" w:rsidRPr="00155FBE" w:rsidTr="00155FBE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1 382 710,00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1 672 910,00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5 700,00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147 700,00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153 100,00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147 700,00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153 100,00</w:t>
            </w:r>
          </w:p>
        </w:tc>
      </w:tr>
      <w:tr w:rsidR="00155FBE" w:rsidRPr="00155FBE" w:rsidTr="00155FB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155FBE" w:rsidRPr="00155FBE" w:rsidTr="00155FBE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70 000,00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616 800,00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616 800,00</w:t>
            </w:r>
          </w:p>
        </w:tc>
      </w:tr>
      <w:tr w:rsidR="00155FBE" w:rsidRPr="00155FBE" w:rsidTr="00155FB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53 000,00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53 000,00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53 000,00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1 927 800,00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1 789 600,00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1 927 800,00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1 789 600,00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</w:tr>
      <w:tr w:rsidR="00155FBE" w:rsidRPr="00155FBE" w:rsidTr="00155FB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</w:tr>
      <w:tr w:rsidR="00155FBE" w:rsidRPr="00155FBE" w:rsidTr="00155FB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55FBE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</w:tr>
      <w:tr w:rsidR="00155FBE" w:rsidRPr="00155FBE" w:rsidTr="00155FB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FBE" w:rsidRPr="00155FBE" w:rsidRDefault="00155FBE" w:rsidP="00155FB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5 190 400,00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FBE" w:rsidRPr="00155FBE" w:rsidRDefault="00155FBE" w:rsidP="00155FBE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55FB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5 096 000,00</w:t>
            </w:r>
          </w:p>
        </w:tc>
      </w:tr>
    </w:tbl>
    <w:p w:rsidR="00155FBE" w:rsidRDefault="00155FBE" w:rsidP="0086581A">
      <w:pPr>
        <w:jc w:val="right"/>
        <w:rPr>
          <w:rFonts w:ascii="Courier New" w:hAnsi="Courier New" w:cs="Courier New"/>
          <w:sz w:val="22"/>
          <w:szCs w:val="22"/>
        </w:rPr>
      </w:pPr>
    </w:p>
    <w:p w:rsidR="0086581A" w:rsidRPr="00573742" w:rsidRDefault="00921C2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7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921C22">
        <w:rPr>
          <w:rFonts w:ascii="Courier New" w:hAnsi="Courier New" w:cs="Courier New"/>
          <w:sz w:val="22"/>
          <w:szCs w:val="22"/>
        </w:rPr>
        <w:t xml:space="preserve"> 25.01.2022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921C22">
        <w:rPr>
          <w:rFonts w:ascii="Courier New" w:hAnsi="Courier New" w:cs="Courier New"/>
          <w:sz w:val="22"/>
          <w:szCs w:val="22"/>
        </w:rPr>
        <w:t>108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 xml:space="preserve">ВЕДОМСТВЕННАЯ СТРУКТУРА </w:t>
      </w: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Расходов бюджета «Нижнезаимское сельское поселение» на 2022 год</w:t>
      </w: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Главный распорядитель бюджетных средств - администрация Нижнезаимского сельского поселения</w:t>
      </w:r>
    </w:p>
    <w:p w:rsidR="00921C22" w:rsidRPr="0095619F" w:rsidRDefault="00921C22" w:rsidP="00921C22">
      <w:pPr>
        <w:jc w:val="center"/>
        <w:rPr>
          <w:b/>
          <w:sz w:val="20"/>
          <w:szCs w:val="20"/>
        </w:rPr>
      </w:pPr>
    </w:p>
    <w:tbl>
      <w:tblPr>
        <w:tblW w:w="15136" w:type="dxa"/>
        <w:tblInd w:w="93" w:type="dxa"/>
        <w:tblLook w:val="04A0"/>
      </w:tblPr>
      <w:tblGrid>
        <w:gridCol w:w="4820"/>
        <w:gridCol w:w="816"/>
        <w:gridCol w:w="900"/>
        <w:gridCol w:w="1537"/>
        <w:gridCol w:w="700"/>
        <w:gridCol w:w="1440"/>
        <w:gridCol w:w="960"/>
        <w:gridCol w:w="1380"/>
        <w:gridCol w:w="960"/>
        <w:gridCol w:w="960"/>
        <w:gridCol w:w="960"/>
      </w:tblGrid>
      <w:tr w:rsidR="00921C22" w:rsidTr="00204BB3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21C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Default="00921C22" w:rsidP="00204BB3">
            <w:pPr>
              <w:rPr>
                <w:sz w:val="20"/>
                <w:szCs w:val="20"/>
              </w:rPr>
            </w:pPr>
          </w:p>
        </w:tc>
      </w:tr>
      <w:tr w:rsidR="00921C22" w:rsidRPr="00921C22" w:rsidTr="00204BB3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921C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РзПР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2 983 913,57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5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1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5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434 000,00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9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2 058 566,57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2 058 566,57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2 058 566,57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834 900,00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834 900,00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52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834 900,00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529 423,80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 </w:t>
            </w: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529 423,80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529 423,80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5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692 242,77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692 242,77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692 242,77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 проведения 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0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1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2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outlineLvl w:val="3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475 647,00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8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142 800,00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142 800,00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142 800,00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131 100,00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5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131 100,00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921C22">
              <w:rPr>
                <w:rFonts w:ascii="Courier New" w:hAnsi="Courier New" w:cs="Courier New"/>
                <w:color w:val="0000FF"/>
                <w:sz w:val="22"/>
                <w:szCs w:val="22"/>
              </w:rPr>
              <w:t>4700089999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FF"/>
              </w:rPr>
            </w:pPr>
            <w:r w:rsidRPr="00921C22">
              <w:rPr>
                <w:rFonts w:ascii="Courier New" w:hAnsi="Courier New" w:cs="Courier New"/>
                <w:color w:val="0000FF"/>
                <w:sz w:val="22"/>
                <w:szCs w:val="22"/>
              </w:rPr>
              <w:t>4700189999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110 </w:t>
            </w: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1 049 396,43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8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2 671 000,00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2 300 300,00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1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906 200,00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906 200,00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1 091 000,00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1 091 000,00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370 700,00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362 700,00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11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362 700,00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362 700,00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2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3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1 890,00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C22" w:rsidRPr="00921C22" w:rsidRDefault="00921C22" w:rsidP="00204BB3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7 406 000,00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921C22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№8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921C22">
        <w:rPr>
          <w:rFonts w:ascii="Courier New" w:hAnsi="Courier New" w:cs="Courier New"/>
          <w:sz w:val="22"/>
          <w:szCs w:val="22"/>
        </w:rPr>
        <w:t xml:space="preserve"> 25.01</w:t>
      </w:r>
      <w:r w:rsidR="003272F5">
        <w:rPr>
          <w:rFonts w:ascii="Courier New" w:hAnsi="Courier New" w:cs="Courier New"/>
          <w:sz w:val="22"/>
          <w:szCs w:val="22"/>
        </w:rPr>
        <w:t>.2021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921C22">
        <w:rPr>
          <w:rFonts w:ascii="Courier New" w:hAnsi="Courier New" w:cs="Courier New"/>
          <w:sz w:val="22"/>
          <w:szCs w:val="22"/>
        </w:rPr>
        <w:t>108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3272F5" w:rsidRDefault="003272F5" w:rsidP="008658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ВЕДОМСТВЕННАЯ структура</w:t>
      </w:r>
    </w:p>
    <w:p w:rsid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</w:t>
      </w:r>
      <w:r w:rsidR="003272F5">
        <w:rPr>
          <w:rFonts w:ascii="Arial" w:hAnsi="Arial" w:cs="Arial"/>
          <w:b/>
        </w:rPr>
        <w:t xml:space="preserve">СХОДОВ БЮДЖЕТА «НИЖНЕЗАИМСКОЕ СЕЛЬСКОЕ ПОСЕЛЕНИЕ» </w:t>
      </w:r>
      <w:r w:rsidR="00013390">
        <w:rPr>
          <w:rFonts w:ascii="Arial" w:hAnsi="Arial" w:cs="Arial"/>
          <w:b/>
        </w:rPr>
        <w:t xml:space="preserve">НА </w:t>
      </w:r>
      <w:r w:rsidR="00E1281B">
        <w:rPr>
          <w:rFonts w:ascii="Arial" w:hAnsi="Arial" w:cs="Arial"/>
          <w:b/>
        </w:rPr>
        <w:t>2022</w:t>
      </w:r>
      <w:r w:rsidRPr="0086581A">
        <w:rPr>
          <w:rFonts w:ascii="Arial" w:hAnsi="Arial" w:cs="Arial"/>
          <w:b/>
        </w:rPr>
        <w:t xml:space="preserve"> ГОД</w:t>
      </w:r>
    </w:p>
    <w:p w:rsidR="003272F5" w:rsidRPr="0086581A" w:rsidRDefault="003272F5" w:rsidP="001D5A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ГЛАВНЫЙ РАСПОРЯДИТЕЛЬ БЮДЖЕТНЫХ СРЕДСТВ-</w:t>
      </w:r>
      <w:r w:rsidR="00156F20">
        <w:rPr>
          <w:rFonts w:ascii="Arial" w:hAnsi="Arial" w:cs="Arial"/>
          <w:b/>
        </w:rPr>
        <w:t xml:space="preserve"> АДМИНИСТРАЦИЯ НИЖНЕЗАИМСКОГО СЕЛЬСКОГО ПОСЕЛЕНИЯ</w:t>
      </w:r>
    </w:p>
    <w:tbl>
      <w:tblPr>
        <w:tblW w:w="10142" w:type="dxa"/>
        <w:tblInd w:w="93" w:type="dxa"/>
        <w:tblLook w:val="04A0"/>
      </w:tblPr>
      <w:tblGrid>
        <w:gridCol w:w="4820"/>
        <w:gridCol w:w="745"/>
        <w:gridCol w:w="900"/>
        <w:gridCol w:w="1537"/>
        <w:gridCol w:w="700"/>
        <w:gridCol w:w="1440"/>
      </w:tblGrid>
      <w:tr w:rsidR="00156F20" w:rsidRPr="00E1281B" w:rsidTr="00921C22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E1281B" w:rsidRDefault="00156F20" w:rsidP="00155FB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E1281B" w:rsidRDefault="00156F20" w:rsidP="00155FB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E1281B" w:rsidRDefault="00156F20" w:rsidP="00155FB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E1281B" w:rsidRDefault="00156F20" w:rsidP="00155FB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E1281B" w:rsidRDefault="00156F20" w:rsidP="00155FBE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F20" w:rsidRPr="00E1281B" w:rsidRDefault="00156F20" w:rsidP="00155FB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1281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56F20" w:rsidRPr="00E1281B" w:rsidTr="00921C22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E1281B" w:rsidRDefault="00156F20" w:rsidP="00155FBE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E1281B" w:rsidRDefault="00156F20" w:rsidP="00155FBE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E1281B" w:rsidRDefault="00156F20" w:rsidP="00155FBE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1281B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E1281B" w:rsidRDefault="00156F20" w:rsidP="00155FBE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E1281B" w:rsidRDefault="00156F20" w:rsidP="00155FBE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F20" w:rsidRPr="00E1281B" w:rsidRDefault="00156F20" w:rsidP="00155FBE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E1281B" w:rsidRPr="00E1281B" w:rsidTr="00921C2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1 777 410,0</w:t>
            </w:r>
          </w:p>
        </w:tc>
      </w:tr>
      <w:tr w:rsidR="00E1281B" w:rsidRPr="00E1281B" w:rsidTr="00921C22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384 000,0</w:t>
            </w:r>
          </w:p>
        </w:tc>
      </w:tr>
      <w:tr w:rsidR="00E1281B" w:rsidRPr="00E1281B" w:rsidTr="00921C22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384 000,0</w:t>
            </w:r>
          </w:p>
        </w:tc>
      </w:tr>
      <w:tr w:rsidR="00E1281B" w:rsidRPr="00E1281B" w:rsidTr="00921C2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384 000,0</w:t>
            </w:r>
          </w:p>
        </w:tc>
      </w:tr>
      <w:tr w:rsidR="00E1281B" w:rsidRPr="00E1281B" w:rsidTr="00921C22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384 000,0</w:t>
            </w:r>
          </w:p>
        </w:tc>
      </w:tr>
      <w:tr w:rsidR="00E1281B" w:rsidRPr="00E1281B" w:rsidTr="00921C22">
        <w:trPr>
          <w:trHeight w:val="12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384 000,0</w:t>
            </w:r>
          </w:p>
        </w:tc>
      </w:tr>
      <w:tr w:rsidR="00E1281B" w:rsidRPr="00E1281B" w:rsidTr="00921C22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384 000,0</w:t>
            </w:r>
          </w:p>
        </w:tc>
      </w:tr>
      <w:tr w:rsidR="00E1281B" w:rsidRPr="00E1281B" w:rsidTr="00921C22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1 382 710,0</w:t>
            </w:r>
          </w:p>
        </w:tc>
      </w:tr>
      <w:tr w:rsidR="00E1281B" w:rsidRPr="00E1281B" w:rsidTr="00921C2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1 382 710,0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1 382 710,0</w:t>
            </w:r>
          </w:p>
        </w:tc>
      </w:tr>
      <w:tr w:rsidR="00E1281B" w:rsidRPr="00E1281B" w:rsidTr="00921C22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594 300,0</w:t>
            </w:r>
          </w:p>
        </w:tc>
      </w:tr>
      <w:tr w:rsidR="00E1281B" w:rsidRPr="00E1281B" w:rsidTr="00921C22">
        <w:trPr>
          <w:trHeight w:val="11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594 300,0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594 300,0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165 654,8</w:t>
            </w:r>
          </w:p>
        </w:tc>
      </w:tr>
      <w:tr w:rsidR="00E1281B" w:rsidRPr="00E1281B" w:rsidTr="00921C22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165 654,8</w:t>
            </w:r>
          </w:p>
        </w:tc>
      </w:tr>
      <w:tr w:rsidR="00E1281B" w:rsidRPr="00E1281B" w:rsidTr="00921C22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165 654,8</w:t>
            </w:r>
          </w:p>
        </w:tc>
      </w:tr>
      <w:tr w:rsidR="00E1281B" w:rsidRPr="00E1281B" w:rsidTr="00921C22">
        <w:trPr>
          <w:trHeight w:val="16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620 755,3</w:t>
            </w:r>
          </w:p>
        </w:tc>
      </w:tr>
      <w:tr w:rsidR="00E1281B" w:rsidRPr="00E1281B" w:rsidTr="00921C2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620 755,3</w:t>
            </w:r>
          </w:p>
        </w:tc>
      </w:tr>
      <w:tr w:rsidR="00E1281B" w:rsidRPr="00E1281B" w:rsidTr="00921C2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620 755,3</w:t>
            </w:r>
          </w:p>
        </w:tc>
      </w:tr>
      <w:tr w:rsidR="00E1281B" w:rsidRPr="00E1281B" w:rsidTr="00921C22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</w:tr>
      <w:tr w:rsidR="00E1281B" w:rsidRPr="00E1281B" w:rsidTr="00921C22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5 700,0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700,0</w:t>
            </w:r>
          </w:p>
        </w:tc>
      </w:tr>
      <w:tr w:rsidR="00E1281B" w:rsidRPr="00E1281B" w:rsidTr="00921C22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E1281B" w:rsidRPr="00E1281B" w:rsidTr="00921C22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E1281B" w:rsidRPr="00E1281B" w:rsidTr="00921C22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</w:tr>
      <w:tr w:rsidR="00E1281B" w:rsidRPr="00E1281B" w:rsidTr="00921C2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8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01 13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</w:t>
            </w:r>
          </w:p>
        </w:tc>
      </w:tr>
      <w:tr w:rsidR="00E1281B" w:rsidRPr="00E1281B" w:rsidTr="00921C22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147 700,0</w:t>
            </w:r>
          </w:p>
        </w:tc>
      </w:tr>
      <w:tr w:rsidR="00E1281B" w:rsidRPr="00E1281B" w:rsidTr="00921C22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147 700,0</w:t>
            </w:r>
          </w:p>
        </w:tc>
      </w:tr>
      <w:tr w:rsidR="00E1281B" w:rsidRPr="00E1281B" w:rsidTr="00921C22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147 700,0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147 700,0</w:t>
            </w:r>
          </w:p>
        </w:tc>
      </w:tr>
      <w:tr w:rsidR="00E1281B" w:rsidRPr="00E1281B" w:rsidTr="00921C22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136 100,0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136 100,0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11 600,0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11 600,0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20 000,0</w:t>
            </w:r>
          </w:p>
        </w:tc>
      </w:tr>
      <w:tr w:rsidR="00E1281B" w:rsidRPr="00E1281B" w:rsidTr="00921C22">
        <w:trPr>
          <w:trHeight w:val="6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</w:tr>
      <w:tr w:rsidR="00E1281B" w:rsidRPr="00E1281B" w:rsidTr="00921C22">
        <w:trPr>
          <w:trHeight w:val="2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</w:tr>
      <w:tr w:rsidR="00E1281B" w:rsidRPr="00E1281B" w:rsidTr="00921C22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</w:t>
            </w:r>
          </w:p>
        </w:tc>
      </w:tr>
      <w:tr w:rsidR="00E1281B" w:rsidRPr="00E1281B" w:rsidTr="00921C2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968 600,0</w:t>
            </w:r>
          </w:p>
        </w:tc>
      </w:tr>
      <w:tr w:rsidR="00E1281B" w:rsidRPr="00E1281B" w:rsidTr="00921C22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968 600,0</w:t>
            </w:r>
          </w:p>
        </w:tc>
      </w:tr>
      <w:tr w:rsidR="00E1281B" w:rsidRPr="00E1281B" w:rsidTr="00921C22">
        <w:trPr>
          <w:trHeight w:val="2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</w:t>
            </w:r>
          </w:p>
        </w:tc>
      </w:tr>
      <w:tr w:rsidR="00E1281B" w:rsidRPr="00E1281B" w:rsidTr="00921C22">
        <w:trPr>
          <w:trHeight w:val="5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</w:t>
            </w:r>
          </w:p>
        </w:tc>
      </w:tr>
      <w:tr w:rsidR="00E1281B" w:rsidRPr="00E1281B" w:rsidTr="00921C22">
        <w:trPr>
          <w:trHeight w:val="4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968 600,0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53 000,0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53 000,0</w:t>
            </w:r>
          </w:p>
        </w:tc>
      </w:tr>
      <w:tr w:rsidR="00E1281B" w:rsidRPr="00E1281B" w:rsidTr="00921C22">
        <w:trPr>
          <w:trHeight w:val="2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51 000,0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51 000,0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</w:tr>
      <w:tr w:rsidR="00E1281B" w:rsidRPr="00E1281B" w:rsidTr="00921C2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1 927 800,0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1 927 800,0</w:t>
            </w:r>
          </w:p>
        </w:tc>
      </w:tr>
      <w:tr w:rsidR="00E1281B" w:rsidRPr="00E1281B" w:rsidTr="00921C2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1 295 800,0</w:t>
            </w:r>
          </w:p>
        </w:tc>
      </w:tr>
      <w:tr w:rsidR="00E1281B" w:rsidRPr="00E1281B" w:rsidTr="00921C2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801 800,0</w:t>
            </w:r>
          </w:p>
        </w:tc>
      </w:tr>
      <w:tr w:rsidR="00E1281B" w:rsidRPr="00E1281B" w:rsidTr="00921C22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801 800,0</w:t>
            </w:r>
          </w:p>
        </w:tc>
      </w:tr>
      <w:tr w:rsidR="00E1281B" w:rsidRPr="00E1281B" w:rsidTr="00921C22">
        <w:trPr>
          <w:trHeight w:val="1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494 000,0</w:t>
            </w:r>
          </w:p>
        </w:tc>
      </w:tr>
      <w:tr w:rsidR="00E1281B" w:rsidRPr="00E1281B" w:rsidTr="00921C22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494 000,0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303 100,0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303 100,0</w:t>
            </w:r>
          </w:p>
        </w:tc>
      </w:tr>
      <w:tr w:rsidR="00E1281B" w:rsidRPr="00E1281B" w:rsidTr="00921C22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328 900,0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328 900,0</w:t>
            </w:r>
          </w:p>
        </w:tc>
      </w:tr>
      <w:tr w:rsidR="00E1281B" w:rsidRPr="00E1281B" w:rsidTr="00921C22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320 900,0</w:t>
            </w:r>
          </w:p>
        </w:tc>
      </w:tr>
      <w:tr w:rsidR="00E1281B" w:rsidRPr="00E1281B" w:rsidTr="00921C22">
        <w:trPr>
          <w:trHeight w:val="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320 900,0</w:t>
            </w:r>
          </w:p>
        </w:tc>
      </w:tr>
      <w:tr w:rsidR="00E1281B" w:rsidRPr="00E1281B" w:rsidTr="00921C22">
        <w:trPr>
          <w:trHeight w:val="9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8 000,0</w:t>
            </w:r>
          </w:p>
        </w:tc>
      </w:tr>
      <w:tr w:rsidR="00E1281B" w:rsidRPr="00E1281B" w:rsidTr="00921C22">
        <w:trPr>
          <w:trHeight w:val="11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8 000,0</w:t>
            </w:r>
          </w:p>
        </w:tc>
      </w:tr>
      <w:tr w:rsidR="00E1281B" w:rsidRPr="00E1281B" w:rsidTr="00921C22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294 000,0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</w:t>
            </w:r>
          </w:p>
        </w:tc>
      </w:tr>
      <w:tr w:rsidR="00E1281B" w:rsidRPr="00E1281B" w:rsidTr="00921C22">
        <w:trPr>
          <w:trHeight w:val="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</w:t>
            </w:r>
          </w:p>
        </w:tc>
      </w:tr>
      <w:tr w:rsidR="00E1281B" w:rsidRPr="00E1281B" w:rsidTr="00921C22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</w:t>
            </w:r>
          </w:p>
        </w:tc>
      </w:tr>
      <w:tr w:rsidR="00E1281B" w:rsidRPr="00E1281B" w:rsidTr="00921C22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</w:t>
            </w:r>
          </w:p>
        </w:tc>
      </w:tr>
      <w:tr w:rsidR="00E1281B" w:rsidRPr="00E1281B" w:rsidTr="00921C22">
        <w:trPr>
          <w:trHeight w:val="1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294 000,0</w:t>
            </w:r>
          </w:p>
        </w:tc>
      </w:tr>
      <w:tr w:rsidR="00E1281B" w:rsidRPr="00E1281B" w:rsidTr="00921C22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1 890,0</w:t>
            </w:r>
          </w:p>
        </w:tc>
      </w:tr>
      <w:tr w:rsidR="00E1281B" w:rsidRPr="00E1281B" w:rsidTr="00921C22">
        <w:trPr>
          <w:trHeight w:val="26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1 890,0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1 890,0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1 890,0</w:t>
            </w:r>
          </w:p>
        </w:tc>
      </w:tr>
      <w:tr w:rsidR="00E1281B" w:rsidRPr="00E1281B" w:rsidTr="00921C22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1 890,0</w:t>
            </w:r>
          </w:p>
        </w:tc>
      </w:tr>
      <w:tr w:rsidR="00E1281B" w:rsidRPr="00E1281B" w:rsidTr="00921C22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1 890,0</w:t>
            </w:r>
          </w:p>
        </w:tc>
      </w:tr>
      <w:tr w:rsidR="00E1281B" w:rsidRPr="00E1281B" w:rsidTr="00921C22">
        <w:trPr>
          <w:trHeight w:val="29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color w:val="000000"/>
                <w:sz w:val="22"/>
                <w:szCs w:val="22"/>
              </w:rPr>
              <w:t>1 890,0</w:t>
            </w:r>
          </w:p>
        </w:tc>
      </w:tr>
      <w:tr w:rsidR="00E1281B" w:rsidRPr="00E1281B" w:rsidTr="00921C22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B" w:rsidRPr="00E1281B" w:rsidRDefault="00E1281B" w:rsidP="00BF6687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1281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5 190 400,0</w:t>
            </w:r>
          </w:p>
        </w:tc>
      </w:tr>
    </w:tbl>
    <w:p w:rsidR="00921C22" w:rsidRDefault="00921C22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21C22" w:rsidRPr="007942DE" w:rsidRDefault="00921C22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№11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25.01.2021г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108</w:t>
      </w:r>
    </w:p>
    <w:p w:rsidR="00921C22" w:rsidRPr="0086581A" w:rsidRDefault="00921C22" w:rsidP="00921C22">
      <w:pPr>
        <w:tabs>
          <w:tab w:val="left" w:pos="6570"/>
        </w:tabs>
        <w:jc w:val="right"/>
        <w:rPr>
          <w:rFonts w:ascii="Arial" w:hAnsi="Arial" w:cs="Arial"/>
        </w:rPr>
      </w:pP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Источники внутреннего финансирования</w:t>
      </w: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дефицита бюджета Нижнезаимского муниципального образования на 2022 год</w:t>
      </w:r>
    </w:p>
    <w:p w:rsidR="00921C22" w:rsidRPr="002D576D" w:rsidRDefault="00921C22" w:rsidP="00921C22">
      <w:pPr>
        <w:jc w:val="center"/>
        <w:rPr>
          <w:b/>
        </w:rPr>
      </w:pPr>
    </w:p>
    <w:p w:rsidR="00921C22" w:rsidRPr="00921C22" w:rsidRDefault="00921C22" w:rsidP="00921C22">
      <w:pPr>
        <w:rPr>
          <w:rFonts w:ascii="Courier New" w:hAnsi="Courier New" w:cs="Courier New"/>
          <w:sz w:val="22"/>
          <w:szCs w:val="22"/>
        </w:rPr>
      </w:pPr>
      <w:r w:rsidRPr="00921C22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921C22">
        <w:rPr>
          <w:rFonts w:ascii="Courier New" w:hAnsi="Courier New" w:cs="Courier New"/>
          <w:sz w:val="22"/>
          <w:szCs w:val="22"/>
        </w:rPr>
        <w:t xml:space="preserve">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000 01 02 00 00 00 0000 700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-28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-28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других </w:t>
            </w:r>
            <w:r w:rsidRPr="00921C22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-6880,4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-6880,4</w:t>
            </w: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-6880,4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7434,0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7434,0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сельских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000 01 05 02 01 10 0000 610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7434,0</w:t>
            </w:r>
          </w:p>
        </w:tc>
      </w:tr>
      <w:tr w:rsidR="00921C22" w:rsidRPr="00921C22" w:rsidTr="00204BB3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     001 01 06 00 00 00 0000  000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921C22" w:rsidRDefault="00921C22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921C22" w:rsidRPr="007942DE" w:rsidRDefault="00921C22" w:rsidP="00921C22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№12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921C22" w:rsidRPr="007942DE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25.01.2021г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>
        <w:rPr>
          <w:rFonts w:ascii="Courier New" w:hAnsi="Courier New" w:cs="Courier New"/>
          <w:sz w:val="22"/>
          <w:szCs w:val="22"/>
        </w:rPr>
        <w:t>108</w:t>
      </w:r>
    </w:p>
    <w:p w:rsidR="00921C22" w:rsidRDefault="00921C22" w:rsidP="00921C22">
      <w:pPr>
        <w:tabs>
          <w:tab w:val="left" w:pos="6570"/>
        </w:tabs>
        <w:jc w:val="right"/>
        <w:rPr>
          <w:rFonts w:ascii="Courier New" w:hAnsi="Courier New" w:cs="Courier New"/>
          <w:sz w:val="22"/>
          <w:szCs w:val="22"/>
        </w:rPr>
      </w:pP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Источники внутреннего финансирования</w:t>
      </w:r>
    </w:p>
    <w:p w:rsidR="00921C22" w:rsidRPr="00921C22" w:rsidRDefault="00921C22" w:rsidP="00921C22">
      <w:pPr>
        <w:jc w:val="center"/>
        <w:rPr>
          <w:rFonts w:ascii="Arial" w:hAnsi="Arial" w:cs="Arial"/>
          <w:b/>
        </w:rPr>
      </w:pPr>
      <w:r w:rsidRPr="00921C22">
        <w:rPr>
          <w:rFonts w:ascii="Arial" w:hAnsi="Arial" w:cs="Arial"/>
          <w:b/>
        </w:rPr>
        <w:t>дефицита бюджета Нижнезаимского муниципального образования на плановый период 2023 и 2024 годов.</w:t>
      </w:r>
    </w:p>
    <w:p w:rsidR="00921C22" w:rsidRPr="00921C22" w:rsidRDefault="00921C22" w:rsidP="00921C22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921C22" w:rsidRPr="00921C22" w:rsidRDefault="00921C22" w:rsidP="00921C22">
      <w:pPr>
        <w:jc w:val="right"/>
        <w:rPr>
          <w:rFonts w:ascii="Courier New" w:hAnsi="Courier New" w:cs="Courier New"/>
          <w:sz w:val="22"/>
          <w:szCs w:val="22"/>
        </w:rPr>
      </w:pPr>
      <w:r w:rsidRPr="00921C22">
        <w:rPr>
          <w:rFonts w:ascii="Courier New" w:hAnsi="Courier New" w:cs="Courier New"/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921C22">
        <w:rPr>
          <w:rFonts w:ascii="Courier New" w:hAnsi="Courier New" w:cs="Courier New"/>
          <w:sz w:val="22"/>
          <w:szCs w:val="22"/>
        </w:rPr>
        <w:t xml:space="preserve">  (тыс.руб.)</w:t>
      </w:r>
    </w:p>
    <w:p w:rsidR="00921C22" w:rsidRPr="00921C22" w:rsidRDefault="00921C22" w:rsidP="00921C22">
      <w:pPr>
        <w:rPr>
          <w:rFonts w:ascii="Courier New" w:hAnsi="Courier New" w:cs="Courier New"/>
          <w:sz w:val="22"/>
          <w:szCs w:val="22"/>
        </w:rPr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474"/>
        <w:gridCol w:w="1418"/>
        <w:gridCol w:w="1353"/>
      </w:tblGrid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</w:rPr>
            </w:pPr>
            <w:r w:rsidRPr="00921C22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</w:rPr>
            </w:pPr>
            <w:r w:rsidRPr="00921C22">
              <w:rPr>
                <w:rFonts w:ascii="Courier New" w:hAnsi="Courier New" w:cs="Courier New"/>
                <w:b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</w:rPr>
            </w:pPr>
            <w:r w:rsidRPr="00921C22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</w:rPr>
            </w:pPr>
            <w:r w:rsidRPr="00921C22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spacing w:line="360" w:lineRule="auto"/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000 01 02 00 00 </w:t>
            </w: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lastRenderedPageBreak/>
              <w:t>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84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000  01 02 00 00 00 0000 800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-56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-56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000 01 03 00 00 00 0000 000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000  01 03 00 00 00 0000 700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Привлечение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000 01 03 01 00 10 0000 710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i/>
                <w:iCs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sz w:val="22"/>
                <w:szCs w:val="22"/>
              </w:rPr>
              <w:t>000 01 03 00 00 00 0000 800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000 01 03 01 00 10 0000 810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</w:p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-5340,4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-5369,0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-5340,4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-5369,0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 средств бюджетов</w:t>
            </w:r>
          </w:p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-5340,4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-5369,0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b/>
                <w:bCs/>
                <w:i/>
                <w:i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5340,4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5369,0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5340,4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5369,0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Уменьшение прочих остатков средств бюджетов сельских поселений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5340,4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  <w:r w:rsidRPr="00921C22">
              <w:rPr>
                <w:rFonts w:ascii="Courier New" w:hAnsi="Courier New" w:cs="Courier New"/>
                <w:sz w:val="22"/>
                <w:szCs w:val="22"/>
              </w:rPr>
              <w:t>5369,0</w:t>
            </w:r>
          </w:p>
        </w:tc>
      </w:tr>
      <w:tr w:rsidR="00921C22" w:rsidRPr="00921C22" w:rsidTr="00204B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color w:val="000000"/>
              </w:rPr>
            </w:pPr>
            <w:r w:rsidRPr="00921C2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C22" w:rsidRPr="00921C22" w:rsidRDefault="00921C22" w:rsidP="00204BB3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r w:rsidRPr="00921C2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 xml:space="preserve">  001 01 06 00 00 00 0000  000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2" w:rsidRPr="00921C22" w:rsidRDefault="00921C22" w:rsidP="00204BB3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0E3679" w:rsidRPr="001D5A3A" w:rsidRDefault="000E3679" w:rsidP="0086581A">
      <w:pPr>
        <w:jc w:val="both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D0" w:rsidRDefault="00552BD0" w:rsidP="002E0F9F">
      <w:r>
        <w:separator/>
      </w:r>
    </w:p>
  </w:endnote>
  <w:endnote w:type="continuationSeparator" w:id="1">
    <w:p w:rsidR="00552BD0" w:rsidRDefault="00552BD0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D0" w:rsidRDefault="00552BD0" w:rsidP="002E0F9F">
      <w:r>
        <w:separator/>
      </w:r>
    </w:p>
  </w:footnote>
  <w:footnote w:type="continuationSeparator" w:id="1">
    <w:p w:rsidR="00552BD0" w:rsidRDefault="00552BD0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23C1"/>
    <w:rsid w:val="00136AB7"/>
    <w:rsid w:val="0014080F"/>
    <w:rsid w:val="00155E5B"/>
    <w:rsid w:val="00155FBE"/>
    <w:rsid w:val="00156C0A"/>
    <w:rsid w:val="00156F20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04BB3"/>
    <w:rsid w:val="002110E7"/>
    <w:rsid w:val="002115BC"/>
    <w:rsid w:val="0021470D"/>
    <w:rsid w:val="0022020A"/>
    <w:rsid w:val="00220F48"/>
    <w:rsid w:val="00225A1B"/>
    <w:rsid w:val="002278AE"/>
    <w:rsid w:val="002306F6"/>
    <w:rsid w:val="002333C8"/>
    <w:rsid w:val="0024034B"/>
    <w:rsid w:val="00240EFC"/>
    <w:rsid w:val="00240FD7"/>
    <w:rsid w:val="00245DFA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272F5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52BD0"/>
    <w:rsid w:val="00560FB2"/>
    <w:rsid w:val="00563732"/>
    <w:rsid w:val="00567FDF"/>
    <w:rsid w:val="00571EBE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B718C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6F76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52B3"/>
    <w:rsid w:val="00736552"/>
    <w:rsid w:val="00752BD0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2A9A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42F8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1C22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D7779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BF5CD5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4AA5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CF5EF1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2789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281B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05BC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00E"/>
    <w:rsid w:val="00F679B7"/>
    <w:rsid w:val="00F706A7"/>
    <w:rsid w:val="00F80749"/>
    <w:rsid w:val="00F80E93"/>
    <w:rsid w:val="00F846C7"/>
    <w:rsid w:val="00F865D9"/>
    <w:rsid w:val="00F979A0"/>
    <w:rsid w:val="00FA3F62"/>
    <w:rsid w:val="00FA598A"/>
    <w:rsid w:val="00FB24EE"/>
    <w:rsid w:val="00FB72E1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5510640</TotalTime>
  <Pages>23</Pages>
  <Words>6980</Words>
  <Characters>39791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220</cp:revision>
  <cp:lastPrinted>2017-06-16T02:50:00Z</cp:lastPrinted>
  <dcterms:created xsi:type="dcterms:W3CDTF">2015-05-25T05:26:00Z</dcterms:created>
  <dcterms:modified xsi:type="dcterms:W3CDTF">2022-01-28T03:54:00Z</dcterms:modified>
</cp:coreProperties>
</file>