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1D53C2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9638D2">
        <w:rPr>
          <w:rFonts w:ascii="Arial" w:hAnsi="Arial" w:cs="Arial"/>
          <w:b/>
          <w:sz w:val="32"/>
          <w:szCs w:val="32"/>
        </w:rPr>
        <w:t>.2019</w:t>
      </w:r>
      <w:r>
        <w:rPr>
          <w:rFonts w:ascii="Arial" w:hAnsi="Arial" w:cs="Arial"/>
          <w:b/>
          <w:sz w:val="32"/>
          <w:szCs w:val="32"/>
        </w:rPr>
        <w:t>Г. №38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ОТЧЕТА ОБ ИСПОЛНЕНИИ БЮДЖЕТА</w:t>
      </w:r>
      <w:r w:rsidR="00281E76">
        <w:rPr>
          <w:rFonts w:ascii="Arial" w:hAnsi="Arial" w:cs="Arial"/>
          <w:b/>
          <w:sz w:val="32"/>
          <w:szCs w:val="32"/>
        </w:rPr>
        <w:t xml:space="preserve"> </w:t>
      </w:r>
      <w:r w:rsidR="00130D26">
        <w:rPr>
          <w:rFonts w:ascii="Arial" w:hAnsi="Arial" w:cs="Arial"/>
          <w:b/>
          <w:sz w:val="32"/>
          <w:szCs w:val="32"/>
        </w:rPr>
        <w:t xml:space="preserve">ЗА 1 </w:t>
      </w:r>
      <w:r w:rsidR="001D53C2">
        <w:rPr>
          <w:rFonts w:ascii="Arial" w:hAnsi="Arial" w:cs="Arial"/>
          <w:b/>
          <w:sz w:val="32"/>
          <w:szCs w:val="32"/>
        </w:rPr>
        <w:t>ПОЛУГОДИЕ</w:t>
      </w:r>
      <w:r w:rsidR="009638D2">
        <w:rPr>
          <w:rFonts w:ascii="Arial" w:hAnsi="Arial" w:cs="Arial"/>
          <w:b/>
          <w:sz w:val="32"/>
          <w:szCs w:val="32"/>
        </w:rPr>
        <w:t xml:space="preserve"> 2019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30D26">
        <w:rPr>
          <w:rFonts w:ascii="Arial" w:hAnsi="Arial" w:cs="Arial"/>
          <w:b/>
          <w:sz w:val="32"/>
          <w:szCs w:val="32"/>
        </w:rPr>
        <w:t>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4E432A" w:rsidRDefault="00281E76" w:rsidP="004E432A">
      <w:pPr>
        <w:jc w:val="both"/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03261">
        <w:rPr>
          <w:rFonts w:ascii="Arial" w:hAnsi="Arial" w:cs="Arial"/>
          <w:sz w:val="24"/>
          <w:szCs w:val="24"/>
        </w:rPr>
        <w:t>Р</w:t>
      </w:r>
      <w:r w:rsidR="004E432A">
        <w:rPr>
          <w:rFonts w:ascii="Arial" w:hAnsi="Arial" w:cs="Arial"/>
          <w:sz w:val="24"/>
          <w:szCs w:val="24"/>
        </w:rPr>
        <w:t>уководствуясь ст.ст. 36, 264.1, 264.2 Бюджетного кодекса Российской Ф</w:t>
      </w:r>
      <w:r w:rsidR="004E432A">
        <w:rPr>
          <w:rFonts w:ascii="Arial" w:hAnsi="Arial" w:cs="Arial"/>
          <w:sz w:val="24"/>
          <w:szCs w:val="24"/>
        </w:rPr>
        <w:t>е</w:t>
      </w:r>
      <w:r w:rsidR="004E432A">
        <w:rPr>
          <w:rFonts w:ascii="Arial" w:hAnsi="Arial" w:cs="Arial"/>
          <w:sz w:val="24"/>
          <w:szCs w:val="24"/>
        </w:rPr>
        <w:t>дерации, ст.ст.52,53,53 ФЗ «Об общих принципах организации местного сам</w:t>
      </w:r>
      <w:r w:rsidR="004E432A">
        <w:rPr>
          <w:rFonts w:ascii="Arial" w:hAnsi="Arial" w:cs="Arial"/>
          <w:sz w:val="24"/>
          <w:szCs w:val="24"/>
        </w:rPr>
        <w:t>о</w:t>
      </w:r>
      <w:r w:rsidR="004E432A">
        <w:rPr>
          <w:rFonts w:ascii="Arial" w:hAnsi="Arial" w:cs="Arial"/>
          <w:sz w:val="24"/>
          <w:szCs w:val="24"/>
        </w:rPr>
        <w:t xml:space="preserve">управления в РФ» от 05.10.2003года №131-ФЗ, ст.ст. 31,56,60,63,68 </w:t>
      </w:r>
      <w:r w:rsidR="00403261" w:rsidRPr="00403261">
        <w:rPr>
          <w:rFonts w:ascii="Arial" w:hAnsi="Arial" w:cs="Arial"/>
          <w:sz w:val="24"/>
          <w:szCs w:val="24"/>
        </w:rPr>
        <w:t>Устава Ни</w:t>
      </w:r>
      <w:r w:rsidR="00403261" w:rsidRPr="00403261">
        <w:rPr>
          <w:rFonts w:ascii="Arial" w:hAnsi="Arial" w:cs="Arial"/>
          <w:sz w:val="24"/>
          <w:szCs w:val="24"/>
        </w:rPr>
        <w:t>ж</w:t>
      </w:r>
      <w:r w:rsidR="00403261" w:rsidRPr="00403261">
        <w:rPr>
          <w:rFonts w:ascii="Arial" w:hAnsi="Arial" w:cs="Arial"/>
          <w:sz w:val="24"/>
          <w:szCs w:val="24"/>
        </w:rPr>
        <w:t xml:space="preserve">незаимского муниципального </w:t>
      </w:r>
      <w:r w:rsidR="00FC5E58">
        <w:rPr>
          <w:rFonts w:ascii="Arial" w:hAnsi="Arial" w:cs="Arial"/>
          <w:sz w:val="24"/>
          <w:szCs w:val="24"/>
        </w:rPr>
        <w:t>образования,</w:t>
      </w:r>
      <w:r w:rsidR="00403261" w:rsidRPr="00403261">
        <w:rPr>
          <w:rFonts w:ascii="Arial" w:hAnsi="Arial" w:cs="Arial"/>
          <w:sz w:val="24"/>
          <w:szCs w:val="24"/>
        </w:rPr>
        <w:t xml:space="preserve"> Положения о бюджетном процессе в Нижнезаимском муниципальном образовании</w:t>
      </w:r>
      <w:r w:rsidRPr="00403261">
        <w:rPr>
          <w:rFonts w:ascii="Arial" w:hAnsi="Arial" w:cs="Arial"/>
          <w:sz w:val="24"/>
          <w:szCs w:val="24"/>
        </w:rPr>
        <w:t>, Дума Нижнезаимского муниципал</w:t>
      </w:r>
      <w:r w:rsidRPr="00403261">
        <w:rPr>
          <w:rFonts w:ascii="Arial" w:hAnsi="Arial" w:cs="Arial"/>
          <w:sz w:val="24"/>
          <w:szCs w:val="24"/>
        </w:rPr>
        <w:t>ь</w:t>
      </w:r>
      <w:r w:rsidRPr="00403261">
        <w:rPr>
          <w:rFonts w:ascii="Arial" w:hAnsi="Arial" w:cs="Arial"/>
          <w:sz w:val="24"/>
          <w:szCs w:val="24"/>
        </w:rPr>
        <w:t>ного</w:t>
      </w:r>
      <w:r w:rsidRPr="00281E76">
        <w:rPr>
          <w:rFonts w:ascii="Arial" w:hAnsi="Arial" w:cs="Arial"/>
          <w:sz w:val="24"/>
          <w:szCs w:val="24"/>
        </w:rPr>
        <w:t xml:space="preserve"> образования</w:t>
      </w:r>
      <w:r w:rsidR="00FC5E58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1D53C2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46951" w:rsidRPr="001D53C2" w:rsidRDefault="00446951" w:rsidP="004469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3C2">
        <w:rPr>
          <w:rFonts w:ascii="Arial" w:hAnsi="Arial" w:cs="Arial"/>
          <w:sz w:val="24"/>
          <w:szCs w:val="24"/>
        </w:rPr>
        <w:t xml:space="preserve">Утвердить отчёт об исполнении бюджета Нижнезаимского муниципального образования за </w:t>
      </w:r>
      <w:r w:rsidR="001D53C2" w:rsidRPr="001D53C2">
        <w:rPr>
          <w:rFonts w:ascii="Arial" w:hAnsi="Arial" w:cs="Arial"/>
          <w:sz w:val="24"/>
          <w:szCs w:val="24"/>
        </w:rPr>
        <w:t>первое</w:t>
      </w:r>
      <w:r w:rsidRPr="001D53C2">
        <w:rPr>
          <w:rFonts w:ascii="Arial" w:hAnsi="Arial" w:cs="Arial"/>
          <w:sz w:val="24"/>
          <w:szCs w:val="24"/>
        </w:rPr>
        <w:t xml:space="preserve"> </w:t>
      </w:r>
      <w:r w:rsidR="001D53C2" w:rsidRPr="001D53C2">
        <w:rPr>
          <w:rFonts w:ascii="Arial" w:hAnsi="Arial" w:cs="Arial"/>
          <w:sz w:val="24"/>
          <w:szCs w:val="24"/>
        </w:rPr>
        <w:t>полугодие</w:t>
      </w:r>
      <w:r w:rsidRPr="001D53C2">
        <w:rPr>
          <w:rFonts w:ascii="Arial" w:hAnsi="Arial" w:cs="Arial"/>
          <w:sz w:val="24"/>
          <w:szCs w:val="24"/>
        </w:rPr>
        <w:t xml:space="preserve"> 2019 год по доходам в сумме </w:t>
      </w:r>
      <w:r w:rsidR="001D53C2" w:rsidRPr="001D53C2">
        <w:rPr>
          <w:rFonts w:ascii="Arial" w:hAnsi="Arial" w:cs="Arial"/>
          <w:sz w:val="24"/>
          <w:szCs w:val="24"/>
        </w:rPr>
        <w:t xml:space="preserve">3 480 031,63рублей, по расходам в сумме 3 288 646,96 рублей, </w:t>
      </w:r>
      <w:proofErr w:type="spellStart"/>
      <w:r w:rsidR="001D53C2" w:rsidRPr="001D53C2">
        <w:rPr>
          <w:rFonts w:ascii="Arial" w:hAnsi="Arial" w:cs="Arial"/>
          <w:sz w:val="24"/>
          <w:szCs w:val="24"/>
        </w:rPr>
        <w:t>профицит</w:t>
      </w:r>
      <w:proofErr w:type="spellEnd"/>
      <w:r w:rsidR="001D53C2" w:rsidRPr="001D53C2">
        <w:rPr>
          <w:rFonts w:ascii="Arial" w:hAnsi="Arial" w:cs="Arial"/>
          <w:color w:val="000000"/>
          <w:sz w:val="24"/>
          <w:szCs w:val="24"/>
        </w:rPr>
        <w:t xml:space="preserve"> бюджета составил 191 384,67</w:t>
      </w:r>
      <w:r w:rsidR="001D53C2" w:rsidRPr="001D53C2">
        <w:rPr>
          <w:rFonts w:ascii="Arial" w:hAnsi="Arial" w:cs="Arial"/>
          <w:sz w:val="24"/>
          <w:szCs w:val="24"/>
        </w:rPr>
        <w:t>рублей</w:t>
      </w:r>
      <w:r w:rsidRPr="001D53C2">
        <w:rPr>
          <w:rFonts w:ascii="Arial" w:eastAsia="Times New Roman" w:hAnsi="Arial" w:cs="Arial"/>
          <w:sz w:val="24"/>
          <w:szCs w:val="24"/>
        </w:rPr>
        <w:t xml:space="preserve">  </w:t>
      </w:r>
      <w:r w:rsidRPr="001D53C2">
        <w:rPr>
          <w:rFonts w:ascii="Arial" w:hAnsi="Arial" w:cs="Arial"/>
          <w:sz w:val="24"/>
          <w:szCs w:val="24"/>
        </w:rPr>
        <w:t>(прилож</w:t>
      </w:r>
      <w:r w:rsidRPr="001D53C2">
        <w:rPr>
          <w:rFonts w:ascii="Arial" w:hAnsi="Arial" w:cs="Arial"/>
          <w:sz w:val="24"/>
          <w:szCs w:val="24"/>
        </w:rPr>
        <w:t>е</w:t>
      </w:r>
      <w:r w:rsidRPr="001D53C2">
        <w:rPr>
          <w:rFonts w:ascii="Arial" w:hAnsi="Arial" w:cs="Arial"/>
          <w:sz w:val="24"/>
          <w:szCs w:val="24"/>
        </w:rPr>
        <w:t>ние № 1)</w:t>
      </w:r>
    </w:p>
    <w:p w:rsidR="00FC5E58" w:rsidRPr="00FC5E58" w:rsidRDefault="00FC5E58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FC7F19">
        <w:rPr>
          <w:rFonts w:ascii="Arial" w:hAnsi="Arial" w:cs="Arial"/>
          <w:sz w:val="24"/>
          <w:szCs w:val="24"/>
        </w:rPr>
        <w:t>со дня его подписания.</w:t>
      </w:r>
    </w:p>
    <w:p w:rsidR="006F438F" w:rsidRPr="00FC7F19" w:rsidRDefault="00281E76" w:rsidP="00FC7F19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F19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F6B2C">
        <w:rPr>
          <w:rFonts w:ascii="Arial" w:hAnsi="Arial" w:cs="Arial"/>
          <w:sz w:val="24"/>
          <w:szCs w:val="24"/>
        </w:rPr>
        <w:t>Постановл</w:t>
      </w:r>
      <w:r w:rsidRPr="00FC7F19">
        <w:rPr>
          <w:rFonts w:ascii="Arial" w:hAnsi="Arial" w:cs="Arial"/>
          <w:sz w:val="24"/>
          <w:szCs w:val="24"/>
        </w:rPr>
        <w:t>ение в порядке, установленном Уст</w:t>
      </w:r>
      <w:r w:rsidRPr="00FC7F19">
        <w:rPr>
          <w:rFonts w:ascii="Arial" w:hAnsi="Arial" w:cs="Arial"/>
          <w:sz w:val="24"/>
          <w:szCs w:val="24"/>
        </w:rPr>
        <w:t>а</w:t>
      </w:r>
      <w:r w:rsidRPr="00FC7F19">
        <w:rPr>
          <w:rFonts w:ascii="Arial" w:hAnsi="Arial" w:cs="Arial"/>
          <w:sz w:val="24"/>
          <w:szCs w:val="24"/>
        </w:rPr>
        <w:t>вом Нижнезаимского муниципального образования</w:t>
      </w:r>
      <w:r w:rsidR="006F438F" w:rsidRPr="00FC7F19">
        <w:rPr>
          <w:rFonts w:ascii="Arial" w:hAnsi="Arial" w:cs="Arial"/>
          <w:sz w:val="24"/>
          <w:szCs w:val="24"/>
        </w:rPr>
        <w:t>.</w:t>
      </w:r>
    </w:p>
    <w:p w:rsidR="00762906" w:rsidRPr="00281E76" w:rsidRDefault="00762906" w:rsidP="006F4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1D53C2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</w:t>
      </w:r>
      <w:r w:rsidR="006F6B2C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7.2019г.№37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 ОБ ИСПОЛНЕНИИ</w:t>
      </w:r>
      <w:r w:rsidR="00403261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281E76">
        <w:rPr>
          <w:rFonts w:ascii="Arial" w:hAnsi="Arial" w:cs="Arial"/>
          <w:b/>
          <w:bCs/>
          <w:color w:val="000000" w:themeColor="text1"/>
          <w:sz w:val="30"/>
        </w:rPr>
        <w:t>БЮДЖЕТА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0"/>
        </w:rPr>
        <w:t>НИЖНЕЗАИМСКОГО М</w:t>
      </w:r>
      <w:r>
        <w:rPr>
          <w:rFonts w:ascii="Arial" w:hAnsi="Arial" w:cs="Arial"/>
          <w:b/>
          <w:bCs/>
          <w:color w:val="000000" w:themeColor="text1"/>
          <w:sz w:val="30"/>
        </w:rPr>
        <w:t>У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НИЦИПАЛЬНОГО ОБРАЗОВАНИЯ ЗА 1 </w:t>
      </w:r>
      <w:r w:rsidR="001D53C2">
        <w:rPr>
          <w:rFonts w:ascii="Arial" w:hAnsi="Arial" w:cs="Arial"/>
          <w:b/>
          <w:bCs/>
          <w:color w:val="000000" w:themeColor="text1"/>
          <w:sz w:val="30"/>
        </w:rPr>
        <w:t>ПОЛУГОДИЕ</w:t>
      </w:r>
      <w:r w:rsidR="00446951">
        <w:rPr>
          <w:rFonts w:ascii="Arial" w:hAnsi="Arial" w:cs="Arial"/>
          <w:b/>
          <w:bCs/>
          <w:color w:val="000000" w:themeColor="text1"/>
          <w:sz w:val="30"/>
        </w:rPr>
        <w:t xml:space="preserve"> 2019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Г</w:t>
      </w:r>
      <w:r>
        <w:rPr>
          <w:rFonts w:ascii="Arial" w:hAnsi="Arial" w:cs="Arial"/>
          <w:b/>
          <w:bCs/>
          <w:color w:val="000000" w:themeColor="text1"/>
          <w:sz w:val="30"/>
        </w:rPr>
        <w:t>О</w:t>
      </w:r>
      <w:r>
        <w:rPr>
          <w:rFonts w:ascii="Arial" w:hAnsi="Arial" w:cs="Arial"/>
          <w:b/>
          <w:bCs/>
          <w:color w:val="000000" w:themeColor="text1"/>
          <w:sz w:val="30"/>
        </w:rPr>
        <w:t>ДА</w:t>
      </w:r>
    </w:p>
    <w:p w:rsidR="000822A5" w:rsidRDefault="001D53C2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НА 01.07.2019г.</w:t>
      </w:r>
    </w:p>
    <w:p w:rsidR="00403261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822A5">
        <w:rPr>
          <w:rFonts w:ascii="Arial" w:hAnsi="Arial" w:cs="Arial"/>
          <w:bCs/>
          <w:color w:val="000000" w:themeColor="text1"/>
          <w:sz w:val="24"/>
          <w:szCs w:val="24"/>
        </w:rPr>
        <w:t xml:space="preserve">Наименование финансового органа: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Финансовое управление администрации Тайшетского района.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Наименование публично-правового образования: Администрация Нижнезаимского образования.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Периодичность: годовая.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Единица измерения: руб.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822A5" w:rsidRP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1.ДОХОДЫ БЮДЖЕТА</w:t>
      </w:r>
    </w:p>
    <w:p w:rsidR="000822A5" w:rsidRP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992"/>
        <w:gridCol w:w="2552"/>
        <w:gridCol w:w="1842"/>
        <w:gridCol w:w="1525"/>
      </w:tblGrid>
      <w:tr w:rsidR="00403261" w:rsidRPr="005F7EC7" w:rsidTr="001D53C2">
        <w:trPr>
          <w:trHeight w:val="255"/>
        </w:trPr>
        <w:tc>
          <w:tcPr>
            <w:tcW w:w="2567" w:type="dxa"/>
            <w:shd w:val="clear" w:color="auto" w:fill="auto"/>
            <w:vAlign w:val="center"/>
            <w:hideMark/>
          </w:tcPr>
          <w:p w:rsidR="00403261" w:rsidRPr="005F7EC7" w:rsidRDefault="00132CFC" w:rsidP="00132CF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Наименование п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 xml:space="preserve">казателя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3261" w:rsidRPr="005F7EC7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Код стр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>ки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03261" w:rsidRPr="005F7EC7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Код дохода по </w:t>
            </w:r>
            <w:proofErr w:type="gramStart"/>
            <w:r w:rsidRPr="005F7EC7">
              <w:rPr>
                <w:rFonts w:ascii="Courier New" w:hAnsi="Courier New" w:cs="Courier New"/>
                <w:b/>
                <w:bCs/>
              </w:rPr>
              <w:t>бюджетной</w:t>
            </w:r>
            <w:proofErr w:type="gramEnd"/>
            <w:r w:rsidRPr="005F7EC7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5F7EC7">
              <w:rPr>
                <w:rFonts w:ascii="Courier New" w:hAnsi="Courier New" w:cs="Courier New"/>
                <w:b/>
                <w:bCs/>
              </w:rPr>
              <w:t>клас</w:t>
            </w:r>
            <w:r w:rsidRPr="005F7EC7">
              <w:rPr>
                <w:rFonts w:ascii="Courier New" w:hAnsi="Courier New" w:cs="Courier New"/>
                <w:b/>
                <w:bCs/>
              </w:rPr>
              <w:t>и</w:t>
            </w:r>
            <w:r w:rsidRPr="005F7EC7">
              <w:rPr>
                <w:rFonts w:ascii="Courier New" w:hAnsi="Courier New" w:cs="Courier New"/>
                <w:b/>
                <w:bCs/>
              </w:rPr>
              <w:t>фикации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03261" w:rsidRPr="005F7EC7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Код бюдже</w:t>
            </w:r>
            <w:r w:rsidRPr="005F7EC7">
              <w:rPr>
                <w:rFonts w:ascii="Courier New" w:hAnsi="Courier New" w:cs="Courier New"/>
                <w:b/>
                <w:bCs/>
              </w:rPr>
              <w:t>т</w:t>
            </w:r>
            <w:r w:rsidRPr="005F7EC7">
              <w:rPr>
                <w:rFonts w:ascii="Courier New" w:hAnsi="Courier New" w:cs="Courier New"/>
                <w:b/>
                <w:bCs/>
              </w:rPr>
              <w:t>ной класс</w:t>
            </w:r>
            <w:r w:rsidRPr="005F7EC7">
              <w:rPr>
                <w:rFonts w:ascii="Courier New" w:hAnsi="Courier New" w:cs="Courier New"/>
                <w:b/>
                <w:bCs/>
              </w:rPr>
              <w:t>и</w:t>
            </w:r>
            <w:r w:rsidRPr="005F7EC7">
              <w:rPr>
                <w:rFonts w:ascii="Courier New" w:hAnsi="Courier New" w:cs="Courier New"/>
                <w:b/>
                <w:bCs/>
              </w:rPr>
              <w:t>фикации </w:t>
            </w:r>
            <w:r w:rsidR="00403261" w:rsidRPr="005F7EC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403261" w:rsidRPr="005F7EC7" w:rsidRDefault="00132CFC" w:rsidP="00132CF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Исполнено </w:t>
            </w:r>
          </w:p>
        </w:tc>
      </w:tr>
      <w:tr w:rsidR="00132CFC" w:rsidRPr="005F7EC7" w:rsidTr="001D53C2">
        <w:trPr>
          <w:trHeight w:val="384"/>
        </w:trPr>
        <w:tc>
          <w:tcPr>
            <w:tcW w:w="2567" w:type="dxa"/>
            <w:shd w:val="clear" w:color="auto" w:fill="auto"/>
            <w:vAlign w:val="center"/>
            <w:hideMark/>
          </w:tcPr>
          <w:p w:rsidR="00132CFC" w:rsidRPr="005F7EC7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F7EC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CFC" w:rsidRPr="005F7EC7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F7EC7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2CFC" w:rsidRPr="005F7EC7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F7EC7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2CFC" w:rsidRPr="005F7EC7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F7EC7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132CFC" w:rsidRPr="005F7EC7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F7EC7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1D53C2" w:rsidRPr="005F7EC7" w:rsidTr="001D53C2">
        <w:trPr>
          <w:trHeight w:val="55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Доходы бюджета - всего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X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6 670 000,00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3 480 031,63</w:t>
            </w:r>
          </w:p>
        </w:tc>
      </w:tr>
      <w:tr w:rsidR="001D53C2" w:rsidRPr="005F7EC7" w:rsidTr="001D53C2">
        <w:trPr>
          <w:trHeight w:val="41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</w:tr>
      <w:tr w:rsidR="001D53C2" w:rsidRPr="005F7EC7" w:rsidTr="001D53C2">
        <w:trPr>
          <w:trHeight w:val="687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НАЛОГОВЫЕ И НЕН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ЛОГОВЫЕ ДОХ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000 10000000000000000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1 206 248,75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601 621,13</w:t>
            </w:r>
          </w:p>
        </w:tc>
      </w:tr>
      <w:tr w:rsidR="001D53C2" w:rsidRPr="005F7EC7" w:rsidTr="001D53C2">
        <w:trPr>
          <w:trHeight w:val="25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НАЛОГИ НА ПР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БЫЛЬ,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182 10100000000000000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111 000,00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48 663,84</w:t>
            </w:r>
          </w:p>
        </w:tc>
      </w:tr>
      <w:tr w:rsidR="001D53C2" w:rsidRPr="005F7EC7" w:rsidTr="001D53C2">
        <w:trPr>
          <w:trHeight w:val="477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Налог на доходы физич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182 10102000010000110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111 000,00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48 663,84</w:t>
            </w:r>
          </w:p>
        </w:tc>
      </w:tr>
      <w:tr w:rsidR="001D53C2" w:rsidRPr="005F7EC7" w:rsidTr="001D53C2">
        <w:trPr>
          <w:trHeight w:val="169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Налог на доходы физич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ских лиц с доходов, источн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ком которых явл</w:t>
            </w:r>
            <w:r w:rsidRPr="005F7EC7">
              <w:rPr>
                <w:rFonts w:ascii="Courier New" w:hAnsi="Courier New" w:cs="Courier New"/>
              </w:rPr>
              <w:t>я</w:t>
            </w:r>
            <w:r w:rsidRPr="005F7EC7">
              <w:rPr>
                <w:rFonts w:ascii="Courier New" w:hAnsi="Courier New" w:cs="Courier New"/>
              </w:rPr>
              <w:t>ется налоговый агент, за искл</w:t>
            </w:r>
            <w:r w:rsidRPr="005F7EC7">
              <w:rPr>
                <w:rFonts w:ascii="Courier New" w:hAnsi="Courier New" w:cs="Courier New"/>
              </w:rPr>
              <w:t>ю</w:t>
            </w:r>
            <w:r w:rsidRPr="005F7EC7">
              <w:rPr>
                <w:rFonts w:ascii="Courier New" w:hAnsi="Courier New" w:cs="Courier New"/>
              </w:rPr>
              <w:t>чением дох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дов, в отнош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нии которых исчисление и у</w:t>
            </w:r>
            <w:r w:rsidRPr="005F7EC7">
              <w:rPr>
                <w:rFonts w:ascii="Courier New" w:hAnsi="Courier New" w:cs="Courier New"/>
              </w:rPr>
              <w:t>п</w:t>
            </w:r>
            <w:r w:rsidRPr="005F7EC7">
              <w:rPr>
                <w:rFonts w:ascii="Courier New" w:hAnsi="Courier New" w:cs="Courier New"/>
              </w:rPr>
              <w:t>лата налога 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ществляются в с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ответствии со статьями 227, 2271 и 228 Нал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гового кодекса Российской Фед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182 10102010010000110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111 000,00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48 663,84</w:t>
            </w:r>
          </w:p>
        </w:tc>
      </w:tr>
      <w:tr w:rsidR="001D53C2" w:rsidRPr="005F7EC7" w:rsidTr="001D53C2">
        <w:trPr>
          <w:trHeight w:val="204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5F7EC7">
              <w:rPr>
                <w:rFonts w:ascii="Courier New" w:hAnsi="Courier New" w:cs="Courier New"/>
              </w:rPr>
              <w:t>Налог на доходы физич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ских лиц с доходов, источн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ком которых явл</w:t>
            </w:r>
            <w:r w:rsidRPr="005F7EC7">
              <w:rPr>
                <w:rFonts w:ascii="Courier New" w:hAnsi="Courier New" w:cs="Courier New"/>
              </w:rPr>
              <w:t>я</w:t>
            </w:r>
            <w:r w:rsidRPr="005F7EC7">
              <w:rPr>
                <w:rFonts w:ascii="Courier New" w:hAnsi="Courier New" w:cs="Courier New"/>
              </w:rPr>
              <w:t>ется налоговый агент, за искл</w:t>
            </w:r>
            <w:r w:rsidRPr="005F7EC7">
              <w:rPr>
                <w:rFonts w:ascii="Courier New" w:hAnsi="Courier New" w:cs="Courier New"/>
              </w:rPr>
              <w:t>ю</w:t>
            </w:r>
            <w:r w:rsidRPr="005F7EC7">
              <w:rPr>
                <w:rFonts w:ascii="Courier New" w:hAnsi="Courier New" w:cs="Courier New"/>
              </w:rPr>
              <w:t>чением дох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дов, в отнош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нии которых исчисление и у</w:t>
            </w:r>
            <w:r w:rsidRPr="005F7EC7">
              <w:rPr>
                <w:rFonts w:ascii="Courier New" w:hAnsi="Courier New" w:cs="Courier New"/>
              </w:rPr>
              <w:t>п</w:t>
            </w:r>
            <w:r w:rsidRPr="005F7EC7">
              <w:rPr>
                <w:rFonts w:ascii="Courier New" w:hAnsi="Courier New" w:cs="Courier New"/>
              </w:rPr>
              <w:t>лата налога 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ществляются в с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ответствии со статьями 227, 227.1 и 228 Нал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гового кодекса Российской Фед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рации (сумма 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lastRenderedPageBreak/>
              <w:t>тежа (перерасч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ты, недоимка и задолженность по соответствующ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му платежу, в том числе по отмене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ному))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182 10102010011000110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111 000,00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48 648,07</w:t>
            </w:r>
          </w:p>
        </w:tc>
      </w:tr>
      <w:tr w:rsidR="001D53C2" w:rsidRPr="005F7EC7" w:rsidTr="001D53C2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Налог на доходы физич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ских лиц с доходов, источн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ком которых явл</w:t>
            </w:r>
            <w:r w:rsidRPr="005F7EC7">
              <w:rPr>
                <w:rFonts w:ascii="Courier New" w:hAnsi="Courier New" w:cs="Courier New"/>
              </w:rPr>
              <w:t>я</w:t>
            </w:r>
            <w:r w:rsidRPr="005F7EC7">
              <w:rPr>
                <w:rFonts w:ascii="Courier New" w:hAnsi="Courier New" w:cs="Courier New"/>
              </w:rPr>
              <w:t>ется налоговый агент, за искл</w:t>
            </w:r>
            <w:r w:rsidRPr="005F7EC7">
              <w:rPr>
                <w:rFonts w:ascii="Courier New" w:hAnsi="Courier New" w:cs="Courier New"/>
              </w:rPr>
              <w:t>ю</w:t>
            </w:r>
            <w:r w:rsidRPr="005F7EC7">
              <w:rPr>
                <w:rFonts w:ascii="Courier New" w:hAnsi="Courier New" w:cs="Courier New"/>
              </w:rPr>
              <w:t>чением дох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дов, в отнош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нии которых исчисление и у</w:t>
            </w:r>
            <w:r w:rsidRPr="005F7EC7">
              <w:rPr>
                <w:rFonts w:ascii="Courier New" w:hAnsi="Courier New" w:cs="Courier New"/>
              </w:rPr>
              <w:t>п</w:t>
            </w:r>
            <w:r w:rsidRPr="005F7EC7">
              <w:rPr>
                <w:rFonts w:ascii="Courier New" w:hAnsi="Courier New" w:cs="Courier New"/>
              </w:rPr>
              <w:t>лата налога 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ществляются в с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ответствии со статьями 227, 227.1 и 228 Нал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гового кодекса Российской Фед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рации (пени по соответс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вующему платежу)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182 10102010012100110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2,81</w:t>
            </w:r>
          </w:p>
        </w:tc>
      </w:tr>
      <w:tr w:rsidR="001D53C2" w:rsidRPr="005F7EC7" w:rsidTr="001D53C2">
        <w:trPr>
          <w:trHeight w:val="129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Налог на доходы физич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ских лиц с доходов, источн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ком которых явл</w:t>
            </w:r>
            <w:r w:rsidRPr="005F7EC7">
              <w:rPr>
                <w:rFonts w:ascii="Courier New" w:hAnsi="Courier New" w:cs="Courier New"/>
              </w:rPr>
              <w:t>я</w:t>
            </w:r>
            <w:r w:rsidRPr="005F7EC7">
              <w:rPr>
                <w:rFonts w:ascii="Courier New" w:hAnsi="Courier New" w:cs="Courier New"/>
              </w:rPr>
              <w:t>ется налоговый агент, за искл</w:t>
            </w:r>
            <w:r w:rsidRPr="005F7EC7">
              <w:rPr>
                <w:rFonts w:ascii="Courier New" w:hAnsi="Courier New" w:cs="Courier New"/>
              </w:rPr>
              <w:t>ю</w:t>
            </w:r>
            <w:r w:rsidRPr="005F7EC7">
              <w:rPr>
                <w:rFonts w:ascii="Courier New" w:hAnsi="Courier New" w:cs="Courier New"/>
              </w:rPr>
              <w:t>чением дох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дов, в отнош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нии которых исчисление и у</w:t>
            </w:r>
            <w:r w:rsidRPr="005F7EC7">
              <w:rPr>
                <w:rFonts w:ascii="Courier New" w:hAnsi="Courier New" w:cs="Courier New"/>
              </w:rPr>
              <w:t>п</w:t>
            </w:r>
            <w:r w:rsidRPr="005F7EC7">
              <w:rPr>
                <w:rFonts w:ascii="Courier New" w:hAnsi="Courier New" w:cs="Courier New"/>
              </w:rPr>
              <w:t>лата налога 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ществляются в с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ответствии со статьями 227, 227.1 и 228 Нал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гового кодекса Российской Фед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рации (суммы 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нежных взысканий (штрафов) по с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ответствующему платежу с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гласно закон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дательству Российской Фед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182 10102010013000110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12,96</w:t>
            </w:r>
          </w:p>
        </w:tc>
      </w:tr>
      <w:tr w:rsidR="001D53C2" w:rsidRPr="005F7EC7" w:rsidTr="001D53C2">
        <w:trPr>
          <w:trHeight w:val="135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НАЛОГИ НА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РЫ (РАБОТЫ, У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ЛУГИ), РЕАЛИЗУЕМЫЕ НА ТЕРРИТОРИИ РО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100 10300000000000000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851 200,00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449 263,79</w:t>
            </w:r>
          </w:p>
        </w:tc>
      </w:tr>
      <w:tr w:rsidR="001D53C2" w:rsidRPr="005F7EC7" w:rsidTr="001D53C2">
        <w:trPr>
          <w:trHeight w:val="105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Акцизы по пода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цизным товарам (продукции), пр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изводимым на те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ритории Росси</w:t>
            </w:r>
            <w:r w:rsidRPr="005F7EC7">
              <w:rPr>
                <w:rFonts w:ascii="Courier New" w:hAnsi="Courier New" w:cs="Courier New"/>
              </w:rPr>
              <w:t>й</w:t>
            </w:r>
            <w:r w:rsidRPr="005F7EC7">
              <w:rPr>
                <w:rFonts w:ascii="Courier New" w:hAnsi="Courier New" w:cs="Courier New"/>
              </w:rPr>
              <w:t>ской Федер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100 10302000010000110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851 200,00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449 263,79</w:t>
            </w:r>
          </w:p>
        </w:tc>
      </w:tr>
      <w:tr w:rsidR="001D53C2" w:rsidRPr="005F7EC7" w:rsidTr="001D53C2">
        <w:trPr>
          <w:trHeight w:val="57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Доходы от упл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акцизов на д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зельное то</w:t>
            </w:r>
            <w:r w:rsidRPr="005F7EC7">
              <w:rPr>
                <w:rFonts w:ascii="Courier New" w:hAnsi="Courier New" w:cs="Courier New"/>
              </w:rPr>
              <w:t>п</w:t>
            </w:r>
            <w:r w:rsidRPr="005F7EC7">
              <w:rPr>
                <w:rFonts w:ascii="Courier New" w:hAnsi="Courier New" w:cs="Courier New"/>
              </w:rPr>
              <w:t>ливо, подлежащие ра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предел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нию между бюджетами субъе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тов Российской Федерации и мес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ными бюджет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ми с учетом устано</w:t>
            </w:r>
            <w:r w:rsidRPr="005F7EC7">
              <w:rPr>
                <w:rFonts w:ascii="Courier New" w:hAnsi="Courier New" w:cs="Courier New"/>
              </w:rPr>
              <w:t>в</w:t>
            </w:r>
            <w:r w:rsidRPr="005F7EC7">
              <w:rPr>
                <w:rFonts w:ascii="Courier New" w:hAnsi="Courier New" w:cs="Courier New"/>
              </w:rPr>
              <w:t>ленных диффере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цированных норм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тивов отчислений в местные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100 10302230010000110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308 700,00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203 946,88</w:t>
            </w:r>
          </w:p>
        </w:tc>
      </w:tr>
      <w:tr w:rsidR="001D53C2" w:rsidRPr="005F7EC7" w:rsidTr="001D53C2">
        <w:trPr>
          <w:trHeight w:val="48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Доходы от упл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акцизов на д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зельное то</w:t>
            </w:r>
            <w:r w:rsidRPr="005F7EC7">
              <w:rPr>
                <w:rFonts w:ascii="Courier New" w:hAnsi="Courier New" w:cs="Courier New"/>
              </w:rPr>
              <w:t>п</w:t>
            </w:r>
            <w:r w:rsidRPr="005F7EC7">
              <w:rPr>
                <w:rFonts w:ascii="Courier New" w:hAnsi="Courier New" w:cs="Courier New"/>
              </w:rPr>
              <w:t>ливо, подлежащие ра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предел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нию между бюджетами субъе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тов Российской Федерации и мес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ными бюджет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ми с учетом устано</w:t>
            </w:r>
            <w:r w:rsidRPr="005F7EC7">
              <w:rPr>
                <w:rFonts w:ascii="Courier New" w:hAnsi="Courier New" w:cs="Courier New"/>
              </w:rPr>
              <w:t>в</w:t>
            </w:r>
            <w:r w:rsidRPr="005F7EC7">
              <w:rPr>
                <w:rFonts w:ascii="Courier New" w:hAnsi="Courier New" w:cs="Courier New"/>
              </w:rPr>
              <w:t>ленных диффере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цированных норм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тивов отчислений в местные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жеты (по норм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тивам, установленным Ф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деральным законом о федеральном бюджете в целях формирования д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рожных фондов субъектов Росси</w:t>
            </w:r>
            <w:r w:rsidRPr="005F7EC7">
              <w:rPr>
                <w:rFonts w:ascii="Courier New" w:hAnsi="Courier New" w:cs="Courier New"/>
              </w:rPr>
              <w:t>й</w:t>
            </w:r>
            <w:r w:rsidRPr="005F7EC7">
              <w:rPr>
                <w:rFonts w:ascii="Courier New" w:hAnsi="Courier New" w:cs="Courier New"/>
              </w:rPr>
              <w:t>ской Федер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100 10302231010000110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308 700,00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203 946,88</w:t>
            </w:r>
          </w:p>
        </w:tc>
      </w:tr>
      <w:tr w:rsidR="001D53C2" w:rsidRPr="005F7EC7" w:rsidTr="001D53C2">
        <w:trPr>
          <w:trHeight w:val="60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Доходы от упл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акцизов на мото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ные масла для д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зельных и (или) карбюраторных (</w:t>
            </w:r>
            <w:proofErr w:type="spellStart"/>
            <w:r w:rsidRPr="005F7EC7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5F7EC7">
              <w:rPr>
                <w:rFonts w:ascii="Courier New" w:hAnsi="Courier New" w:cs="Courier New"/>
              </w:rPr>
              <w:t>) двигателей, по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лежащие распред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лению между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жетами субъе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тов Российской Фед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рации и м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стными бюджетами с уч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том у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тановленных дифференцирова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lastRenderedPageBreak/>
              <w:t>ных нормативов отчислений в м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стные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100 10302240010000110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2 100,00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1 547,37</w:t>
            </w:r>
          </w:p>
        </w:tc>
      </w:tr>
      <w:tr w:rsidR="001D53C2" w:rsidRPr="005F7EC7" w:rsidTr="001D53C2">
        <w:trPr>
          <w:trHeight w:val="72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Доходы от упл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акцизов на мото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ные масла для д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зельных и (или) карбюраторных (</w:t>
            </w:r>
            <w:proofErr w:type="spellStart"/>
            <w:r w:rsidRPr="005F7EC7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5F7EC7">
              <w:rPr>
                <w:rFonts w:ascii="Courier New" w:hAnsi="Courier New" w:cs="Courier New"/>
              </w:rPr>
              <w:t>) двигателей, по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лежащие распред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лению между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жетами субъе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тов Российской Фед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рации и м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стными бюджетами с уч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том у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тановленных дифференцирова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ных нормативов отчислений в м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стные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жеты (по нормативам, уст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новленным Фед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ральным законом о федеральном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жете в целях фо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мирования доро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ных фондов суб</w:t>
            </w:r>
            <w:r w:rsidRPr="005F7EC7">
              <w:rPr>
                <w:rFonts w:ascii="Courier New" w:hAnsi="Courier New" w:cs="Courier New"/>
              </w:rPr>
              <w:t>ъ</w:t>
            </w:r>
            <w:r w:rsidRPr="005F7EC7">
              <w:rPr>
                <w:rFonts w:ascii="Courier New" w:hAnsi="Courier New" w:cs="Courier New"/>
              </w:rPr>
              <w:t>ектов Ро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сийской Федер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100 10302241010000110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2 100,00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1 547,37</w:t>
            </w:r>
          </w:p>
        </w:tc>
      </w:tr>
      <w:tr w:rsidR="001D53C2" w:rsidRPr="005F7EC7" w:rsidTr="001D53C2">
        <w:trPr>
          <w:trHeight w:val="85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Доходы от упл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акцизов на авт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мобильный бензин, подлежащие ра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пределению между бюджетами субъе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тов Российской Федерации и мес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ными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жетами с учетом устано</w:t>
            </w:r>
            <w:r w:rsidRPr="005F7EC7">
              <w:rPr>
                <w:rFonts w:ascii="Courier New" w:hAnsi="Courier New" w:cs="Courier New"/>
              </w:rPr>
              <w:t>в</w:t>
            </w:r>
            <w:r w:rsidRPr="005F7EC7">
              <w:rPr>
                <w:rFonts w:ascii="Courier New" w:hAnsi="Courier New" w:cs="Courier New"/>
              </w:rPr>
              <w:t>ленных диффере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цированных норм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тивов отчислений в местные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100 10302250010000110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597 800,00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282 616,84</w:t>
            </w:r>
          </w:p>
        </w:tc>
      </w:tr>
      <w:tr w:rsidR="001D53C2" w:rsidRPr="005F7EC7" w:rsidTr="001D53C2">
        <w:trPr>
          <w:trHeight w:val="145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5F7EC7">
              <w:rPr>
                <w:rFonts w:ascii="Courier New" w:hAnsi="Courier New" w:cs="Courier New"/>
              </w:rPr>
              <w:t>Доходы от упл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акцизов на авт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мобильный бензин, подлежащие ра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пределению между бюджетами субъе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тов Российской Федерации и мес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ными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жетами с учетом устано</w:t>
            </w:r>
            <w:r w:rsidRPr="005F7EC7">
              <w:rPr>
                <w:rFonts w:ascii="Courier New" w:hAnsi="Courier New" w:cs="Courier New"/>
              </w:rPr>
              <w:t>в</w:t>
            </w:r>
            <w:r w:rsidRPr="005F7EC7">
              <w:rPr>
                <w:rFonts w:ascii="Courier New" w:hAnsi="Courier New" w:cs="Courier New"/>
              </w:rPr>
              <w:t>ленных диффере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цированных норм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тивов отчислений в местные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 xml:space="preserve">жеты </w:t>
            </w:r>
            <w:r w:rsidRPr="005F7EC7">
              <w:rPr>
                <w:rFonts w:ascii="Courier New" w:hAnsi="Courier New" w:cs="Courier New"/>
              </w:rPr>
              <w:lastRenderedPageBreak/>
              <w:t>(по норм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тивам, установленным Ф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деральным законом о федеральном бюджете в целях формирования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100 10302251010000110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597 800,00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282 616,84</w:t>
            </w:r>
          </w:p>
        </w:tc>
      </w:tr>
      <w:tr w:rsidR="001D53C2" w:rsidRPr="005F7EC7" w:rsidTr="001D53C2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Доходы от упл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акцизов на прям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гонный бензин, подлежащие ра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пределению между бюджетами субъе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тов Российской Федерации и мес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ными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жетами с учетом устано</w:t>
            </w:r>
            <w:r w:rsidRPr="005F7EC7">
              <w:rPr>
                <w:rFonts w:ascii="Courier New" w:hAnsi="Courier New" w:cs="Courier New"/>
              </w:rPr>
              <w:t>в</w:t>
            </w:r>
            <w:r w:rsidRPr="005F7EC7">
              <w:rPr>
                <w:rFonts w:ascii="Courier New" w:hAnsi="Courier New" w:cs="Courier New"/>
              </w:rPr>
              <w:t>ленных диффере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цированных норм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тивов отчислений в местные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100 10302260010000110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-57 400,00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-38 847,30</w:t>
            </w:r>
          </w:p>
        </w:tc>
      </w:tr>
      <w:tr w:rsidR="001D53C2" w:rsidRPr="005F7EC7" w:rsidTr="001D53C2">
        <w:trPr>
          <w:trHeight w:val="6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5F7EC7">
              <w:rPr>
                <w:rFonts w:ascii="Courier New" w:hAnsi="Courier New" w:cs="Courier New"/>
              </w:rPr>
              <w:t>Доходы от упл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акцизов на прям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гонный бензин, подлежащие ра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пределению между бюджетами субъе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тов Российской Федерации и мес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ными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жетами с учетом устано</w:t>
            </w:r>
            <w:r w:rsidRPr="005F7EC7">
              <w:rPr>
                <w:rFonts w:ascii="Courier New" w:hAnsi="Courier New" w:cs="Courier New"/>
              </w:rPr>
              <w:t>в</w:t>
            </w:r>
            <w:r w:rsidRPr="005F7EC7">
              <w:rPr>
                <w:rFonts w:ascii="Courier New" w:hAnsi="Courier New" w:cs="Courier New"/>
              </w:rPr>
              <w:t>ленных диффере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цированных норм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тивов отчислений в местные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жеты (по норм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тивам, установленным Ф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деральным законом о федеральном бюджете в целях формирования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100 10302261010000110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-57 400,00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-38 847,30</w:t>
            </w:r>
          </w:p>
        </w:tc>
      </w:tr>
      <w:tr w:rsidR="001D53C2" w:rsidRPr="005F7EC7" w:rsidTr="005F7EC7">
        <w:trPr>
          <w:trHeight w:val="48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НАЛОГИ НА СОВ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КУПНЫЙ ДОХОД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182 10500000000000000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5F7EC7">
        <w:trPr>
          <w:trHeight w:val="53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Единый сельскох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зяйс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182 10503000010000110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5F7EC7">
        <w:trPr>
          <w:trHeight w:val="42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Единый сельскох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зяйс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182 10503010010000110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68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5F7EC7">
              <w:rPr>
                <w:rFonts w:ascii="Courier New" w:hAnsi="Courier New" w:cs="Courier New"/>
              </w:rPr>
              <w:t>Единый сельскох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зяйс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венный налог (сумма платежа (перерасчеты, н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доимка и задо</w:t>
            </w:r>
            <w:r w:rsidRPr="005F7EC7">
              <w:rPr>
                <w:rFonts w:ascii="Courier New" w:hAnsi="Courier New" w:cs="Courier New"/>
              </w:rPr>
              <w:t>л</w:t>
            </w:r>
            <w:r w:rsidRPr="005F7EC7">
              <w:rPr>
                <w:rFonts w:ascii="Courier New" w:hAnsi="Courier New" w:cs="Courier New"/>
              </w:rPr>
              <w:t>женность по соо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ветствующему 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тежу, в том числе по отм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ненному))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182 10503010011000110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5F7EC7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НАЛОГИ НА ИМУЩ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182 10600000000000000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145 001,10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12 145,85</w:t>
            </w:r>
          </w:p>
        </w:tc>
      </w:tr>
      <w:tr w:rsidR="001D53C2" w:rsidRPr="005F7EC7" w:rsidTr="005F7EC7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Налог на имущес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во ф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зических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182 10601000000000110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6 474,38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Налог на имущес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во физических лиц, взимаемый по ставкам, прим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няемым к объектам налогообл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жения, расположенным в границах сел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ских пос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182 10601030100000110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6 474,38</w:t>
            </w:r>
          </w:p>
        </w:tc>
      </w:tr>
      <w:tr w:rsidR="001D53C2" w:rsidRPr="005F7EC7" w:rsidTr="001D53C2">
        <w:trPr>
          <w:trHeight w:val="648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5F7EC7">
              <w:rPr>
                <w:rFonts w:ascii="Courier New" w:hAnsi="Courier New" w:cs="Courier New"/>
              </w:rPr>
              <w:t>Налог на имущес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во физических лиц, взимаемый по ставкам, прим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няемым к объектам налогообл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жения, расположенным в границах сел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ских пос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лений (сумма платежа (перера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четы, недоимка и з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долженность по соответствующ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му платежу, в том числе по отмене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ному))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182 10601030101000110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6 334,00</w:t>
            </w:r>
          </w:p>
        </w:tc>
      </w:tr>
      <w:tr w:rsidR="001D53C2" w:rsidRPr="005F7EC7" w:rsidTr="001D53C2">
        <w:trPr>
          <w:trHeight w:val="84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Налог на имущес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во физических лиц, взимаемый по ставкам, прим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няемым к объектам налогообл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жения, расположенным в границах сел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ских пос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лений (пени по соответству</w:t>
            </w:r>
            <w:r w:rsidRPr="005F7EC7">
              <w:rPr>
                <w:rFonts w:ascii="Courier New" w:hAnsi="Courier New" w:cs="Courier New"/>
              </w:rPr>
              <w:t>ю</w:t>
            </w:r>
            <w:r w:rsidRPr="005F7EC7">
              <w:rPr>
                <w:rFonts w:ascii="Courier New" w:hAnsi="Courier New" w:cs="Courier New"/>
              </w:rPr>
              <w:t>щему платежу)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182 10601030102100110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140,38</w:t>
            </w:r>
          </w:p>
        </w:tc>
      </w:tr>
      <w:tr w:rsidR="001D53C2" w:rsidRPr="005F7EC7" w:rsidTr="005F7EC7">
        <w:trPr>
          <w:trHeight w:val="49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182 10606000000000110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130 001,10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5 671,47</w:t>
            </w:r>
          </w:p>
        </w:tc>
      </w:tr>
      <w:tr w:rsidR="001D53C2" w:rsidRPr="005F7EC7" w:rsidTr="005F7EC7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Земельный налог с орг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182 10606030000000110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1 330,84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Земельный налог с организаций, о</w:t>
            </w:r>
            <w:r w:rsidRPr="005F7EC7">
              <w:rPr>
                <w:rFonts w:ascii="Courier New" w:hAnsi="Courier New" w:cs="Courier New"/>
              </w:rPr>
              <w:t>б</w:t>
            </w:r>
            <w:r w:rsidRPr="005F7EC7">
              <w:rPr>
                <w:rFonts w:ascii="Courier New" w:hAnsi="Courier New" w:cs="Courier New"/>
              </w:rPr>
              <w:t>ладающих земел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ным участком, распол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женным в гран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цах сельских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182 10606033100000110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1 330,84</w:t>
            </w:r>
          </w:p>
        </w:tc>
      </w:tr>
      <w:tr w:rsidR="001D53C2" w:rsidRPr="005F7EC7" w:rsidTr="005F7EC7">
        <w:trPr>
          <w:trHeight w:val="547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Земельный налог с физ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182 10606040000000110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130 001,10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4 340,63</w:t>
            </w:r>
          </w:p>
        </w:tc>
      </w:tr>
      <w:tr w:rsidR="001D53C2" w:rsidRPr="005F7EC7" w:rsidTr="005F7EC7">
        <w:trPr>
          <w:trHeight w:val="27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Земельный налог с физ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ческих лиц, обладающих з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мельным уч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стком, распол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женным в гран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 xml:space="preserve">цах сельских </w:t>
            </w:r>
            <w:r w:rsidRPr="005F7EC7">
              <w:rPr>
                <w:rFonts w:ascii="Courier New" w:hAnsi="Courier New" w:cs="Courier New"/>
              </w:rPr>
              <w:lastRenderedPageBreak/>
              <w:t>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182 10606043100000110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130 001,10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4 340,63</w:t>
            </w:r>
          </w:p>
        </w:tc>
      </w:tr>
      <w:tr w:rsidR="001D53C2" w:rsidRPr="005F7EC7" w:rsidTr="005F7EC7">
        <w:trPr>
          <w:trHeight w:val="5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ГОСУДАРСТВЕННАЯ ПОШЛИНА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960 10800000000000000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Государственная пошлина за сове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шение нотариал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ных дейс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вий (за исключением де</w:t>
            </w:r>
            <w:r w:rsidRPr="005F7EC7">
              <w:rPr>
                <w:rFonts w:ascii="Courier New" w:hAnsi="Courier New" w:cs="Courier New"/>
              </w:rPr>
              <w:t>й</w:t>
            </w:r>
            <w:r w:rsidRPr="005F7EC7">
              <w:rPr>
                <w:rFonts w:ascii="Courier New" w:hAnsi="Courier New" w:cs="Courier New"/>
              </w:rPr>
              <w:t>ствий, соверша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мых консульск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ми учреждениями Ро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сийской Федер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960 10804000010000110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Государственная пошлина за сове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шение нотариал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ных действий должностными л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цами органов м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стного самоупра</w:t>
            </w:r>
            <w:r w:rsidRPr="005F7EC7">
              <w:rPr>
                <w:rFonts w:ascii="Courier New" w:hAnsi="Courier New" w:cs="Courier New"/>
              </w:rPr>
              <w:t>в</w:t>
            </w:r>
            <w:r w:rsidRPr="005F7EC7">
              <w:rPr>
                <w:rFonts w:ascii="Courier New" w:hAnsi="Courier New" w:cs="Courier New"/>
              </w:rPr>
              <w:t>ления, уполном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ченными в соо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ветствии с зак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нодательными а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тами Российской Федерации на с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вершение нотар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альных дейс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960 10804020010000110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Государственная пошлина за сове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шение нотариал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ных действий должностными л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цами органов м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стного самоупра</w:t>
            </w:r>
            <w:r w:rsidRPr="005F7EC7">
              <w:rPr>
                <w:rFonts w:ascii="Courier New" w:hAnsi="Courier New" w:cs="Courier New"/>
              </w:rPr>
              <w:t>в</w:t>
            </w:r>
            <w:r w:rsidRPr="005F7EC7">
              <w:rPr>
                <w:rFonts w:ascii="Courier New" w:hAnsi="Courier New" w:cs="Courier New"/>
              </w:rPr>
              <w:t>ления, уполном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ченными в соо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ветствии с зак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нодательными а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тами Российской Федерации на с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вершение нотар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альных дейс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вий (сумма 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тежа)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960 10804020011000110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65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ДОХОДЫ ОТ ОКАЗ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НИЯ ПЛАТНЫХ УСЛУГ (РАБОТ) И КОМПЕ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САЦИИ ЗАТРАТ Г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960 11300000000000000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5 000,00</w:t>
            </w:r>
          </w:p>
        </w:tc>
      </w:tr>
      <w:tr w:rsidR="001D53C2" w:rsidRPr="005F7EC7" w:rsidTr="005F7EC7">
        <w:trPr>
          <w:trHeight w:val="816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Доходы от оказ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ния пла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ных услуг (работ)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960 11301000000000130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5 000,00</w:t>
            </w:r>
          </w:p>
        </w:tc>
      </w:tr>
      <w:tr w:rsidR="001D53C2" w:rsidRPr="005F7EC7" w:rsidTr="00914D6F">
        <w:trPr>
          <w:trHeight w:val="55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960 11301990000000130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5 000,00</w:t>
            </w:r>
          </w:p>
        </w:tc>
      </w:tr>
      <w:tr w:rsidR="001D53C2" w:rsidRPr="005F7EC7" w:rsidTr="001D53C2">
        <w:trPr>
          <w:trHeight w:val="84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лучателями средств бюджетов сельских посел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960 11301995100000130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5 000,00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ДОХОДЫ ОТ ПР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960 11400000000000000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86 547,65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86 547,65</w:t>
            </w:r>
          </w:p>
        </w:tc>
      </w:tr>
      <w:tr w:rsidR="001D53C2" w:rsidRPr="005F7EC7" w:rsidTr="001D53C2">
        <w:trPr>
          <w:trHeight w:val="887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Доходы от пр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дажи земельных учас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ков, нах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дящихся в государстве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960 11406000000000430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86 547,65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86 547,65</w:t>
            </w:r>
          </w:p>
        </w:tc>
      </w:tr>
      <w:tr w:rsidR="001D53C2" w:rsidRPr="005F7EC7" w:rsidTr="001D53C2">
        <w:trPr>
          <w:trHeight w:val="114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Доходы от пр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дажи земельных учас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ков,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венная собстве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ность на которые ра</w:t>
            </w:r>
            <w:r w:rsidRPr="005F7EC7">
              <w:rPr>
                <w:rFonts w:ascii="Courier New" w:hAnsi="Courier New" w:cs="Courier New"/>
              </w:rPr>
              <w:t>з</w:t>
            </w:r>
            <w:r w:rsidRPr="005F7EC7">
              <w:rPr>
                <w:rFonts w:ascii="Courier New" w:hAnsi="Courier New" w:cs="Courier New"/>
              </w:rPr>
              <w:t>граничена (за исключением з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мельных учас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ков бюджетных и авт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номных учрежд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960 11406020000000430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86 547,65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86 547,65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Доходы от пр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дажи земельных учас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ков, нах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дящихся в со</w:t>
            </w:r>
            <w:r w:rsidRPr="005F7EC7">
              <w:rPr>
                <w:rFonts w:ascii="Courier New" w:hAnsi="Courier New" w:cs="Courier New"/>
              </w:rPr>
              <w:t>б</w:t>
            </w:r>
            <w:r w:rsidRPr="005F7EC7">
              <w:rPr>
                <w:rFonts w:ascii="Courier New" w:hAnsi="Courier New" w:cs="Courier New"/>
              </w:rPr>
              <w:t>ственности сельских посел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 (за исключ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нием земельных участков 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 бюджетных и автономных у</w:t>
            </w:r>
            <w:r w:rsidRPr="005F7EC7">
              <w:rPr>
                <w:rFonts w:ascii="Courier New" w:hAnsi="Courier New" w:cs="Courier New"/>
              </w:rPr>
              <w:t>ч</w:t>
            </w:r>
            <w:r w:rsidRPr="005F7EC7">
              <w:rPr>
                <w:rFonts w:ascii="Courier New" w:hAnsi="Courier New" w:cs="Courier New"/>
              </w:rPr>
              <w:t>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960 11406025100000430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86 547,65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86 547,65</w:t>
            </w:r>
          </w:p>
        </w:tc>
      </w:tr>
      <w:tr w:rsidR="001D53C2" w:rsidRPr="005F7EC7" w:rsidTr="001D53C2">
        <w:trPr>
          <w:trHeight w:val="501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БЕЗВОЗМЕЗДНЫЕ П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СТУПЛЕНИЯ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000 20000000000000000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5 463 751,25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2 878 410,50</w:t>
            </w:r>
          </w:p>
        </w:tc>
      </w:tr>
      <w:tr w:rsidR="001D53C2" w:rsidRPr="005F7EC7" w:rsidTr="001D53C2">
        <w:trPr>
          <w:trHeight w:val="551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БЕЗВОЗМЕЗДНЫЕ П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СТУПЛЕНИЯ ОТ ДР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ГИХ БЮДЖЕТОВ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ЖЕТНОЙ СИСТЕМЫ РОССИЙСКОЙ ФЕД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000 20200000000000000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5 433 200,00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2 854 859,25</w:t>
            </w:r>
          </w:p>
        </w:tc>
      </w:tr>
      <w:tr w:rsidR="001D53C2" w:rsidRPr="005F7EC7" w:rsidTr="00914D6F">
        <w:trPr>
          <w:trHeight w:val="98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Дотации бюдж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там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жетной системы Российской Фед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908 20210000000000150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5 202 200,00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2 760 150,00</w:t>
            </w:r>
          </w:p>
        </w:tc>
      </w:tr>
      <w:tr w:rsidR="001D53C2" w:rsidRPr="005F7EC7" w:rsidTr="001D53C2">
        <w:trPr>
          <w:trHeight w:val="562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Дотации на выра</w:t>
            </w:r>
            <w:r w:rsidRPr="005F7EC7">
              <w:rPr>
                <w:rFonts w:ascii="Courier New" w:hAnsi="Courier New" w:cs="Courier New"/>
              </w:rPr>
              <w:t>в</w:t>
            </w:r>
            <w:r w:rsidRPr="005F7EC7">
              <w:rPr>
                <w:rFonts w:ascii="Courier New" w:hAnsi="Courier New" w:cs="Courier New"/>
              </w:rPr>
              <w:t>нивание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жетной обеспеченн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908 20215001000000150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3 126 700,00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1 790 050,00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Дотации бюдж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там сельских посел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 на выравнив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ние бюджетной обеспеченности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908 20215001100000150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3 126 700,00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1 790 050,00</w:t>
            </w:r>
          </w:p>
        </w:tc>
      </w:tr>
      <w:tr w:rsidR="001D53C2" w:rsidRPr="005F7EC7" w:rsidTr="001D53C2">
        <w:trPr>
          <w:trHeight w:val="89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Дотации бюдж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там на поддер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ку мер по обеспечению сбалансированн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сти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908 20215002000000150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2 075 500,00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970 100,00</w:t>
            </w:r>
          </w:p>
        </w:tc>
      </w:tr>
      <w:tr w:rsidR="001D53C2" w:rsidRPr="005F7EC7" w:rsidTr="001D53C2">
        <w:trPr>
          <w:trHeight w:val="11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Дотации бюдж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там сельских посел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 на по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держку мер по обеспеч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нию сбалансир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ванности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908 20215002100000150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2 075 500,00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970 100,00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Субсидии бюдж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там бюджетной системы Российской Фед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рации (межбюдже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ные субсидии)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960 20220000000000150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115 200,00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35 109,25</w:t>
            </w:r>
          </w:p>
        </w:tc>
      </w:tr>
      <w:tr w:rsidR="001D53C2" w:rsidRPr="005F7EC7" w:rsidTr="00914D6F">
        <w:trPr>
          <w:trHeight w:val="50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960 20229999000000150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115 200,00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35 109,25</w:t>
            </w:r>
          </w:p>
        </w:tc>
      </w:tr>
      <w:tr w:rsidR="001D53C2" w:rsidRPr="005F7EC7" w:rsidTr="00914D6F">
        <w:trPr>
          <w:trHeight w:val="69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Прочие субсидии бюджетам сел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960 20229999100000150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115 200,00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35 109,25</w:t>
            </w:r>
          </w:p>
        </w:tc>
      </w:tr>
      <w:tr w:rsidR="001D53C2" w:rsidRPr="005F7EC7" w:rsidTr="00914D6F">
        <w:trPr>
          <w:trHeight w:val="932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Субвенции бюдж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там бюджетной системы Росси</w:t>
            </w:r>
            <w:r w:rsidRPr="005F7EC7">
              <w:rPr>
                <w:rFonts w:ascii="Courier New" w:hAnsi="Courier New" w:cs="Courier New"/>
              </w:rPr>
              <w:t>й</w:t>
            </w:r>
            <w:r w:rsidRPr="005F7EC7">
              <w:rPr>
                <w:rFonts w:ascii="Courier New" w:hAnsi="Courier New" w:cs="Courier New"/>
              </w:rPr>
              <w:t>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960 20230000000000150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115 800,00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59 600,00</w:t>
            </w:r>
          </w:p>
        </w:tc>
      </w:tr>
      <w:tr w:rsidR="001D53C2" w:rsidRPr="005F7EC7" w:rsidTr="001D53C2">
        <w:trPr>
          <w:trHeight w:val="60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Субвенции мес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ным бюджетам на в</w:t>
            </w:r>
            <w:r w:rsidRPr="005F7EC7">
              <w:rPr>
                <w:rFonts w:ascii="Courier New" w:hAnsi="Courier New" w:cs="Courier New"/>
              </w:rPr>
              <w:t>ы</w:t>
            </w:r>
            <w:r w:rsidRPr="005F7EC7">
              <w:rPr>
                <w:rFonts w:ascii="Courier New" w:hAnsi="Courier New" w:cs="Courier New"/>
              </w:rPr>
              <w:t>полнение перед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 xml:space="preserve">ваемых </w:t>
            </w:r>
            <w:proofErr w:type="spellStart"/>
            <w:r w:rsidRPr="005F7EC7">
              <w:rPr>
                <w:rFonts w:ascii="Courier New" w:hAnsi="Courier New" w:cs="Courier New"/>
              </w:rPr>
              <w:t>п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номочий</w:t>
            </w:r>
            <w:proofErr w:type="spellEnd"/>
            <w:r w:rsidRPr="005F7EC7">
              <w:rPr>
                <w:rFonts w:ascii="Courier New" w:hAnsi="Courier New" w:cs="Courier New"/>
              </w:rPr>
              <w:t xml:space="preserve"> субъектов Росси</w:t>
            </w:r>
            <w:r w:rsidRPr="005F7EC7">
              <w:rPr>
                <w:rFonts w:ascii="Courier New" w:hAnsi="Courier New" w:cs="Courier New"/>
              </w:rPr>
              <w:t>й</w:t>
            </w:r>
            <w:r w:rsidRPr="005F7EC7">
              <w:rPr>
                <w:rFonts w:ascii="Courier New" w:hAnsi="Courier New" w:cs="Courier New"/>
              </w:rPr>
              <w:t>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960 20230024000000150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83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Субвенции мес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ным бюджетам сельских поселений на в</w:t>
            </w:r>
            <w:r w:rsidRPr="005F7EC7">
              <w:rPr>
                <w:rFonts w:ascii="Courier New" w:hAnsi="Courier New" w:cs="Courier New"/>
              </w:rPr>
              <w:t>ы</w:t>
            </w:r>
            <w:r w:rsidRPr="005F7EC7">
              <w:rPr>
                <w:rFonts w:ascii="Courier New" w:hAnsi="Courier New" w:cs="Courier New"/>
              </w:rPr>
              <w:t>полнение перед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 xml:space="preserve">ваемых </w:t>
            </w:r>
            <w:proofErr w:type="spellStart"/>
            <w:r w:rsidRPr="005F7EC7">
              <w:rPr>
                <w:rFonts w:ascii="Courier New" w:hAnsi="Courier New" w:cs="Courier New"/>
              </w:rPr>
              <w:t>поном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чий</w:t>
            </w:r>
            <w:proofErr w:type="spellEnd"/>
            <w:r w:rsidRPr="005F7EC7">
              <w:rPr>
                <w:rFonts w:ascii="Courier New" w:hAnsi="Courier New" w:cs="Courier New"/>
              </w:rPr>
              <w:t xml:space="preserve"> субъектов Росси</w:t>
            </w:r>
            <w:r w:rsidRPr="005F7EC7">
              <w:rPr>
                <w:rFonts w:ascii="Courier New" w:hAnsi="Courier New" w:cs="Courier New"/>
              </w:rPr>
              <w:t>й</w:t>
            </w:r>
            <w:r w:rsidRPr="005F7EC7">
              <w:rPr>
                <w:rFonts w:ascii="Courier New" w:hAnsi="Courier New" w:cs="Courier New"/>
              </w:rPr>
              <w:t>ской Ф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960 20230024100000150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984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Субвенции бюдж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там на осущест</w:t>
            </w:r>
            <w:r w:rsidRPr="005F7EC7">
              <w:rPr>
                <w:rFonts w:ascii="Courier New" w:hAnsi="Courier New" w:cs="Courier New"/>
              </w:rPr>
              <w:t>в</w:t>
            </w:r>
            <w:r w:rsidRPr="005F7EC7">
              <w:rPr>
                <w:rFonts w:ascii="Courier New" w:hAnsi="Courier New" w:cs="Courier New"/>
              </w:rPr>
              <w:t>ление пе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вичного вои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 xml:space="preserve">ского учета на территориях, где </w:t>
            </w:r>
            <w:proofErr w:type="spellStart"/>
            <w:r w:rsidRPr="005F7EC7">
              <w:rPr>
                <w:rFonts w:ascii="Courier New" w:hAnsi="Courier New" w:cs="Courier New"/>
              </w:rPr>
              <w:t>отсутсвуют</w:t>
            </w:r>
            <w:proofErr w:type="spellEnd"/>
            <w:r w:rsidRPr="005F7EC7">
              <w:rPr>
                <w:rFonts w:ascii="Courier New" w:hAnsi="Courier New" w:cs="Courier New"/>
              </w:rPr>
              <w:t xml:space="preserve"> военные комисс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риаты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960 20235118000000150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115 100,00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59 600,00</w:t>
            </w:r>
          </w:p>
        </w:tc>
      </w:tr>
      <w:tr w:rsidR="001D53C2" w:rsidRPr="005F7EC7" w:rsidTr="00914D6F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Субвенции бюдж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там сельских п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селений на осущ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ствление перви</w:t>
            </w:r>
            <w:r w:rsidRPr="005F7EC7">
              <w:rPr>
                <w:rFonts w:ascii="Courier New" w:hAnsi="Courier New" w:cs="Courier New"/>
              </w:rPr>
              <w:t>ч</w:t>
            </w:r>
            <w:r w:rsidRPr="005F7EC7">
              <w:rPr>
                <w:rFonts w:ascii="Courier New" w:hAnsi="Courier New" w:cs="Courier New"/>
              </w:rPr>
              <w:t>ного воинского учета на террит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lastRenderedPageBreak/>
              <w:t xml:space="preserve">риях, где </w:t>
            </w:r>
            <w:proofErr w:type="spellStart"/>
            <w:r w:rsidRPr="005F7EC7">
              <w:rPr>
                <w:rFonts w:ascii="Courier New" w:hAnsi="Courier New" w:cs="Courier New"/>
              </w:rPr>
              <w:t>отсу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свуют</w:t>
            </w:r>
            <w:proofErr w:type="spellEnd"/>
            <w:r w:rsidRPr="005F7EC7">
              <w:rPr>
                <w:rFonts w:ascii="Courier New" w:hAnsi="Courier New" w:cs="Courier New"/>
              </w:rPr>
              <w:t xml:space="preserve"> военные к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миссариаты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960 20235118100000150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115 100,00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59 600,00</w:t>
            </w:r>
          </w:p>
        </w:tc>
      </w:tr>
      <w:tr w:rsidR="001D53C2" w:rsidRPr="005F7EC7" w:rsidTr="00914D6F">
        <w:trPr>
          <w:trHeight w:val="652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ПРОЧИЕ БЕЗВО</w:t>
            </w:r>
            <w:r w:rsidRPr="005F7EC7">
              <w:rPr>
                <w:rFonts w:ascii="Courier New" w:hAnsi="Courier New" w:cs="Courier New"/>
              </w:rPr>
              <w:t>З</w:t>
            </w:r>
            <w:r w:rsidRPr="005F7EC7">
              <w:rPr>
                <w:rFonts w:ascii="Courier New" w:hAnsi="Courier New" w:cs="Courier New"/>
              </w:rPr>
              <w:t>МЕЗДНЫЕ ПОСТУПЛ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960 20700000000000000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3 000,00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Прочие безво</w:t>
            </w:r>
            <w:r w:rsidRPr="005F7EC7">
              <w:rPr>
                <w:rFonts w:ascii="Courier New" w:hAnsi="Courier New" w:cs="Courier New"/>
              </w:rPr>
              <w:t>з</w:t>
            </w:r>
            <w:r w:rsidRPr="005F7EC7">
              <w:rPr>
                <w:rFonts w:ascii="Courier New" w:hAnsi="Courier New" w:cs="Courier New"/>
              </w:rPr>
              <w:t>мездные поступл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ния в бюджеты сельских посел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960 20705000100000150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3 000,00</w:t>
            </w:r>
          </w:p>
        </w:tc>
      </w:tr>
      <w:tr w:rsidR="001D53C2" w:rsidRPr="005F7EC7" w:rsidTr="001D53C2">
        <w:trPr>
          <w:trHeight w:val="84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Прочие безво</w:t>
            </w:r>
            <w:r w:rsidRPr="005F7EC7">
              <w:rPr>
                <w:rFonts w:ascii="Courier New" w:hAnsi="Courier New" w:cs="Courier New"/>
              </w:rPr>
              <w:t>з</w:t>
            </w:r>
            <w:r w:rsidRPr="005F7EC7">
              <w:rPr>
                <w:rFonts w:ascii="Courier New" w:hAnsi="Courier New" w:cs="Courier New"/>
              </w:rPr>
              <w:t>мездные поступл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ния в бюджеты сельских посел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960 20705030100000150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3 000,00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ДОХОДЫ БЮДЖЕТОВ БЮДЖЕТНОЙ СИ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ТЕМЫ РОССИЙСКОЙ ФЕД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РАЦИИ ОТ ВОЗВРАТА БЮДЖЕТАМИ БЮДЖЕ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НОЙ СИСТЕМЫ РО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СИЙСКОЙ Ф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ДЕРАЦИИ И ОРГАН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ЗАЦИЯМИ ОСТАТКОВ СУБС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ДИЙ, СУБВЕ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ЦИЙ И ИНЫХ МЕЖБЮ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ЖЕТНЫХ ТРАНСФЕРТОВ, ИМЕЮЩИХ ЦЕЛЕВОЕ НАЗНАЧЕНИЕ, ПР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960 21800000000000000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20 551,25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20 551,25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Доходы бюджетов бюджетной си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темы Российской Фед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рации от возврата бюджетами бюдже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ной системы Ро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сийской Федерации остатков субс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дий, субвенций и иных межбю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жетных трансфертов, имеющих целевое назначение, пр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960 21800000000000150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20 551,25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20 551,25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Доходы бюджетов сельских посел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 от во</w:t>
            </w:r>
            <w:r w:rsidRPr="005F7EC7">
              <w:rPr>
                <w:rFonts w:ascii="Courier New" w:hAnsi="Courier New" w:cs="Courier New"/>
              </w:rPr>
              <w:t>з</w:t>
            </w:r>
            <w:r w:rsidRPr="005F7EC7">
              <w:rPr>
                <w:rFonts w:ascii="Courier New" w:hAnsi="Courier New" w:cs="Courier New"/>
              </w:rPr>
              <w:t>врата бюджетами бюдже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ной системы Ро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сийской Федерации остатков субс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дий, субвенций и иных межбю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жетных трансфертов, имеющих целевое назначение, пр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960 21800000100000150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20 551,25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20 551,25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Доходы бюджетов сельских посел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 от во</w:t>
            </w:r>
            <w:r w:rsidRPr="005F7EC7">
              <w:rPr>
                <w:rFonts w:ascii="Courier New" w:hAnsi="Courier New" w:cs="Courier New"/>
              </w:rPr>
              <w:t>з</w:t>
            </w:r>
            <w:r w:rsidRPr="005F7EC7">
              <w:rPr>
                <w:rFonts w:ascii="Courier New" w:hAnsi="Courier New" w:cs="Courier New"/>
              </w:rPr>
              <w:t>врата остатков субс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дий, су</w:t>
            </w:r>
            <w:r w:rsidRPr="005F7EC7">
              <w:rPr>
                <w:rFonts w:ascii="Courier New" w:hAnsi="Courier New" w:cs="Courier New"/>
              </w:rPr>
              <w:t>б</w:t>
            </w:r>
            <w:r w:rsidRPr="005F7EC7">
              <w:rPr>
                <w:rFonts w:ascii="Courier New" w:hAnsi="Courier New" w:cs="Courier New"/>
              </w:rPr>
              <w:t>венций и иных ме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бюджетных трансфертов, имеющих целевое назначение, пр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шлых лет из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жетов муниципал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ных ра</w:t>
            </w:r>
            <w:r w:rsidRPr="005F7EC7">
              <w:rPr>
                <w:rFonts w:ascii="Courier New" w:hAnsi="Courier New" w:cs="Courier New"/>
              </w:rPr>
              <w:t>й</w:t>
            </w:r>
            <w:r w:rsidRPr="005F7EC7">
              <w:rPr>
                <w:rFonts w:ascii="Courier New" w:hAnsi="Courier New" w:cs="Courier New"/>
              </w:rPr>
              <w:t>онов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960 21860010100000150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20 551,25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20 551,25</w:t>
            </w:r>
          </w:p>
        </w:tc>
      </w:tr>
      <w:tr w:rsidR="001D53C2" w:rsidRPr="005F7EC7" w:rsidTr="00914D6F">
        <w:trPr>
          <w:trHeight w:val="527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Расходы бюджета - всего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F7EC7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7 397 500,00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3 288 646,96</w:t>
            </w:r>
          </w:p>
        </w:tc>
      </w:tr>
      <w:tr w:rsidR="001D53C2" w:rsidRPr="005F7EC7" w:rsidTr="00914D6F">
        <w:trPr>
          <w:trHeight w:val="28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</w:tr>
      <w:tr w:rsidR="001D53C2" w:rsidRPr="005F7EC7" w:rsidTr="001D53C2">
        <w:trPr>
          <w:trHeight w:val="59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ОБЩЕГОСУДАРСТВЕ</w:t>
            </w:r>
            <w:r w:rsidRPr="005F7EC7">
              <w:rPr>
                <w:rFonts w:ascii="Courier New" w:hAnsi="Courier New" w:cs="Courier New"/>
                <w:b/>
                <w:bCs/>
              </w:rPr>
              <w:t>Н</w:t>
            </w:r>
            <w:r w:rsidRPr="005F7EC7">
              <w:rPr>
                <w:rFonts w:ascii="Courier New" w:hAnsi="Courier New" w:cs="Courier New"/>
                <w:b/>
                <w:bCs/>
              </w:rPr>
              <w:t>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000 0100 0000000000 000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2 444 124,77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1 133 523,36</w:t>
            </w:r>
          </w:p>
        </w:tc>
      </w:tr>
      <w:tr w:rsidR="001D53C2" w:rsidRPr="005F7EC7" w:rsidTr="001D53C2">
        <w:trPr>
          <w:trHeight w:val="416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Расходы на выпл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персоналу в целях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выполнения фун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ций государстве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ными (муниципал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ными) органами, казенными учре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дениями, орг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нами управления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дарственными вн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бюджетными фонд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000 0100 0000000000 100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1 598 600,00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722 112,56</w:t>
            </w:r>
          </w:p>
        </w:tc>
      </w:tr>
      <w:tr w:rsidR="001D53C2" w:rsidRPr="005F7EC7" w:rsidTr="001D53C2">
        <w:trPr>
          <w:trHeight w:val="56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Расходы на выпл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персоналу г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000 0100 0000000000 120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1 598 600,00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722 112,56</w:t>
            </w:r>
          </w:p>
        </w:tc>
      </w:tr>
      <w:tr w:rsidR="001D53C2" w:rsidRPr="005F7EC7" w:rsidTr="00914D6F">
        <w:trPr>
          <w:trHeight w:val="98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Фонд оплаты труда госуда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ственных (муниципальных) о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000 0100 0000000000 121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1 207 252,00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573 898,84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выплаты пе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соналу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органов, за исключением фонда оплаты тр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000 0100 0000000000 122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26 800,00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Взносы по обяз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тельному социал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ному стр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хованию на выплаты дене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ного содержания и иные выплаты 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ботникам госуда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ственных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000 0100 0000000000 129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364 548,00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148 213,72</w:t>
            </w:r>
          </w:p>
        </w:tc>
      </w:tr>
      <w:tr w:rsidR="001D53C2" w:rsidRPr="005F7EC7" w:rsidTr="00914D6F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 xml:space="preserve">ров, работ и услуг для </w:t>
            </w:r>
            <w:r w:rsidRPr="005F7EC7">
              <w:rPr>
                <w:rFonts w:ascii="Courier New" w:hAnsi="Courier New" w:cs="Courier New"/>
              </w:rPr>
              <w:lastRenderedPageBreak/>
              <w:t>обеспечения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дарственных (м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000 0100 0000000000 200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358 227,08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168 087,12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Иные закупки 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000 0100 0000000000 240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358 227,08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168 087,12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работ, услуг в сфере информац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онно-коммуникацио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000 0100 0000000000 242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110 800,00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70 025,77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000 0100 0000000000 244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247 427,08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98 061,35</w:t>
            </w:r>
          </w:p>
        </w:tc>
      </w:tr>
      <w:tr w:rsidR="001D53C2" w:rsidRPr="005F7EC7" w:rsidTr="00914D6F">
        <w:trPr>
          <w:trHeight w:val="38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000 0100 0000000000 500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480 951,10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240 060,00</w:t>
            </w:r>
          </w:p>
        </w:tc>
      </w:tr>
      <w:tr w:rsidR="001D53C2" w:rsidRPr="005F7EC7" w:rsidTr="001D53C2">
        <w:trPr>
          <w:trHeight w:val="588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межбюдже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000 0100 0000000000 540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480 951,10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240 060,00</w:t>
            </w:r>
          </w:p>
        </w:tc>
      </w:tr>
      <w:tr w:rsidR="001D53C2" w:rsidRPr="005F7EC7" w:rsidTr="001D53C2">
        <w:trPr>
          <w:trHeight w:val="69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бюджетные асси</w:t>
            </w:r>
            <w:r w:rsidRPr="005F7EC7">
              <w:rPr>
                <w:rFonts w:ascii="Courier New" w:hAnsi="Courier New" w:cs="Courier New"/>
              </w:rPr>
              <w:t>г</w:t>
            </w:r>
            <w:r w:rsidRPr="005F7EC7">
              <w:rPr>
                <w:rFonts w:ascii="Courier New" w:hAnsi="Courier New" w:cs="Courier New"/>
              </w:rPr>
              <w:t>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000 0100 0000000000 800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6 346,59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3 263,68</w:t>
            </w:r>
          </w:p>
        </w:tc>
      </w:tr>
      <w:tr w:rsidR="001D53C2" w:rsidRPr="005F7EC7" w:rsidTr="001D53C2">
        <w:trPr>
          <w:trHeight w:val="70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000 0100 0000000000 850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5 346,59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3 263,68</w:t>
            </w:r>
          </w:p>
        </w:tc>
      </w:tr>
      <w:tr w:rsidR="001D53C2" w:rsidRPr="005F7EC7" w:rsidTr="001D53C2">
        <w:trPr>
          <w:trHeight w:val="54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Уплата прочих н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000 0100 0000000000 852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2 417,09</w:t>
            </w:r>
          </w:p>
        </w:tc>
      </w:tr>
      <w:tr w:rsidR="001D53C2" w:rsidRPr="005F7EC7" w:rsidTr="00914D6F">
        <w:trPr>
          <w:trHeight w:val="51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Уплата иных 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000 0100 0000000000 853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846,59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846,59</w:t>
            </w:r>
          </w:p>
        </w:tc>
      </w:tr>
      <w:tr w:rsidR="001D53C2" w:rsidRPr="005F7EC7" w:rsidTr="00914D6F">
        <w:trPr>
          <w:trHeight w:val="41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Резервные средс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000 0100 0000000000 870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572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Функциониров</w:t>
            </w:r>
            <w:r w:rsidRPr="005F7EC7">
              <w:rPr>
                <w:rFonts w:ascii="Courier New" w:hAnsi="Courier New" w:cs="Courier New"/>
                <w:b/>
                <w:bCs/>
              </w:rPr>
              <w:t>а</w:t>
            </w:r>
            <w:r w:rsidRPr="005F7EC7">
              <w:rPr>
                <w:rFonts w:ascii="Courier New" w:hAnsi="Courier New" w:cs="Courier New"/>
                <w:b/>
                <w:bCs/>
              </w:rPr>
              <w:t>ние высшего должнос</w:t>
            </w:r>
            <w:r w:rsidRPr="005F7EC7">
              <w:rPr>
                <w:rFonts w:ascii="Courier New" w:hAnsi="Courier New" w:cs="Courier New"/>
                <w:b/>
                <w:bCs/>
              </w:rPr>
              <w:t>т</w:t>
            </w:r>
            <w:r w:rsidRPr="005F7EC7">
              <w:rPr>
                <w:rFonts w:ascii="Courier New" w:hAnsi="Courier New" w:cs="Courier New"/>
                <w:b/>
                <w:bCs/>
              </w:rPr>
              <w:t>ного лица субъе</w:t>
            </w:r>
            <w:r w:rsidRPr="005F7EC7">
              <w:rPr>
                <w:rFonts w:ascii="Courier New" w:hAnsi="Courier New" w:cs="Courier New"/>
                <w:b/>
                <w:bCs/>
              </w:rPr>
              <w:t>к</w:t>
            </w:r>
            <w:r w:rsidRPr="005F7EC7">
              <w:rPr>
                <w:rFonts w:ascii="Courier New" w:hAnsi="Courier New" w:cs="Courier New"/>
                <w:b/>
                <w:bCs/>
              </w:rPr>
              <w:t>та Российской Ф</w:t>
            </w:r>
            <w:r w:rsidRPr="005F7EC7">
              <w:rPr>
                <w:rFonts w:ascii="Courier New" w:hAnsi="Courier New" w:cs="Courier New"/>
                <w:b/>
                <w:bCs/>
              </w:rPr>
              <w:t>е</w:t>
            </w:r>
            <w:r w:rsidRPr="005F7EC7">
              <w:rPr>
                <w:rFonts w:ascii="Courier New" w:hAnsi="Courier New" w:cs="Courier New"/>
                <w:b/>
                <w:bCs/>
              </w:rPr>
              <w:t>дерации и муниц</w:t>
            </w:r>
            <w:r w:rsidRPr="005F7EC7">
              <w:rPr>
                <w:rFonts w:ascii="Courier New" w:hAnsi="Courier New" w:cs="Courier New"/>
                <w:b/>
                <w:bCs/>
              </w:rPr>
              <w:t>и</w:t>
            </w:r>
            <w:r w:rsidRPr="005F7EC7">
              <w:rPr>
                <w:rFonts w:ascii="Courier New" w:hAnsi="Courier New" w:cs="Courier New"/>
                <w:b/>
                <w:bCs/>
              </w:rPr>
              <w:t>пального образ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000 0102 0000000000 000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566 000,00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277 635,10</w:t>
            </w:r>
          </w:p>
        </w:tc>
      </w:tr>
      <w:tr w:rsidR="001D53C2" w:rsidRPr="005F7EC7" w:rsidTr="001D53C2">
        <w:trPr>
          <w:trHeight w:val="69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Расходы на выпл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персоналу в целях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выполнения фун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ций государстве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ными (муниципал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ными) органами, казенными учре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дениями, орг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нами управления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дарственными вн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бюджетными фонд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000 0102 0000000000 100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566 000,00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277 635,10</w:t>
            </w:r>
          </w:p>
        </w:tc>
      </w:tr>
      <w:tr w:rsidR="001D53C2" w:rsidRPr="005F7EC7" w:rsidTr="001D53C2">
        <w:trPr>
          <w:trHeight w:val="54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Расходы на выпл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персоналу г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000 0102 0000000000 120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566 000,00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277 635,10</w:t>
            </w:r>
          </w:p>
        </w:tc>
      </w:tr>
      <w:tr w:rsidR="001D53C2" w:rsidRPr="005F7EC7" w:rsidTr="00914D6F">
        <w:trPr>
          <w:trHeight w:val="871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Фонд оплаты труда госуда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ственных (муниципальных) о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000 0102 0000000000 121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419 252,00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226 807,95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выплаты пе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соналу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органов, за исключением фонда оплаты тр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000 0102 0000000000 122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20 100,00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Взносы по обяз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тельному социал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ному стр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хованию на выплаты дене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ного содержания и иные выплаты 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ботникам госуда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ственных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000 0102 0000000000 129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126 648,00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50 827,15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Функциониров</w:t>
            </w:r>
            <w:r w:rsidRPr="005F7EC7">
              <w:rPr>
                <w:rFonts w:ascii="Courier New" w:hAnsi="Courier New" w:cs="Courier New"/>
                <w:b/>
                <w:bCs/>
              </w:rPr>
              <w:t>а</w:t>
            </w:r>
            <w:r w:rsidRPr="005F7EC7">
              <w:rPr>
                <w:rFonts w:ascii="Courier New" w:hAnsi="Courier New" w:cs="Courier New"/>
                <w:b/>
                <w:bCs/>
              </w:rPr>
              <w:t>ние Правительства Российской Фед</w:t>
            </w:r>
            <w:r w:rsidRPr="005F7EC7">
              <w:rPr>
                <w:rFonts w:ascii="Courier New" w:hAnsi="Courier New" w:cs="Courier New"/>
                <w:b/>
                <w:bCs/>
              </w:rPr>
              <w:t>е</w:t>
            </w:r>
            <w:r w:rsidRPr="005F7EC7">
              <w:rPr>
                <w:rFonts w:ascii="Courier New" w:hAnsi="Courier New" w:cs="Courier New"/>
                <w:b/>
                <w:bCs/>
              </w:rPr>
              <w:t>рации, высших и</w:t>
            </w:r>
            <w:r w:rsidRPr="005F7EC7">
              <w:rPr>
                <w:rFonts w:ascii="Courier New" w:hAnsi="Courier New" w:cs="Courier New"/>
                <w:b/>
                <w:bCs/>
              </w:rPr>
              <w:t>с</w:t>
            </w:r>
            <w:r w:rsidRPr="005F7EC7">
              <w:rPr>
                <w:rFonts w:ascii="Courier New" w:hAnsi="Courier New" w:cs="Courier New"/>
                <w:b/>
                <w:bCs/>
              </w:rPr>
              <w:t>полнительных о</w:t>
            </w:r>
            <w:r w:rsidRPr="005F7EC7">
              <w:rPr>
                <w:rFonts w:ascii="Courier New" w:hAnsi="Courier New" w:cs="Courier New"/>
                <w:b/>
                <w:bCs/>
              </w:rPr>
              <w:t>р</w:t>
            </w:r>
            <w:r w:rsidRPr="005F7EC7">
              <w:rPr>
                <w:rFonts w:ascii="Courier New" w:hAnsi="Courier New" w:cs="Courier New"/>
                <w:b/>
                <w:bCs/>
              </w:rPr>
              <w:t>ганов государс</w:t>
            </w:r>
            <w:r w:rsidRPr="005F7EC7">
              <w:rPr>
                <w:rFonts w:ascii="Courier New" w:hAnsi="Courier New" w:cs="Courier New"/>
                <w:b/>
                <w:bCs/>
              </w:rPr>
              <w:t>т</w:t>
            </w:r>
            <w:r w:rsidRPr="005F7EC7">
              <w:rPr>
                <w:rFonts w:ascii="Courier New" w:hAnsi="Courier New" w:cs="Courier New"/>
                <w:b/>
                <w:bCs/>
              </w:rPr>
              <w:t>венной власти субъектов Росси</w:t>
            </w:r>
            <w:r w:rsidRPr="005F7EC7">
              <w:rPr>
                <w:rFonts w:ascii="Courier New" w:hAnsi="Courier New" w:cs="Courier New"/>
                <w:b/>
                <w:bCs/>
              </w:rPr>
              <w:t>й</w:t>
            </w:r>
            <w:r w:rsidRPr="005F7EC7">
              <w:rPr>
                <w:rFonts w:ascii="Courier New" w:hAnsi="Courier New" w:cs="Courier New"/>
                <w:b/>
                <w:bCs/>
              </w:rPr>
              <w:t>ской Федерации, местных админис</w:t>
            </w:r>
            <w:r w:rsidRPr="005F7EC7">
              <w:rPr>
                <w:rFonts w:ascii="Courier New" w:hAnsi="Courier New" w:cs="Courier New"/>
                <w:b/>
                <w:bCs/>
              </w:rPr>
              <w:t>т</w:t>
            </w:r>
            <w:r w:rsidRPr="005F7EC7">
              <w:rPr>
                <w:rFonts w:ascii="Courier New" w:hAnsi="Courier New" w:cs="Courier New"/>
                <w:b/>
                <w:bCs/>
              </w:rPr>
              <w:t>раций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000 0104 0000000000 000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1 871 424,77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855 888,26</w:t>
            </w:r>
          </w:p>
        </w:tc>
      </w:tr>
      <w:tr w:rsidR="001D53C2" w:rsidRPr="005F7EC7" w:rsidTr="001D53C2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Расходы на выпл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персоналу в целях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выполнения фун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ций государстве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ными (муниципал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ными) органами, казенными учре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дениями, орг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нами управления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дарственными вн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бюджетными фонд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000 0104 0000000000 100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1 032 600,00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444 477,46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Расходы на выпл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персоналу г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000 0104 0000000000 120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1 032 600,00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444 477,46</w:t>
            </w:r>
          </w:p>
        </w:tc>
      </w:tr>
      <w:tr w:rsidR="001D53C2" w:rsidRPr="005F7EC7" w:rsidTr="00914D6F">
        <w:trPr>
          <w:trHeight w:val="982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Фонд оплаты труда госуда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ственных (муниципальных) о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000 0104 0000000000 121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788 000,00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347 090,89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Иные выплаты пе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соналу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органов, за исключением фонда оплаты тр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000 0104 0000000000 122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Взносы по обяз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тельному социал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ному стр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хованию на выплаты дене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ного содержания и иные выплаты 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ботникам госуда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ственных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000 0104 0000000000 129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237 900,00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97 386,57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 и услуг для обеспечения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дарственных (м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000 0104 0000000000 200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352 527,08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168 087,12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закупки 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000 0104 0000000000 240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352 527,08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168 087,12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работ, услуг в сфере информац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онно-коммуникацио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000 0104 0000000000 242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110 800,00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70 025,77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000 0104 0000000000 244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241 727,08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98 061,35</w:t>
            </w:r>
          </w:p>
        </w:tc>
      </w:tr>
      <w:tr w:rsidR="001D53C2" w:rsidRPr="005F7EC7" w:rsidTr="00914D6F">
        <w:trPr>
          <w:trHeight w:val="411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000 0104 0000000000 500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480 951,10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240 060,00</w:t>
            </w:r>
          </w:p>
        </w:tc>
      </w:tr>
      <w:tr w:rsidR="001D53C2" w:rsidRPr="005F7EC7" w:rsidTr="001D53C2">
        <w:trPr>
          <w:trHeight w:val="49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межбюдже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000 0104 0000000000 540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480 951,10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240 060,00</w:t>
            </w:r>
          </w:p>
        </w:tc>
      </w:tr>
      <w:tr w:rsidR="001D53C2" w:rsidRPr="005F7EC7" w:rsidTr="00914D6F">
        <w:trPr>
          <w:trHeight w:val="384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бюджетные асси</w:t>
            </w:r>
            <w:r w:rsidRPr="005F7EC7">
              <w:rPr>
                <w:rFonts w:ascii="Courier New" w:hAnsi="Courier New" w:cs="Courier New"/>
              </w:rPr>
              <w:t>г</w:t>
            </w:r>
            <w:r w:rsidRPr="005F7EC7">
              <w:rPr>
                <w:rFonts w:ascii="Courier New" w:hAnsi="Courier New" w:cs="Courier New"/>
              </w:rPr>
              <w:t>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000 0104 0000000000 800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5 346,59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3 263,68</w:t>
            </w:r>
          </w:p>
        </w:tc>
      </w:tr>
      <w:tr w:rsidR="001D53C2" w:rsidRPr="005F7EC7" w:rsidTr="00914D6F">
        <w:trPr>
          <w:trHeight w:val="574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000 0104 0000000000 850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5 346,59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3 263,68</w:t>
            </w:r>
          </w:p>
        </w:tc>
      </w:tr>
      <w:tr w:rsidR="001D53C2" w:rsidRPr="005F7EC7" w:rsidTr="001D53C2">
        <w:trPr>
          <w:trHeight w:val="55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Уплата прочих н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000 0104 0000000000 852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2 417,09</w:t>
            </w:r>
          </w:p>
        </w:tc>
      </w:tr>
      <w:tr w:rsidR="001D53C2" w:rsidRPr="005F7EC7" w:rsidTr="00914D6F">
        <w:trPr>
          <w:trHeight w:val="537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Уплата иных 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000 0104 0000000000 853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846,59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846,59</w:t>
            </w:r>
          </w:p>
        </w:tc>
      </w:tr>
      <w:tr w:rsidR="001D53C2" w:rsidRPr="005F7EC7" w:rsidTr="00914D6F">
        <w:trPr>
          <w:trHeight w:val="262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000 0111 0000000000 000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1 000,00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D53C2" w:rsidRPr="005F7EC7" w:rsidTr="00914D6F">
        <w:trPr>
          <w:trHeight w:val="326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бюджетные асси</w:t>
            </w:r>
            <w:r w:rsidRPr="005F7EC7">
              <w:rPr>
                <w:rFonts w:ascii="Courier New" w:hAnsi="Courier New" w:cs="Courier New"/>
              </w:rPr>
              <w:t>г</w:t>
            </w:r>
            <w:r w:rsidRPr="005F7EC7">
              <w:rPr>
                <w:rFonts w:ascii="Courier New" w:hAnsi="Courier New" w:cs="Courier New"/>
              </w:rPr>
              <w:t>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000 0111 0000000000 800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914D6F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Резервные средс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000 0111 0000000000 870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70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Другие общегос</w:t>
            </w:r>
            <w:r w:rsidRPr="005F7EC7">
              <w:rPr>
                <w:rFonts w:ascii="Courier New" w:hAnsi="Courier New" w:cs="Courier New"/>
                <w:b/>
                <w:bCs/>
              </w:rPr>
              <w:t>у</w:t>
            </w:r>
            <w:r w:rsidRPr="005F7EC7">
              <w:rPr>
                <w:rFonts w:ascii="Courier New" w:hAnsi="Courier New" w:cs="Courier New"/>
                <w:b/>
                <w:bCs/>
              </w:rPr>
              <w:t>дарственные в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>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000 0113 0000000000 000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5 700,00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D53C2" w:rsidRPr="005F7EC7" w:rsidTr="001D53C2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 и услуг для обеспечения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дарственных (м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000 0113 0000000000 200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708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закупки 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000 0113 0000000000 240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83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000 0113 0000000000 244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914D6F">
        <w:trPr>
          <w:trHeight w:val="56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НАЦИОНАЛЬНАЯ ОБ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>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000 0200 0000000000 000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115 100,00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59 600,00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Расходы на выпл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персоналу в целях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выполнения фун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ций государстве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ными (муниципал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ными) органами, казенными учре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дениями, орг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нами управления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дарственными вн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бюджетными фонд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000 0200 0000000000 100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106 700,00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52 693,06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Расходы на выпл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персоналу г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000 0200 0000000000 120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106 700,00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52 693,06</w:t>
            </w:r>
          </w:p>
        </w:tc>
      </w:tr>
      <w:tr w:rsidR="001D53C2" w:rsidRPr="005F7EC7" w:rsidTr="001D53C2">
        <w:trPr>
          <w:trHeight w:val="69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Фонд оплаты труда госуда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ственных (муниципальных) о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000 0200 0000000000 121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81 951,00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40 470,12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Взносы по обяз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тельному социал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ному стр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хованию на выплаты дене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ного содержания и иные выплаты 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ботникам госуда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ственных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000 0200 0000000000 129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24 749,00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12 222,94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 и услуг для обеспечения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дарственных (м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000 0200 0000000000 200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6 906,94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закупки 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000 0200 0000000000 240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6 906,94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000 0200 0000000000 244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6 906,94</w:t>
            </w:r>
          </w:p>
        </w:tc>
      </w:tr>
      <w:tr w:rsidR="001D53C2" w:rsidRPr="005F7EC7" w:rsidTr="00914D6F">
        <w:trPr>
          <w:trHeight w:val="67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Мобилизационная и вневойсковая по</w:t>
            </w:r>
            <w:r w:rsidRPr="005F7EC7">
              <w:rPr>
                <w:rFonts w:ascii="Courier New" w:hAnsi="Courier New" w:cs="Courier New"/>
                <w:b/>
                <w:bCs/>
              </w:rPr>
              <w:t>д</w:t>
            </w:r>
            <w:r w:rsidRPr="005F7EC7">
              <w:rPr>
                <w:rFonts w:ascii="Courier New" w:hAnsi="Courier New" w:cs="Courier New"/>
                <w:b/>
                <w:bCs/>
              </w:rPr>
              <w:t>гото</w:t>
            </w:r>
            <w:r w:rsidRPr="005F7EC7">
              <w:rPr>
                <w:rFonts w:ascii="Courier New" w:hAnsi="Courier New" w:cs="Courier New"/>
                <w:b/>
                <w:bCs/>
              </w:rPr>
              <w:t>в</w:t>
            </w:r>
            <w:r w:rsidRPr="005F7EC7">
              <w:rPr>
                <w:rFonts w:ascii="Courier New" w:hAnsi="Courier New" w:cs="Courier New"/>
                <w:b/>
                <w:bCs/>
              </w:rPr>
              <w:t>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000 0203 0000000000 000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115 100,00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59 600,00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Расходы на выпл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персоналу в целях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выполнения фун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ций государстве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ными (муниципал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ными) органами, казенными учре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дениями, орг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нами управления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дарственными вн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бюджетными фонд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000 0203 0000000000 100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106 700,00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52 693,06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Расходы на выпл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персоналу г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000 0203 0000000000 120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106 700,00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52 693,06</w:t>
            </w:r>
          </w:p>
        </w:tc>
      </w:tr>
      <w:tr w:rsidR="001D53C2" w:rsidRPr="005F7EC7" w:rsidTr="00914D6F">
        <w:trPr>
          <w:trHeight w:val="918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Фонд оплаты труда госуда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ственных (муниципальных) о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000 0203 0000000000 121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81 951,00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40 470,12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Взносы по обяз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тельному социал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ному стр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хованию на выплаты дене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ного содержания и иные выплаты 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ботникам госуда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ственных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000 0203 0000000000 129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24 749,00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12 222,94</w:t>
            </w:r>
          </w:p>
        </w:tc>
      </w:tr>
      <w:tr w:rsidR="001D53C2" w:rsidRPr="005F7EC7" w:rsidTr="001D53C2">
        <w:trPr>
          <w:trHeight w:val="982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 и услуг для обеспечения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дарственных (м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000 0203 0000000000 200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6 906,94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Иные закупки 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000 0203 0000000000 240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6 906,94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000 0203 0000000000 244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8 400,00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6 906,94</w:t>
            </w:r>
          </w:p>
        </w:tc>
      </w:tr>
      <w:tr w:rsidR="001D53C2" w:rsidRPr="005F7EC7" w:rsidTr="00914D6F">
        <w:trPr>
          <w:trHeight w:val="811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</w:t>
            </w:r>
            <w:r w:rsidRPr="005F7EC7">
              <w:rPr>
                <w:rFonts w:ascii="Courier New" w:hAnsi="Courier New" w:cs="Courier New"/>
                <w:b/>
                <w:bCs/>
              </w:rPr>
              <w:t>Ь</w:t>
            </w:r>
            <w:r w:rsidRPr="005F7EC7">
              <w:rPr>
                <w:rFonts w:ascii="Courier New" w:hAnsi="Courier New" w:cs="Courier New"/>
                <w:b/>
                <w:bCs/>
              </w:rPr>
              <w:t>НАЯ ДЕ</w:t>
            </w:r>
            <w:r w:rsidRPr="005F7EC7">
              <w:rPr>
                <w:rFonts w:ascii="Courier New" w:hAnsi="Courier New" w:cs="Courier New"/>
                <w:b/>
                <w:bCs/>
              </w:rPr>
              <w:t>Я</w:t>
            </w:r>
            <w:r w:rsidRPr="005F7EC7">
              <w:rPr>
                <w:rFonts w:ascii="Courier New" w:hAnsi="Courier New" w:cs="Courier New"/>
                <w:b/>
                <w:bCs/>
              </w:rPr>
              <w:t>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000 0300 0000000000 000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90 900,00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 и услуг для обеспечения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дарственных (м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000 0300 0000000000 200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90 900,00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закупки 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000 0300 0000000000 240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90 900,00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000 0300 0000000000 244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90 900,00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Защита насел</w:t>
            </w:r>
            <w:r w:rsidRPr="005F7EC7">
              <w:rPr>
                <w:rFonts w:ascii="Courier New" w:hAnsi="Courier New" w:cs="Courier New"/>
                <w:b/>
                <w:bCs/>
              </w:rPr>
              <w:t>е</w:t>
            </w:r>
            <w:r w:rsidRPr="005F7EC7">
              <w:rPr>
                <w:rFonts w:ascii="Courier New" w:hAnsi="Courier New" w:cs="Courier New"/>
                <w:b/>
                <w:bCs/>
              </w:rPr>
              <w:t>ния и террит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>рии от чрезвычайных с</w:t>
            </w:r>
            <w:r w:rsidRPr="005F7EC7">
              <w:rPr>
                <w:rFonts w:ascii="Courier New" w:hAnsi="Courier New" w:cs="Courier New"/>
                <w:b/>
                <w:bCs/>
              </w:rPr>
              <w:t>и</w:t>
            </w:r>
            <w:r w:rsidRPr="005F7EC7">
              <w:rPr>
                <w:rFonts w:ascii="Courier New" w:hAnsi="Courier New" w:cs="Courier New"/>
                <w:b/>
                <w:bCs/>
              </w:rPr>
              <w:t>туаций природн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>го и техногенного характера, гра</w:t>
            </w:r>
            <w:r w:rsidRPr="005F7EC7">
              <w:rPr>
                <w:rFonts w:ascii="Courier New" w:hAnsi="Courier New" w:cs="Courier New"/>
                <w:b/>
                <w:bCs/>
              </w:rPr>
              <w:t>ж</w:t>
            </w:r>
            <w:r w:rsidRPr="005F7EC7">
              <w:rPr>
                <w:rFonts w:ascii="Courier New" w:hAnsi="Courier New" w:cs="Courier New"/>
                <w:b/>
                <w:bCs/>
              </w:rPr>
              <w:t>данская обор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>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000 0309 0000000000 000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90 900,00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 и услуг для обеспечения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дарственных (м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000 0309 0000000000 200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90 900,00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закупки 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000 0309 0000000000 240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90 900,00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000 0309 0000000000 244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90 900,00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914D6F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lastRenderedPageBreak/>
              <w:t>НАЦИОНАЛЬНАЯ ЭК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>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000 0400 0000000000 000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1 489 285,79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439 440,00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 и услуг для обеспечения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дарственных (м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000 0400 0000000000 200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1 489 285,79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439 440,00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закупки 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000 0400 0000000000 240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1 489 285,79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439 440,00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000 0400 0000000000 244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1 489 285,79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439 440,00</w:t>
            </w:r>
          </w:p>
        </w:tc>
      </w:tr>
      <w:tr w:rsidR="001D53C2" w:rsidRPr="005F7EC7" w:rsidTr="00914D6F">
        <w:trPr>
          <w:trHeight w:val="667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Дорожное хозяйс</w:t>
            </w:r>
            <w:r w:rsidRPr="005F7EC7">
              <w:rPr>
                <w:rFonts w:ascii="Courier New" w:hAnsi="Courier New" w:cs="Courier New"/>
                <w:b/>
                <w:bCs/>
              </w:rPr>
              <w:t>т</w:t>
            </w:r>
            <w:r w:rsidRPr="005F7EC7">
              <w:rPr>
                <w:rFonts w:ascii="Courier New" w:hAnsi="Courier New" w:cs="Courier New"/>
                <w:b/>
                <w:bCs/>
              </w:rPr>
              <w:t>во (дорожные фо</w:t>
            </w:r>
            <w:r w:rsidRPr="005F7EC7">
              <w:rPr>
                <w:rFonts w:ascii="Courier New" w:hAnsi="Courier New" w:cs="Courier New"/>
                <w:b/>
                <w:bCs/>
              </w:rPr>
              <w:t>н</w:t>
            </w:r>
            <w:r w:rsidRPr="005F7EC7">
              <w:rPr>
                <w:rFonts w:ascii="Courier New" w:hAnsi="Courier New" w:cs="Courier New"/>
                <w:b/>
                <w:bCs/>
              </w:rPr>
              <w:t>ды)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000 0409 0000000000 000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1 439 285,79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439 440,00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 и услуг для обеспечения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дарственных (м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000 0409 0000000000 200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1 439 285,79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439 440,00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закупки 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000 0409 0000000000 240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1 439 285,79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439 440,00</w:t>
            </w:r>
          </w:p>
        </w:tc>
      </w:tr>
      <w:tr w:rsidR="001D53C2" w:rsidRPr="005F7EC7" w:rsidTr="001D53C2">
        <w:trPr>
          <w:trHeight w:val="67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000 0409 0000000000 244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1 439 285,79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439 440,00</w:t>
            </w:r>
          </w:p>
        </w:tc>
      </w:tr>
      <w:tr w:rsidR="001D53C2" w:rsidRPr="005F7EC7" w:rsidTr="00914D6F">
        <w:trPr>
          <w:trHeight w:val="72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Другие вопросы в области наци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>нальной эк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>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000 0412 0000000000 000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 и услуг для обеспечения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дарственных (м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000 0412 0000000000 200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закупки 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000 0412 0000000000 240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914D6F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lastRenderedPageBreak/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000 0412 0000000000 244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914D6F">
        <w:trPr>
          <w:trHeight w:val="70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lastRenderedPageBreak/>
              <w:t>ЖИЛИЩНО-КОММУНАЛЬНОЕ Х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>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000 0500 0000000000 000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7 224,00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 и услуг для обеспечения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дарственных (м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000 0500 0000000000 200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196 000,00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5 000,00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закупки 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000 0500 0000000000 240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196 000,00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5 000,00</w:t>
            </w:r>
          </w:p>
        </w:tc>
      </w:tr>
      <w:tr w:rsidR="001D53C2" w:rsidRPr="005F7EC7" w:rsidTr="001D53C2">
        <w:trPr>
          <w:trHeight w:val="87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000 0500 0000000000 244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196 000,00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5 000,00</w:t>
            </w:r>
          </w:p>
        </w:tc>
      </w:tr>
      <w:tr w:rsidR="001D53C2" w:rsidRPr="005F7EC7" w:rsidTr="00914D6F">
        <w:trPr>
          <w:trHeight w:val="337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бюджетные асси</w:t>
            </w:r>
            <w:r w:rsidRPr="005F7EC7">
              <w:rPr>
                <w:rFonts w:ascii="Courier New" w:hAnsi="Courier New" w:cs="Courier New"/>
              </w:rPr>
              <w:t>г</w:t>
            </w:r>
            <w:r w:rsidRPr="005F7EC7">
              <w:rPr>
                <w:rFonts w:ascii="Courier New" w:hAnsi="Courier New" w:cs="Courier New"/>
              </w:rPr>
              <w:t>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000 0500 0000000000 800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2 224,00</w:t>
            </w:r>
          </w:p>
        </w:tc>
      </w:tr>
      <w:tr w:rsidR="001D53C2" w:rsidRPr="005F7EC7" w:rsidTr="00914D6F">
        <w:trPr>
          <w:trHeight w:val="54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Исполнение суде</w:t>
            </w:r>
            <w:r w:rsidRPr="005F7EC7">
              <w:rPr>
                <w:rFonts w:ascii="Courier New" w:hAnsi="Courier New" w:cs="Courier New"/>
              </w:rPr>
              <w:t>б</w:t>
            </w:r>
            <w:r w:rsidRPr="005F7EC7">
              <w:rPr>
                <w:rFonts w:ascii="Courier New" w:hAnsi="Courier New" w:cs="Courier New"/>
              </w:rPr>
              <w:t>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000 0500 0000000000 830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2 000,00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Исполнение суде</w:t>
            </w:r>
            <w:r w:rsidRPr="005F7EC7">
              <w:rPr>
                <w:rFonts w:ascii="Courier New" w:hAnsi="Courier New" w:cs="Courier New"/>
              </w:rPr>
              <w:t>б</w:t>
            </w:r>
            <w:r w:rsidRPr="005F7EC7">
              <w:rPr>
                <w:rFonts w:ascii="Courier New" w:hAnsi="Courier New" w:cs="Courier New"/>
              </w:rPr>
              <w:t>ных актов Росси</w:t>
            </w:r>
            <w:r w:rsidRPr="005F7EC7">
              <w:rPr>
                <w:rFonts w:ascii="Courier New" w:hAnsi="Courier New" w:cs="Courier New"/>
              </w:rPr>
              <w:t>й</w:t>
            </w:r>
            <w:r w:rsidRPr="005F7EC7">
              <w:rPr>
                <w:rFonts w:ascii="Courier New" w:hAnsi="Courier New" w:cs="Courier New"/>
              </w:rPr>
              <w:t>ской Ф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дерации и мировых соглаш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 по возмещению вреда, причине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ного в р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зультате незаконных дейс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вий (бездействия) органов госуда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ственной власти (государственных о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ганов), органов местного сам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управления либо должностных лиц этих органов, а также в результ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те деятельн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сти казенных учрежд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000 0500 0000000000 831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2 000,00</w:t>
            </w:r>
          </w:p>
        </w:tc>
      </w:tr>
      <w:tr w:rsidR="001D53C2" w:rsidRPr="005F7EC7" w:rsidTr="001D53C2">
        <w:trPr>
          <w:trHeight w:val="551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000 0500 0000000000 850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224,00</w:t>
            </w:r>
          </w:p>
        </w:tc>
      </w:tr>
      <w:tr w:rsidR="001D53C2" w:rsidRPr="005F7EC7" w:rsidTr="008E089C">
        <w:trPr>
          <w:trHeight w:val="50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Уплата прочих н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000 0500 0000000000 852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224,00</w:t>
            </w:r>
          </w:p>
        </w:tc>
      </w:tr>
      <w:tr w:rsidR="001D53C2" w:rsidRPr="005F7EC7" w:rsidTr="001D53C2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000 0503 0000000000 000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7 224,00</w:t>
            </w:r>
          </w:p>
        </w:tc>
      </w:tr>
      <w:tr w:rsidR="001D53C2" w:rsidRPr="005F7EC7" w:rsidTr="001D53C2">
        <w:trPr>
          <w:trHeight w:val="551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 и услуг для обеспечения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lastRenderedPageBreak/>
              <w:t>дарственных (м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000 0503 0000000000 200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196 000,00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5 000,00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Иные закупки 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000 0503 0000000000 240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196 000,00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5 000,00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000 0503 0000000000 244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196 000,00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5 000,00</w:t>
            </w:r>
          </w:p>
        </w:tc>
      </w:tr>
      <w:tr w:rsidR="001D53C2" w:rsidRPr="005F7EC7" w:rsidTr="008E089C">
        <w:trPr>
          <w:trHeight w:val="38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бюджетные асси</w:t>
            </w:r>
            <w:r w:rsidRPr="005F7EC7">
              <w:rPr>
                <w:rFonts w:ascii="Courier New" w:hAnsi="Courier New" w:cs="Courier New"/>
              </w:rPr>
              <w:t>г</w:t>
            </w:r>
            <w:r w:rsidRPr="005F7EC7">
              <w:rPr>
                <w:rFonts w:ascii="Courier New" w:hAnsi="Courier New" w:cs="Courier New"/>
              </w:rPr>
              <w:t>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000 0503 0000000000 800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2 224,00</w:t>
            </w:r>
          </w:p>
        </w:tc>
      </w:tr>
      <w:tr w:rsidR="001D53C2" w:rsidRPr="005F7EC7" w:rsidTr="008E089C">
        <w:trPr>
          <w:trHeight w:val="444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Исполнение суде</w:t>
            </w:r>
            <w:r w:rsidRPr="005F7EC7">
              <w:rPr>
                <w:rFonts w:ascii="Courier New" w:hAnsi="Courier New" w:cs="Courier New"/>
              </w:rPr>
              <w:t>б</w:t>
            </w:r>
            <w:r w:rsidRPr="005F7EC7">
              <w:rPr>
                <w:rFonts w:ascii="Courier New" w:hAnsi="Courier New" w:cs="Courier New"/>
              </w:rPr>
              <w:t>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000 0503 0000000000 830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2 000,00</w:t>
            </w:r>
          </w:p>
        </w:tc>
      </w:tr>
      <w:tr w:rsidR="001D53C2" w:rsidRPr="005F7EC7" w:rsidTr="001D53C2">
        <w:trPr>
          <w:trHeight w:val="842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Исполнение суде</w:t>
            </w:r>
            <w:r w:rsidRPr="005F7EC7">
              <w:rPr>
                <w:rFonts w:ascii="Courier New" w:hAnsi="Courier New" w:cs="Courier New"/>
              </w:rPr>
              <w:t>б</w:t>
            </w:r>
            <w:r w:rsidRPr="005F7EC7">
              <w:rPr>
                <w:rFonts w:ascii="Courier New" w:hAnsi="Courier New" w:cs="Courier New"/>
              </w:rPr>
              <w:t>ных актов Росси</w:t>
            </w:r>
            <w:r w:rsidRPr="005F7EC7">
              <w:rPr>
                <w:rFonts w:ascii="Courier New" w:hAnsi="Courier New" w:cs="Courier New"/>
              </w:rPr>
              <w:t>й</w:t>
            </w:r>
            <w:r w:rsidRPr="005F7EC7">
              <w:rPr>
                <w:rFonts w:ascii="Courier New" w:hAnsi="Courier New" w:cs="Courier New"/>
              </w:rPr>
              <w:t>ской Ф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дерации и мировых соглаш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 по возмещению вреда, причине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ного в р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зультате незаконных дейс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вий (бездействия) органов госуда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ственной власти (государственных о</w:t>
            </w:r>
            <w:r w:rsidRPr="005F7EC7">
              <w:rPr>
                <w:rFonts w:ascii="Courier New" w:hAnsi="Courier New" w:cs="Courier New"/>
              </w:rPr>
              <w:t>р</w:t>
            </w:r>
            <w:r w:rsidRPr="005F7EC7">
              <w:rPr>
                <w:rFonts w:ascii="Courier New" w:hAnsi="Courier New" w:cs="Courier New"/>
              </w:rPr>
              <w:t>ганов), органов местного сам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управления либо должностных лиц этих органов, а также в результ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те деятельн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сти казенных учрежд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000 0503 0000000000 831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2 000,00</w:t>
            </w:r>
          </w:p>
        </w:tc>
      </w:tr>
      <w:tr w:rsidR="001D53C2" w:rsidRPr="005F7EC7" w:rsidTr="001D53C2">
        <w:trPr>
          <w:trHeight w:val="69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000 0503 0000000000 850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224,00</w:t>
            </w:r>
          </w:p>
        </w:tc>
      </w:tr>
      <w:tr w:rsidR="001D53C2" w:rsidRPr="005F7EC7" w:rsidTr="001D53C2">
        <w:trPr>
          <w:trHeight w:val="69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Уплата прочих н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000 0503 0000000000 852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224,00</w:t>
            </w:r>
          </w:p>
        </w:tc>
      </w:tr>
      <w:tr w:rsidR="001D53C2" w:rsidRPr="005F7EC7" w:rsidTr="008E089C">
        <w:trPr>
          <w:trHeight w:val="60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КУЛЬТУРА, КИНЕМ</w:t>
            </w:r>
            <w:r w:rsidRPr="005F7EC7">
              <w:rPr>
                <w:rFonts w:ascii="Courier New" w:hAnsi="Courier New" w:cs="Courier New"/>
                <w:b/>
                <w:bCs/>
              </w:rPr>
              <w:t>А</w:t>
            </w:r>
            <w:r w:rsidRPr="005F7EC7">
              <w:rPr>
                <w:rFonts w:ascii="Courier New" w:hAnsi="Courier New" w:cs="Courier New"/>
                <w:b/>
                <w:bCs/>
              </w:rPr>
              <w:t>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000 0800 0000000000 000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2 805 089,44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1 536 197,60</w:t>
            </w:r>
          </w:p>
        </w:tc>
      </w:tr>
      <w:tr w:rsidR="001D53C2" w:rsidRPr="005F7EC7" w:rsidTr="008E089C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Расходы на выпл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персоналу в целях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выполнения фун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ций государстве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ными (муниципал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ными) органами, казенными учре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дениями, орг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нами управления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lastRenderedPageBreak/>
              <w:t>дарственными вн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бюджетными фонд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000 0800 0000000000 100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1 715 300,00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912 292,51</w:t>
            </w:r>
          </w:p>
        </w:tc>
      </w:tr>
      <w:tr w:rsidR="001D53C2" w:rsidRPr="005F7EC7" w:rsidTr="008E089C">
        <w:trPr>
          <w:trHeight w:val="652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Расходы на выпл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персоналу к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зенных учре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000 0800 0000000000 110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1 715 300,00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912 292,51</w:t>
            </w:r>
          </w:p>
        </w:tc>
      </w:tr>
      <w:tr w:rsidR="001D53C2" w:rsidRPr="005F7EC7" w:rsidTr="008E089C">
        <w:trPr>
          <w:trHeight w:val="591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Фонд оплаты труда казенных учрежд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000 0800 0000000000 111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1 317 000,00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720 294,48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Взносы по обяз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тельному социал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ному стр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хованию на выплаты по о</w:t>
            </w:r>
            <w:r w:rsidRPr="005F7EC7">
              <w:rPr>
                <w:rFonts w:ascii="Courier New" w:hAnsi="Courier New" w:cs="Courier New"/>
              </w:rPr>
              <w:t>п</w:t>
            </w:r>
            <w:r w:rsidRPr="005F7EC7">
              <w:rPr>
                <w:rFonts w:ascii="Courier New" w:hAnsi="Courier New" w:cs="Courier New"/>
              </w:rPr>
              <w:t>лате труда рабо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ников и иные в</w:t>
            </w:r>
            <w:r w:rsidRPr="005F7EC7">
              <w:rPr>
                <w:rFonts w:ascii="Courier New" w:hAnsi="Courier New" w:cs="Courier New"/>
              </w:rPr>
              <w:t>ы</w:t>
            </w:r>
            <w:r w:rsidRPr="005F7EC7">
              <w:rPr>
                <w:rFonts w:ascii="Courier New" w:hAnsi="Courier New" w:cs="Courier New"/>
              </w:rPr>
              <w:t>платы работникам казенных учрежд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000 0800 0000000000 119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398 300,00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191 998,03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 и услуг для обеспечения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дарственных (м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000 0800 0000000000 200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1 089 562,59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623 678,24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закупки 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000 0800 0000000000 240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1 089 562,59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623 678,24</w:t>
            </w:r>
          </w:p>
        </w:tc>
      </w:tr>
      <w:tr w:rsidR="001D53C2" w:rsidRPr="005F7EC7" w:rsidTr="001D53C2">
        <w:trPr>
          <w:trHeight w:val="67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работ, услуг в сфере информац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онно-коммуникацио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000 0800 0000000000 242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35 464,00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35 464,00</w:t>
            </w:r>
          </w:p>
        </w:tc>
      </w:tr>
      <w:tr w:rsidR="001D53C2" w:rsidRPr="005F7EC7" w:rsidTr="001D53C2">
        <w:trPr>
          <w:trHeight w:val="711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000 0800 0000000000 244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1 054 098,59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588 214,24</w:t>
            </w:r>
          </w:p>
        </w:tc>
      </w:tr>
      <w:tr w:rsidR="001D53C2" w:rsidRPr="005F7EC7" w:rsidTr="008E089C">
        <w:trPr>
          <w:trHeight w:val="448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бюджетные асси</w:t>
            </w:r>
            <w:r w:rsidRPr="005F7EC7">
              <w:rPr>
                <w:rFonts w:ascii="Courier New" w:hAnsi="Courier New" w:cs="Courier New"/>
              </w:rPr>
              <w:t>г</w:t>
            </w:r>
            <w:r w:rsidRPr="005F7EC7">
              <w:rPr>
                <w:rFonts w:ascii="Courier New" w:hAnsi="Courier New" w:cs="Courier New"/>
              </w:rPr>
              <w:t>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000 0800 0000000000 800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226,85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226,85</w:t>
            </w:r>
          </w:p>
        </w:tc>
      </w:tr>
      <w:tr w:rsidR="001D53C2" w:rsidRPr="005F7EC7" w:rsidTr="001D53C2">
        <w:trPr>
          <w:trHeight w:val="561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000 0800 0000000000 850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226,85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226,85</w:t>
            </w:r>
          </w:p>
        </w:tc>
      </w:tr>
      <w:tr w:rsidR="001D53C2" w:rsidRPr="005F7EC7" w:rsidTr="008E089C">
        <w:trPr>
          <w:trHeight w:val="46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Уплата иных 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000 0800 0000000000 853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226,85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226,85</w:t>
            </w:r>
          </w:p>
        </w:tc>
      </w:tr>
      <w:tr w:rsidR="001D53C2" w:rsidRPr="005F7EC7" w:rsidTr="008E089C">
        <w:trPr>
          <w:trHeight w:val="387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000 0801 0000000000 000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2 805 089,44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1 536 197,60</w:t>
            </w:r>
          </w:p>
        </w:tc>
      </w:tr>
      <w:tr w:rsidR="001D53C2" w:rsidRPr="005F7EC7" w:rsidTr="001D53C2">
        <w:trPr>
          <w:trHeight w:val="704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Расходы на выпл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персоналу в целях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выполнения фун</w:t>
            </w:r>
            <w:r w:rsidRPr="005F7EC7">
              <w:rPr>
                <w:rFonts w:ascii="Courier New" w:hAnsi="Courier New" w:cs="Courier New"/>
              </w:rPr>
              <w:t>к</w:t>
            </w:r>
            <w:r w:rsidRPr="005F7EC7">
              <w:rPr>
                <w:rFonts w:ascii="Courier New" w:hAnsi="Courier New" w:cs="Courier New"/>
              </w:rPr>
              <w:t>ций государстве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ными (муниципал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 xml:space="preserve">ными) органами, </w:t>
            </w:r>
            <w:r w:rsidRPr="005F7EC7">
              <w:rPr>
                <w:rFonts w:ascii="Courier New" w:hAnsi="Courier New" w:cs="Courier New"/>
              </w:rPr>
              <w:lastRenderedPageBreak/>
              <w:t>казенными учре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дениями, орг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нами управления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дарственными вн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бюджетными фонд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000 0801 0000000000 100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1 715 300,00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912 292,51</w:t>
            </w:r>
          </w:p>
        </w:tc>
      </w:tr>
      <w:tr w:rsidR="001D53C2" w:rsidRPr="005F7EC7" w:rsidTr="008E089C">
        <w:trPr>
          <w:trHeight w:val="60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Расходы на выпл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ты персоналу к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зенных учре</w:t>
            </w:r>
            <w:r w:rsidRPr="005F7EC7">
              <w:rPr>
                <w:rFonts w:ascii="Courier New" w:hAnsi="Courier New" w:cs="Courier New"/>
              </w:rPr>
              <w:t>ж</w:t>
            </w:r>
            <w:r w:rsidRPr="005F7EC7">
              <w:rPr>
                <w:rFonts w:ascii="Courier New" w:hAnsi="Courier New" w:cs="Courier New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000 0801 0000000000 110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1 715 300,00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912 292,51</w:t>
            </w:r>
          </w:p>
        </w:tc>
      </w:tr>
      <w:tr w:rsidR="001D53C2" w:rsidRPr="005F7EC7" w:rsidTr="008E089C">
        <w:trPr>
          <w:trHeight w:val="57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Фонд оплаты труда казенных учрежд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000 0801 0000000000 111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1 317 000,00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720 294,48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Взносы по обяз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тельному социал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ному стр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хованию на выплаты по о</w:t>
            </w:r>
            <w:r w:rsidRPr="005F7EC7">
              <w:rPr>
                <w:rFonts w:ascii="Courier New" w:hAnsi="Courier New" w:cs="Courier New"/>
              </w:rPr>
              <w:t>п</w:t>
            </w:r>
            <w:r w:rsidRPr="005F7EC7">
              <w:rPr>
                <w:rFonts w:ascii="Courier New" w:hAnsi="Courier New" w:cs="Courier New"/>
              </w:rPr>
              <w:t>лате труда рабо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ников и иные в</w:t>
            </w:r>
            <w:r w:rsidRPr="005F7EC7">
              <w:rPr>
                <w:rFonts w:ascii="Courier New" w:hAnsi="Courier New" w:cs="Courier New"/>
              </w:rPr>
              <w:t>ы</w:t>
            </w:r>
            <w:r w:rsidRPr="005F7EC7">
              <w:rPr>
                <w:rFonts w:ascii="Courier New" w:hAnsi="Courier New" w:cs="Courier New"/>
              </w:rPr>
              <w:t>платы работникам казенных учрежд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000 0801 0000000000 119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398 300,00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191 998,03</w:t>
            </w:r>
          </w:p>
        </w:tc>
      </w:tr>
      <w:tr w:rsidR="001D53C2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 и услуг для обеспечения гос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дарственных (м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000 0801 0000000000 200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1 089 562,59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623 678,24</w:t>
            </w:r>
          </w:p>
        </w:tc>
      </w:tr>
      <w:tr w:rsidR="001D53C2" w:rsidRPr="005F7EC7" w:rsidTr="001D53C2">
        <w:trPr>
          <w:trHeight w:val="691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закупки т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000 0801 0000000000 240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1 089 562,59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623 678,24</w:t>
            </w:r>
          </w:p>
        </w:tc>
      </w:tr>
      <w:tr w:rsidR="001D53C2" w:rsidRPr="005F7EC7" w:rsidTr="001D53C2">
        <w:trPr>
          <w:trHeight w:val="828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Закупка тов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ров, работ, услуг в сфере информац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онно-коммуникацио</w:t>
            </w:r>
            <w:r w:rsidRPr="005F7EC7">
              <w:rPr>
                <w:rFonts w:ascii="Courier New" w:hAnsi="Courier New" w:cs="Courier New"/>
              </w:rPr>
              <w:t>н</w:t>
            </w:r>
            <w:r w:rsidRPr="005F7EC7">
              <w:rPr>
                <w:rFonts w:ascii="Courier New" w:hAnsi="Courier New" w:cs="Courier New"/>
              </w:rPr>
              <w:t>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000 0801 0000000000 242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35 464,00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35 464,00</w:t>
            </w:r>
          </w:p>
        </w:tc>
      </w:tr>
      <w:tr w:rsidR="001D53C2" w:rsidRPr="005F7EC7" w:rsidTr="001D53C2">
        <w:trPr>
          <w:trHeight w:val="69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чения государс</w:t>
            </w:r>
            <w:r w:rsidRPr="005F7EC7">
              <w:rPr>
                <w:rFonts w:ascii="Courier New" w:hAnsi="Courier New" w:cs="Courier New"/>
              </w:rPr>
              <w:t>т</w:t>
            </w:r>
            <w:r w:rsidRPr="005F7EC7">
              <w:rPr>
                <w:rFonts w:ascii="Courier New" w:hAnsi="Courier New" w:cs="Courier New"/>
              </w:rPr>
              <w:t>венных (муниц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000 0801 0000000000 244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1 054 098,59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588 214,24</w:t>
            </w:r>
          </w:p>
        </w:tc>
      </w:tr>
      <w:tr w:rsidR="001D53C2" w:rsidRPr="005F7EC7" w:rsidTr="008E089C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бюджетные асси</w:t>
            </w:r>
            <w:r w:rsidRPr="005F7EC7">
              <w:rPr>
                <w:rFonts w:ascii="Courier New" w:hAnsi="Courier New" w:cs="Courier New"/>
              </w:rPr>
              <w:t>г</w:t>
            </w:r>
            <w:r w:rsidRPr="005F7EC7">
              <w:rPr>
                <w:rFonts w:ascii="Courier New" w:hAnsi="Courier New" w:cs="Courier New"/>
              </w:rPr>
              <w:t>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000 0801 0000000000 800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226,85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226,85</w:t>
            </w:r>
          </w:p>
        </w:tc>
      </w:tr>
      <w:tr w:rsidR="001D53C2" w:rsidRPr="005F7EC7" w:rsidTr="008E089C">
        <w:trPr>
          <w:trHeight w:val="551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000 0801 0000000000 850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226,85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226,85</w:t>
            </w:r>
          </w:p>
        </w:tc>
      </w:tr>
      <w:tr w:rsidR="001D53C2" w:rsidRPr="005F7EC7" w:rsidTr="008E089C">
        <w:trPr>
          <w:trHeight w:val="36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Уплата иных пл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000 0801 0000000000 853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226,85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226,85</w:t>
            </w:r>
          </w:p>
        </w:tc>
      </w:tr>
      <w:tr w:rsidR="001D53C2" w:rsidRPr="005F7EC7" w:rsidTr="008E089C">
        <w:trPr>
          <w:trHeight w:val="56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СОЦИАЛЬНАЯ ПОЛ</w:t>
            </w:r>
            <w:r w:rsidRPr="005F7EC7">
              <w:rPr>
                <w:rFonts w:ascii="Courier New" w:hAnsi="Courier New" w:cs="Courier New"/>
                <w:b/>
                <w:bCs/>
              </w:rPr>
              <w:t>И</w:t>
            </w:r>
            <w:r w:rsidRPr="005F7EC7">
              <w:rPr>
                <w:rFonts w:ascii="Courier New" w:hAnsi="Courier New" w:cs="Courier New"/>
                <w:b/>
                <w:bCs/>
              </w:rPr>
              <w:t>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000 1000 0000000000 000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112 662,00</w:t>
            </w:r>
          </w:p>
        </w:tc>
      </w:tr>
      <w:tr w:rsidR="001D53C2" w:rsidRPr="005F7EC7" w:rsidTr="001D53C2">
        <w:trPr>
          <w:trHeight w:val="69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Социальное обе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печение и иные выплаты насел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000 1000 0000000000 300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112 662,00</w:t>
            </w:r>
          </w:p>
        </w:tc>
      </w:tr>
      <w:tr w:rsidR="001D53C2" w:rsidRPr="005F7EC7" w:rsidTr="008E089C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lastRenderedPageBreak/>
              <w:t>Публичные норм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тивные соц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альные выплаты гр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000 1000 0000000000 310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112 662,00</w:t>
            </w:r>
          </w:p>
        </w:tc>
      </w:tr>
      <w:tr w:rsidR="001D53C2" w:rsidRPr="005F7EC7" w:rsidTr="008E089C">
        <w:trPr>
          <w:trHeight w:val="652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пенсии, с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циальные до</w:t>
            </w:r>
            <w:r w:rsidRPr="005F7EC7">
              <w:rPr>
                <w:rFonts w:ascii="Courier New" w:hAnsi="Courier New" w:cs="Courier New"/>
              </w:rPr>
              <w:t>п</w:t>
            </w:r>
            <w:r w:rsidRPr="005F7EC7">
              <w:rPr>
                <w:rFonts w:ascii="Courier New" w:hAnsi="Courier New" w:cs="Courier New"/>
              </w:rPr>
              <w:t>латы к пенсиям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000 1000 0000000000 312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112 662,00</w:t>
            </w:r>
          </w:p>
        </w:tc>
      </w:tr>
      <w:tr w:rsidR="001D53C2" w:rsidRPr="005F7EC7" w:rsidTr="008E089C">
        <w:trPr>
          <w:trHeight w:val="44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Пенсионное обе</w:t>
            </w:r>
            <w:r w:rsidRPr="005F7EC7">
              <w:rPr>
                <w:rFonts w:ascii="Courier New" w:hAnsi="Courier New" w:cs="Courier New"/>
                <w:b/>
                <w:bCs/>
              </w:rPr>
              <w:t>с</w:t>
            </w:r>
            <w:r w:rsidRPr="005F7EC7">
              <w:rPr>
                <w:rFonts w:ascii="Courier New" w:hAnsi="Courier New" w:cs="Courier New"/>
                <w:b/>
                <w:bCs/>
              </w:rPr>
              <w:t>печение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000 1001 0000000000 000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112 662,00</w:t>
            </w:r>
          </w:p>
        </w:tc>
      </w:tr>
      <w:tr w:rsidR="001D53C2" w:rsidRPr="005F7EC7" w:rsidTr="008E089C">
        <w:trPr>
          <w:trHeight w:val="655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Социальное обе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печение и иные выплаты насел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000 1001 0000000000 300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112 662,00</w:t>
            </w:r>
          </w:p>
        </w:tc>
      </w:tr>
      <w:tr w:rsidR="001D53C2" w:rsidRPr="005F7EC7" w:rsidTr="008E089C">
        <w:trPr>
          <w:trHeight w:val="608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Публичные норм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тивные соц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альные выплаты гр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000 1001 0000000000 310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112 662,00</w:t>
            </w:r>
          </w:p>
        </w:tc>
      </w:tr>
      <w:tr w:rsidR="001D53C2" w:rsidRPr="005F7EC7" w:rsidTr="008E089C">
        <w:trPr>
          <w:trHeight w:val="54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Иные пенсии, с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циальные до</w:t>
            </w:r>
            <w:r w:rsidRPr="005F7EC7">
              <w:rPr>
                <w:rFonts w:ascii="Courier New" w:hAnsi="Courier New" w:cs="Courier New"/>
              </w:rPr>
              <w:t>п</w:t>
            </w:r>
            <w:r w:rsidRPr="005F7EC7">
              <w:rPr>
                <w:rFonts w:ascii="Courier New" w:hAnsi="Courier New" w:cs="Courier New"/>
              </w:rPr>
              <w:t>латы к пенсиям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000 1001 0000000000 312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112 662,00</w:t>
            </w:r>
          </w:p>
        </w:tc>
      </w:tr>
      <w:tr w:rsidR="001D53C2" w:rsidRPr="005F7EC7" w:rsidTr="008E089C">
        <w:trPr>
          <w:trHeight w:val="80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ОБСЛУЖИВАНИЕ Г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>СУДАРСТВЕНН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>ГО И МУНИЦИПАЛЬНОГО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000 1300 0000000000 000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3 000,00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D53C2" w:rsidRPr="005F7EC7" w:rsidTr="001D53C2">
        <w:trPr>
          <w:trHeight w:val="986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Обслуживание г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сударственного (муниципал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ного)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000 1300 0000000000 700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831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Обслуживание м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ниципального до</w:t>
            </w:r>
            <w:r w:rsidRPr="005F7EC7">
              <w:rPr>
                <w:rFonts w:ascii="Courier New" w:hAnsi="Courier New" w:cs="Courier New"/>
              </w:rPr>
              <w:t>л</w:t>
            </w:r>
            <w:r w:rsidRPr="005F7EC7">
              <w:rPr>
                <w:rFonts w:ascii="Courier New" w:hAnsi="Courier New" w:cs="Courier New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000 1300 0000000000 730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986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Обслуживание г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>сударственного внутреннего и м</w:t>
            </w:r>
            <w:r w:rsidRPr="005F7EC7">
              <w:rPr>
                <w:rFonts w:ascii="Courier New" w:hAnsi="Courier New" w:cs="Courier New"/>
                <w:b/>
                <w:bCs/>
              </w:rPr>
              <w:t>у</w:t>
            </w:r>
            <w:r w:rsidRPr="005F7EC7">
              <w:rPr>
                <w:rFonts w:ascii="Courier New" w:hAnsi="Courier New" w:cs="Courier New"/>
                <w:b/>
                <w:bCs/>
              </w:rPr>
              <w:t>ниципального до</w:t>
            </w:r>
            <w:r w:rsidRPr="005F7EC7">
              <w:rPr>
                <w:rFonts w:ascii="Courier New" w:hAnsi="Courier New" w:cs="Courier New"/>
                <w:b/>
                <w:bCs/>
              </w:rPr>
              <w:t>л</w:t>
            </w:r>
            <w:r w:rsidRPr="005F7EC7">
              <w:rPr>
                <w:rFonts w:ascii="Courier New" w:hAnsi="Courier New" w:cs="Courier New"/>
                <w:b/>
                <w:bCs/>
              </w:rPr>
              <w:t>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000 1301 0000000000 000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3 000,00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D53C2" w:rsidRPr="005F7EC7" w:rsidTr="001D53C2">
        <w:trPr>
          <w:trHeight w:val="403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Обслуживание г</w:t>
            </w:r>
            <w:r w:rsidRPr="005F7EC7">
              <w:rPr>
                <w:rFonts w:ascii="Courier New" w:hAnsi="Courier New" w:cs="Courier New"/>
              </w:rPr>
              <w:t>о</w:t>
            </w:r>
            <w:r w:rsidRPr="005F7EC7">
              <w:rPr>
                <w:rFonts w:ascii="Courier New" w:hAnsi="Courier New" w:cs="Courier New"/>
              </w:rPr>
              <w:t>сударственного (муниципал</w:t>
            </w:r>
            <w:r w:rsidRPr="005F7EC7">
              <w:rPr>
                <w:rFonts w:ascii="Courier New" w:hAnsi="Courier New" w:cs="Courier New"/>
              </w:rPr>
              <w:t>ь</w:t>
            </w:r>
            <w:r w:rsidRPr="005F7EC7">
              <w:rPr>
                <w:rFonts w:ascii="Courier New" w:hAnsi="Courier New" w:cs="Courier New"/>
              </w:rPr>
              <w:t>ного)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000 1301 0000000000 700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8E089C">
        <w:trPr>
          <w:trHeight w:val="78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Обслуживание м</w:t>
            </w:r>
            <w:r w:rsidRPr="005F7EC7">
              <w:rPr>
                <w:rFonts w:ascii="Courier New" w:hAnsi="Courier New" w:cs="Courier New"/>
              </w:rPr>
              <w:t>у</w:t>
            </w:r>
            <w:r w:rsidRPr="005F7EC7">
              <w:rPr>
                <w:rFonts w:ascii="Courier New" w:hAnsi="Courier New" w:cs="Courier New"/>
              </w:rPr>
              <w:t>ниципального до</w:t>
            </w:r>
            <w:r w:rsidRPr="005F7EC7">
              <w:rPr>
                <w:rFonts w:ascii="Courier New" w:hAnsi="Courier New" w:cs="Courier New"/>
              </w:rPr>
              <w:t>л</w:t>
            </w:r>
            <w:r w:rsidRPr="005F7EC7">
              <w:rPr>
                <w:rFonts w:ascii="Courier New" w:hAnsi="Courier New" w:cs="Courier New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 xml:space="preserve">000 1301 0000000000 730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1D53C2" w:rsidRPr="005F7EC7" w:rsidTr="001D53C2">
        <w:trPr>
          <w:trHeight w:val="412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Источники фина</w:t>
            </w:r>
            <w:r w:rsidRPr="005F7EC7">
              <w:rPr>
                <w:rFonts w:ascii="Courier New" w:hAnsi="Courier New" w:cs="Courier New"/>
                <w:b/>
                <w:bCs/>
              </w:rPr>
              <w:t>н</w:t>
            </w:r>
            <w:r w:rsidRPr="005F7EC7">
              <w:rPr>
                <w:rFonts w:ascii="Courier New" w:hAnsi="Courier New" w:cs="Courier New"/>
                <w:b/>
                <w:bCs/>
              </w:rPr>
              <w:t>сирования дефиц</w:t>
            </w:r>
            <w:r w:rsidRPr="005F7EC7">
              <w:rPr>
                <w:rFonts w:ascii="Courier New" w:hAnsi="Courier New" w:cs="Courier New"/>
                <w:b/>
                <w:bCs/>
              </w:rPr>
              <w:t>и</w:t>
            </w:r>
            <w:r w:rsidRPr="005F7EC7">
              <w:rPr>
                <w:rFonts w:ascii="Courier New" w:hAnsi="Courier New" w:cs="Courier New"/>
                <w:b/>
                <w:bCs/>
              </w:rPr>
              <w:t>та бюджета - вс</w:t>
            </w:r>
            <w:r w:rsidRPr="005F7EC7">
              <w:rPr>
                <w:rFonts w:ascii="Courier New" w:hAnsi="Courier New" w:cs="Courier New"/>
                <w:b/>
                <w:bCs/>
              </w:rPr>
              <w:t>е</w:t>
            </w:r>
            <w:r w:rsidRPr="005F7EC7">
              <w:rPr>
                <w:rFonts w:ascii="Courier New" w:hAnsi="Courier New" w:cs="Courier New"/>
                <w:b/>
                <w:bCs/>
              </w:rPr>
              <w:t>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500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F7EC7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727 500,00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-191 384,67</w:t>
            </w:r>
          </w:p>
        </w:tc>
      </w:tr>
      <w:tr w:rsidR="001D53C2" w:rsidRPr="005F7EC7" w:rsidTr="008E089C">
        <w:trPr>
          <w:trHeight w:val="106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</w:tr>
      <w:tr w:rsidR="001D53C2" w:rsidRPr="005F7EC7" w:rsidTr="001D53C2">
        <w:trPr>
          <w:trHeight w:val="829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источники вну</w:t>
            </w:r>
            <w:r w:rsidRPr="005F7EC7">
              <w:rPr>
                <w:rFonts w:ascii="Courier New" w:hAnsi="Courier New" w:cs="Courier New"/>
                <w:b/>
                <w:bCs/>
              </w:rPr>
              <w:t>т</w:t>
            </w:r>
            <w:r w:rsidRPr="005F7EC7">
              <w:rPr>
                <w:rFonts w:ascii="Courier New" w:hAnsi="Courier New" w:cs="Courier New"/>
                <w:b/>
                <w:bCs/>
              </w:rPr>
              <w:t>реннего финанс</w:t>
            </w:r>
            <w:r w:rsidRPr="005F7EC7">
              <w:rPr>
                <w:rFonts w:ascii="Courier New" w:hAnsi="Courier New" w:cs="Courier New"/>
                <w:b/>
                <w:bCs/>
              </w:rPr>
              <w:t>и</w:t>
            </w:r>
            <w:r w:rsidRPr="005F7EC7">
              <w:rPr>
                <w:rFonts w:ascii="Courier New" w:hAnsi="Courier New" w:cs="Courier New"/>
                <w:b/>
                <w:bCs/>
              </w:rPr>
              <w:t>рования бю</w:t>
            </w:r>
            <w:r w:rsidRPr="005F7EC7">
              <w:rPr>
                <w:rFonts w:ascii="Courier New" w:hAnsi="Courier New" w:cs="Courier New"/>
                <w:b/>
                <w:bCs/>
              </w:rPr>
              <w:t>д</w:t>
            </w:r>
            <w:r w:rsidRPr="005F7EC7">
              <w:rPr>
                <w:rFonts w:ascii="Courier New" w:hAnsi="Courier New" w:cs="Courier New"/>
                <w:b/>
                <w:bCs/>
              </w:rPr>
              <w:t>жета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520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F7EC7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40 000,00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D53C2" w:rsidRPr="005F7EC7" w:rsidTr="008E089C">
        <w:trPr>
          <w:trHeight w:val="70"/>
        </w:trPr>
        <w:tc>
          <w:tcPr>
            <w:tcW w:w="2567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1D53C2" w:rsidRPr="005F7EC7" w:rsidRDefault="001D53C2" w:rsidP="001D53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</w:tr>
      <w:tr w:rsidR="005F7EC7" w:rsidRPr="005F7EC7" w:rsidTr="001D53C2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Получение кред</w:t>
            </w:r>
            <w:r w:rsidRPr="005F7EC7">
              <w:rPr>
                <w:rFonts w:ascii="Courier New" w:hAnsi="Courier New" w:cs="Courier New"/>
              </w:rPr>
              <w:t>и</w:t>
            </w:r>
            <w:r w:rsidRPr="005F7EC7">
              <w:rPr>
                <w:rFonts w:ascii="Courier New" w:hAnsi="Courier New" w:cs="Courier New"/>
              </w:rPr>
              <w:t>тов от кр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дитных организаций бю</w:t>
            </w:r>
            <w:r w:rsidRPr="005F7EC7">
              <w:rPr>
                <w:rFonts w:ascii="Courier New" w:hAnsi="Courier New" w:cs="Courier New"/>
              </w:rPr>
              <w:t>д</w:t>
            </w:r>
            <w:r w:rsidRPr="005F7EC7">
              <w:rPr>
                <w:rFonts w:ascii="Courier New" w:hAnsi="Courier New" w:cs="Courier New"/>
              </w:rPr>
              <w:t>жетами сельских поселений в вал</w:t>
            </w:r>
            <w:r w:rsidRPr="005F7EC7">
              <w:rPr>
                <w:rFonts w:ascii="Courier New" w:hAnsi="Courier New" w:cs="Courier New"/>
              </w:rPr>
              <w:t>ю</w:t>
            </w:r>
            <w:r w:rsidRPr="005F7EC7">
              <w:rPr>
                <w:rFonts w:ascii="Courier New" w:hAnsi="Courier New" w:cs="Courier New"/>
              </w:rPr>
              <w:t>те Российской Ф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дер</w:t>
            </w:r>
            <w:r w:rsidRPr="005F7EC7">
              <w:rPr>
                <w:rFonts w:ascii="Courier New" w:hAnsi="Courier New" w:cs="Courier New"/>
              </w:rPr>
              <w:t>а</w:t>
            </w:r>
            <w:r w:rsidRPr="005F7EC7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520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960 01020000100000710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40 000,00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</w:t>
            </w:r>
          </w:p>
        </w:tc>
      </w:tr>
      <w:tr w:rsidR="005F7EC7" w:rsidRPr="005F7EC7" w:rsidTr="001D53C2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lastRenderedPageBreak/>
              <w:t>источники внешн</w:t>
            </w:r>
            <w:r w:rsidRPr="005F7EC7">
              <w:rPr>
                <w:rFonts w:ascii="Courier New" w:hAnsi="Courier New" w:cs="Courier New"/>
                <w:b/>
                <w:bCs/>
              </w:rPr>
              <w:t>е</w:t>
            </w:r>
            <w:r w:rsidRPr="005F7EC7">
              <w:rPr>
                <w:rFonts w:ascii="Courier New" w:hAnsi="Courier New" w:cs="Courier New"/>
                <w:b/>
                <w:bCs/>
              </w:rPr>
              <w:t>го финансирования бюдж</w:t>
            </w:r>
            <w:r w:rsidRPr="005F7EC7">
              <w:rPr>
                <w:rFonts w:ascii="Courier New" w:hAnsi="Courier New" w:cs="Courier New"/>
                <w:b/>
                <w:bCs/>
              </w:rPr>
              <w:t>е</w:t>
            </w:r>
            <w:r w:rsidRPr="005F7EC7">
              <w:rPr>
                <w:rFonts w:ascii="Courier New" w:hAnsi="Courier New" w:cs="Courier New"/>
                <w:b/>
                <w:bCs/>
              </w:rPr>
              <w:t>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620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F7EC7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5F7EC7" w:rsidRPr="005F7EC7" w:rsidTr="008E089C">
        <w:trPr>
          <w:trHeight w:val="227"/>
        </w:trPr>
        <w:tc>
          <w:tcPr>
            <w:tcW w:w="2567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 </w:t>
            </w:r>
          </w:p>
        </w:tc>
      </w:tr>
      <w:tr w:rsidR="005F7EC7" w:rsidRPr="005F7EC7" w:rsidTr="001D53C2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Изменение оста</w:t>
            </w:r>
            <w:r w:rsidRPr="005F7EC7">
              <w:rPr>
                <w:rFonts w:ascii="Courier New" w:hAnsi="Courier New" w:cs="Courier New"/>
                <w:b/>
                <w:bCs/>
              </w:rPr>
              <w:t>т</w:t>
            </w:r>
            <w:r w:rsidRPr="005F7EC7">
              <w:rPr>
                <w:rFonts w:ascii="Courier New" w:hAnsi="Courier New" w:cs="Courier New"/>
                <w:b/>
                <w:bCs/>
              </w:rPr>
              <w:t>ков средств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*** 01000000000000000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687 500,00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-191 384,67</w:t>
            </w:r>
          </w:p>
        </w:tc>
      </w:tr>
      <w:tr w:rsidR="005F7EC7" w:rsidRPr="005F7EC7" w:rsidTr="001D53C2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Изменение оста</w:t>
            </w:r>
            <w:r w:rsidRPr="005F7EC7">
              <w:rPr>
                <w:rFonts w:ascii="Courier New" w:hAnsi="Courier New" w:cs="Courier New"/>
                <w:b/>
                <w:bCs/>
              </w:rPr>
              <w:t>т</w:t>
            </w:r>
            <w:r w:rsidRPr="005F7EC7">
              <w:rPr>
                <w:rFonts w:ascii="Courier New" w:hAnsi="Courier New" w:cs="Courier New"/>
                <w:b/>
                <w:bCs/>
              </w:rPr>
              <w:t>ков средств на счетах по учету средств бюджета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*** 01050000000000000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687 500,00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-191 384,67</w:t>
            </w:r>
          </w:p>
        </w:tc>
      </w:tr>
      <w:tr w:rsidR="005F7EC7" w:rsidRPr="005F7EC7" w:rsidTr="001D53C2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увеличение оста</w:t>
            </w:r>
            <w:r w:rsidRPr="005F7EC7">
              <w:rPr>
                <w:rFonts w:ascii="Courier New" w:hAnsi="Courier New" w:cs="Courier New"/>
                <w:b/>
                <w:bCs/>
              </w:rPr>
              <w:t>т</w:t>
            </w:r>
            <w:r w:rsidRPr="005F7EC7">
              <w:rPr>
                <w:rFonts w:ascii="Courier New" w:hAnsi="Courier New" w:cs="Courier New"/>
                <w:b/>
                <w:bCs/>
              </w:rPr>
              <w:t>ков средств, вс</w:t>
            </w:r>
            <w:r w:rsidRPr="005F7EC7">
              <w:rPr>
                <w:rFonts w:ascii="Courier New" w:hAnsi="Courier New" w:cs="Courier New"/>
                <w:b/>
                <w:bCs/>
              </w:rPr>
              <w:t>е</w:t>
            </w:r>
            <w:r w:rsidRPr="005F7EC7">
              <w:rPr>
                <w:rFonts w:ascii="Courier New" w:hAnsi="Courier New" w:cs="Courier New"/>
                <w:b/>
                <w:bCs/>
              </w:rPr>
              <w:t>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710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960 01050000000000500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-6 710 000,00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-3 486 298,15</w:t>
            </w:r>
          </w:p>
        </w:tc>
      </w:tr>
      <w:tr w:rsidR="005F7EC7" w:rsidRPr="005F7EC7" w:rsidTr="001D53C2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Увеличение прочих о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татков денежных средств бюджетов сельских посел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710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960 01050201100000510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-6 710 000,00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-3 486 298,15</w:t>
            </w:r>
          </w:p>
        </w:tc>
      </w:tr>
      <w:tr w:rsidR="005F7EC7" w:rsidRPr="005F7EC7" w:rsidTr="001D53C2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уменьшение оста</w:t>
            </w:r>
            <w:r w:rsidRPr="005F7EC7">
              <w:rPr>
                <w:rFonts w:ascii="Courier New" w:hAnsi="Courier New" w:cs="Courier New"/>
                <w:b/>
                <w:bCs/>
              </w:rPr>
              <w:t>т</w:t>
            </w:r>
            <w:r w:rsidRPr="005F7EC7">
              <w:rPr>
                <w:rFonts w:ascii="Courier New" w:hAnsi="Courier New" w:cs="Courier New"/>
                <w:b/>
                <w:bCs/>
              </w:rPr>
              <w:t>ков средств, вс</w:t>
            </w:r>
            <w:r w:rsidRPr="005F7EC7">
              <w:rPr>
                <w:rFonts w:ascii="Courier New" w:hAnsi="Courier New" w:cs="Courier New"/>
                <w:b/>
                <w:bCs/>
              </w:rPr>
              <w:t>е</w:t>
            </w:r>
            <w:r w:rsidRPr="005F7EC7">
              <w:rPr>
                <w:rFonts w:ascii="Courier New" w:hAnsi="Courier New" w:cs="Courier New"/>
                <w:b/>
                <w:bCs/>
              </w:rPr>
              <w:t>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720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960 01050000000000600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7 397 500,00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3 294 913,48</w:t>
            </w:r>
          </w:p>
        </w:tc>
      </w:tr>
      <w:tr w:rsidR="005F7EC7" w:rsidRPr="005F7EC7" w:rsidTr="001D53C2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Уменьшение прочих о</w:t>
            </w:r>
            <w:r w:rsidRPr="005F7EC7">
              <w:rPr>
                <w:rFonts w:ascii="Courier New" w:hAnsi="Courier New" w:cs="Courier New"/>
              </w:rPr>
              <w:t>с</w:t>
            </w:r>
            <w:r w:rsidRPr="005F7EC7">
              <w:rPr>
                <w:rFonts w:ascii="Courier New" w:hAnsi="Courier New" w:cs="Courier New"/>
              </w:rPr>
              <w:t>татков денежных средств бюджетов сельских посел</w:t>
            </w:r>
            <w:r w:rsidRPr="005F7EC7">
              <w:rPr>
                <w:rFonts w:ascii="Courier New" w:hAnsi="Courier New" w:cs="Courier New"/>
              </w:rPr>
              <w:t>е</w:t>
            </w:r>
            <w:r w:rsidRPr="005F7EC7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720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960 01050201100000610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7 397 500,00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5F7EC7" w:rsidRPr="005F7EC7" w:rsidRDefault="005F7EC7" w:rsidP="0049246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F7EC7">
              <w:rPr>
                <w:rFonts w:ascii="Courier New" w:hAnsi="Courier New" w:cs="Courier New"/>
              </w:rPr>
              <w:t>3 294 913,48</w:t>
            </w:r>
          </w:p>
        </w:tc>
      </w:tr>
    </w:tbl>
    <w:p w:rsidR="00752D26" w:rsidRDefault="00752D26" w:rsidP="0040326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403261" w:rsidP="00403261">
      <w:pPr>
        <w:spacing w:after="0" w:line="240" w:lineRule="auto"/>
        <w:rPr>
          <w:rFonts w:ascii="Courier New" w:hAnsi="Courier New" w:cs="Courier New"/>
        </w:rPr>
      </w:pPr>
    </w:p>
    <w:sectPr w:rsidR="00403261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D53C2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5F7EC7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F0589"/>
    <w:rsid w:val="00827C7B"/>
    <w:rsid w:val="00840006"/>
    <w:rsid w:val="008516BE"/>
    <w:rsid w:val="00870C51"/>
    <w:rsid w:val="008831E9"/>
    <w:rsid w:val="0088574E"/>
    <w:rsid w:val="008B1FE7"/>
    <w:rsid w:val="008B297B"/>
    <w:rsid w:val="008C1357"/>
    <w:rsid w:val="008E089C"/>
    <w:rsid w:val="009044B6"/>
    <w:rsid w:val="00912784"/>
    <w:rsid w:val="00914D6F"/>
    <w:rsid w:val="009638D2"/>
    <w:rsid w:val="00983773"/>
    <w:rsid w:val="009B1A3F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A7034"/>
    <w:rsid w:val="00AB4156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2372F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25</Pages>
  <Words>4718</Words>
  <Characters>26894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60</cp:revision>
  <dcterms:created xsi:type="dcterms:W3CDTF">2017-01-31T08:08:00Z</dcterms:created>
  <dcterms:modified xsi:type="dcterms:W3CDTF">2019-06-26T19:26:00Z</dcterms:modified>
</cp:coreProperties>
</file>