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55" w:rsidRPr="00436C41" w:rsidRDefault="00A31E96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16.01.2023</w:t>
      </w:r>
      <w:r w:rsidR="00C51CA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96355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C51CA4" w:rsidRDefault="00C51CA4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296355" w:rsidRDefault="00C51CA4" w:rsidP="00C51CA4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31E9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31E96">
        <w:rPr>
          <w:rFonts w:ascii="Arial" w:hAnsi="Arial" w:cs="Arial"/>
          <w:b/>
          <w:sz w:val="32"/>
          <w:szCs w:val="32"/>
        </w:rPr>
        <w:t>УСТАНОВЛЕНИИ РАСХОДНЫХ ОБЯЗАТЕЛЬСТВ</w:t>
      </w:r>
      <w:r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</w:t>
      </w:r>
      <w:r>
        <w:rPr>
          <w:rFonts w:ascii="Arial" w:hAnsi="Arial" w:cs="Arial"/>
          <w:b/>
          <w:sz w:val="32"/>
          <w:szCs w:val="32"/>
        </w:rPr>
        <w:t>А</w:t>
      </w:r>
      <w:r w:rsidR="00A31E96">
        <w:rPr>
          <w:rFonts w:ascii="Arial" w:hAnsi="Arial" w:cs="Arial"/>
          <w:b/>
          <w:sz w:val="32"/>
          <w:szCs w:val="32"/>
        </w:rPr>
        <w:t>НИЯ, СВЯЗАНЫХ С РЕАЛИЗАЦИЕЙ МЕРОПРИЯТИЙ П</w:t>
      </w:r>
      <w:r w:rsidR="00A31E96">
        <w:rPr>
          <w:rFonts w:ascii="Arial" w:hAnsi="Arial" w:cs="Arial"/>
          <w:b/>
          <w:sz w:val="32"/>
          <w:szCs w:val="32"/>
        </w:rPr>
        <w:t>Е</w:t>
      </w:r>
      <w:r w:rsidR="00A31E96">
        <w:rPr>
          <w:rFonts w:ascii="Arial" w:hAnsi="Arial" w:cs="Arial"/>
          <w:b/>
          <w:sz w:val="32"/>
          <w:szCs w:val="32"/>
        </w:rPr>
        <w:t>РЕЧНЯ НАРОДНЫХ ИНИЦИАТИВ НА 2023 ГОД</w:t>
      </w:r>
    </w:p>
    <w:p w:rsidR="00C51CA4" w:rsidRPr="00C51CA4" w:rsidRDefault="00C51CA4" w:rsidP="00C51CA4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D21534" w:rsidRDefault="00A31E96" w:rsidP="00A31E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В соответствии со ст. 86 Бюджетного кодекса Российской Федерации, Фед</w:t>
      </w:r>
      <w:r w:rsidRPr="00A31E96">
        <w:rPr>
          <w:rFonts w:ascii="Arial" w:hAnsi="Arial" w:cs="Arial"/>
        </w:rPr>
        <w:t>е</w:t>
      </w:r>
      <w:r w:rsidRPr="00A31E96">
        <w:rPr>
          <w:rFonts w:ascii="Arial" w:hAnsi="Arial" w:cs="Arial"/>
        </w:rPr>
        <w:t>ральным законом от 06.10.2003г. № 131-ФЗ «Об общих принципах организации м</w:t>
      </w:r>
      <w:r w:rsidRPr="00A31E96">
        <w:rPr>
          <w:rFonts w:ascii="Arial" w:hAnsi="Arial" w:cs="Arial"/>
        </w:rPr>
        <w:t>е</w:t>
      </w:r>
      <w:r w:rsidRPr="00A31E96">
        <w:rPr>
          <w:rFonts w:ascii="Arial" w:hAnsi="Arial" w:cs="Arial"/>
        </w:rPr>
        <w:t>стного самоуправления в Российской Федерации», постановлен</w:t>
      </w:r>
      <w:r w:rsidRPr="00A31E96">
        <w:rPr>
          <w:rFonts w:ascii="Arial" w:hAnsi="Arial" w:cs="Arial"/>
        </w:rPr>
        <w:t>и</w:t>
      </w:r>
      <w:r w:rsidRPr="00A31E96">
        <w:rPr>
          <w:rFonts w:ascii="Arial" w:hAnsi="Arial" w:cs="Arial"/>
        </w:rPr>
        <w:t>ем Правительства Иркутской области от 19.05.2015г. № 243-пп «О Порядке предоставления и расх</w:t>
      </w:r>
      <w:r w:rsidRPr="00A31E96">
        <w:rPr>
          <w:rFonts w:ascii="Arial" w:hAnsi="Arial" w:cs="Arial"/>
        </w:rPr>
        <w:t>о</w:t>
      </w:r>
      <w:r w:rsidRPr="00A31E96">
        <w:rPr>
          <w:rFonts w:ascii="Arial" w:hAnsi="Arial" w:cs="Arial"/>
        </w:rPr>
        <w:t>дования в 2015 году субсидий  из областного бюдж</w:t>
      </w:r>
      <w:r w:rsidRPr="00A31E96">
        <w:rPr>
          <w:rFonts w:ascii="Arial" w:hAnsi="Arial" w:cs="Arial"/>
        </w:rPr>
        <w:t>е</w:t>
      </w:r>
      <w:r w:rsidRPr="00A31E96">
        <w:rPr>
          <w:rFonts w:ascii="Arial" w:hAnsi="Arial" w:cs="Arial"/>
        </w:rPr>
        <w:t>та бюджетам городских округов и поселений Иркутской области в целях с</w:t>
      </w:r>
      <w:r w:rsidRPr="00A31E96">
        <w:rPr>
          <w:rFonts w:ascii="Arial" w:hAnsi="Arial" w:cs="Arial"/>
        </w:rPr>
        <w:t>о</w:t>
      </w:r>
      <w:r w:rsidRPr="00A31E96">
        <w:rPr>
          <w:rFonts w:ascii="Arial" w:hAnsi="Arial" w:cs="Arial"/>
        </w:rPr>
        <w:t>финансирования расходов, связанных с ре</w:t>
      </w:r>
      <w:r w:rsidRPr="00A31E96">
        <w:rPr>
          <w:rFonts w:ascii="Arial" w:hAnsi="Arial" w:cs="Arial"/>
        </w:rPr>
        <w:t>а</w:t>
      </w:r>
      <w:r w:rsidRPr="00A31E96">
        <w:rPr>
          <w:rFonts w:ascii="Arial" w:hAnsi="Arial" w:cs="Arial"/>
        </w:rPr>
        <w:t>лизацией мероприятий перечня проектов народных инициатив», на основании пр</w:t>
      </w:r>
      <w:r w:rsidRPr="00A31E96">
        <w:rPr>
          <w:rFonts w:ascii="Arial" w:hAnsi="Arial" w:cs="Arial"/>
        </w:rPr>
        <w:t>о</w:t>
      </w:r>
      <w:r w:rsidRPr="00A31E96">
        <w:rPr>
          <w:rFonts w:ascii="Arial" w:hAnsi="Arial" w:cs="Arial"/>
        </w:rPr>
        <w:t>токола собрания граждан с. Нижняя Заимка, Тайшетского района от 13.01.2023г. об одобрении перечня мероприятий народных инициатив, руководствуясь ст.ст. 23, 38, 46 Устава Нижнезаимского муниципального образования, администрация Ни</w:t>
      </w:r>
      <w:r w:rsidRPr="00A31E96">
        <w:rPr>
          <w:rFonts w:ascii="Arial" w:hAnsi="Arial" w:cs="Arial"/>
        </w:rPr>
        <w:t>ж</w:t>
      </w:r>
      <w:r w:rsidRPr="00A31E96">
        <w:rPr>
          <w:rFonts w:ascii="Arial" w:hAnsi="Arial" w:cs="Arial"/>
        </w:rPr>
        <w:t>незаи</w:t>
      </w:r>
      <w:r w:rsidRPr="00A31E96">
        <w:rPr>
          <w:rFonts w:ascii="Arial" w:hAnsi="Arial" w:cs="Arial"/>
        </w:rPr>
        <w:t>м</w:t>
      </w:r>
      <w:r w:rsidRPr="00A31E96">
        <w:rPr>
          <w:rFonts w:ascii="Arial" w:hAnsi="Arial" w:cs="Arial"/>
        </w:rPr>
        <w:t>ского муниципального образования</w:t>
      </w:r>
    </w:p>
    <w:p w:rsidR="00A31E96" w:rsidRPr="00A31E96" w:rsidRDefault="00A31E96" w:rsidP="00A31E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1534" w:rsidRPr="00296355" w:rsidRDefault="00D21534" w:rsidP="00296355">
      <w:pPr>
        <w:jc w:val="center"/>
        <w:rPr>
          <w:rFonts w:ascii="Arial" w:hAnsi="Arial" w:cs="Arial"/>
          <w:b/>
        </w:rPr>
      </w:pPr>
      <w:r w:rsidRPr="00296355">
        <w:rPr>
          <w:rFonts w:ascii="Arial" w:hAnsi="Arial" w:cs="Arial"/>
          <w:b/>
        </w:rPr>
        <w:t>ПОСТАНОВЛЯЕТ:</w:t>
      </w:r>
    </w:p>
    <w:p w:rsidR="00D21534" w:rsidRPr="00296355" w:rsidRDefault="00D21534" w:rsidP="00F643F3">
      <w:pPr>
        <w:ind w:left="567"/>
        <w:rPr>
          <w:rFonts w:ascii="Arial" w:hAnsi="Arial" w:cs="Arial"/>
          <w:b/>
        </w:rPr>
      </w:pPr>
    </w:p>
    <w:p w:rsidR="00A31E96" w:rsidRPr="00A31E96" w:rsidRDefault="00A31E96" w:rsidP="00A31E96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1. Установить, что расходы, связанные с реализацией мероприятий п</w:t>
      </w:r>
      <w:r w:rsidRPr="00A31E96">
        <w:rPr>
          <w:rFonts w:ascii="Arial" w:hAnsi="Arial" w:cs="Arial"/>
        </w:rPr>
        <w:t>е</w:t>
      </w:r>
      <w:r w:rsidRPr="00A31E96">
        <w:rPr>
          <w:rFonts w:ascii="Arial" w:hAnsi="Arial" w:cs="Arial"/>
        </w:rPr>
        <w:t>речня народных инициатив на 2023 год, являются расходными обязательствами Нижн</w:t>
      </w:r>
      <w:r w:rsidRPr="00A31E96">
        <w:rPr>
          <w:rFonts w:ascii="Arial" w:hAnsi="Arial" w:cs="Arial"/>
        </w:rPr>
        <w:t>е</w:t>
      </w:r>
      <w:r w:rsidRPr="00A31E96">
        <w:rPr>
          <w:rFonts w:ascii="Arial" w:hAnsi="Arial" w:cs="Arial"/>
        </w:rPr>
        <w:t xml:space="preserve">заимского муниципального образования. </w:t>
      </w:r>
    </w:p>
    <w:p w:rsidR="00A31E96" w:rsidRPr="00A31E96" w:rsidRDefault="00A31E96" w:rsidP="00A31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2. Предусмотреть в бюджете Нижнезаимского муниципального образ</w:t>
      </w:r>
      <w:r w:rsidRPr="00A31E96">
        <w:rPr>
          <w:rFonts w:ascii="Arial" w:hAnsi="Arial" w:cs="Arial"/>
        </w:rPr>
        <w:t>о</w:t>
      </w:r>
      <w:r w:rsidRPr="00A31E96">
        <w:rPr>
          <w:rFonts w:ascii="Arial" w:hAnsi="Arial" w:cs="Arial"/>
        </w:rPr>
        <w:t>вания и включить в реестр расходных обязательств Нижнезаимского муниципального обр</w:t>
      </w:r>
      <w:r w:rsidRPr="00A31E96">
        <w:rPr>
          <w:rFonts w:ascii="Arial" w:hAnsi="Arial" w:cs="Arial"/>
        </w:rPr>
        <w:t>а</w:t>
      </w:r>
      <w:r w:rsidRPr="00A31E96">
        <w:rPr>
          <w:rFonts w:ascii="Arial" w:hAnsi="Arial" w:cs="Arial"/>
        </w:rPr>
        <w:t>зования расходы, связанные с реализацией мероприятий перечня народных ин</w:t>
      </w:r>
      <w:r w:rsidRPr="00A31E96">
        <w:rPr>
          <w:rFonts w:ascii="Arial" w:hAnsi="Arial" w:cs="Arial"/>
        </w:rPr>
        <w:t>и</w:t>
      </w:r>
      <w:r w:rsidRPr="00A31E96">
        <w:rPr>
          <w:rFonts w:ascii="Arial" w:hAnsi="Arial" w:cs="Arial"/>
        </w:rPr>
        <w:t>циатив на 2023 год, в следующем размере:</w:t>
      </w:r>
    </w:p>
    <w:p w:rsidR="00A31E96" w:rsidRPr="00A31E96" w:rsidRDefault="00A31E96" w:rsidP="00A31E96">
      <w:pPr>
        <w:ind w:firstLine="491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-303 тыс. 100 руб. в том числе из областного бюджета 300 тыс.  руб., 00 копеек,  из бюджета Нижнезаимского муниципального образования 3 тыс. 100 руб. 00 коп</w:t>
      </w:r>
      <w:r w:rsidRPr="00A31E96">
        <w:rPr>
          <w:rFonts w:ascii="Arial" w:hAnsi="Arial" w:cs="Arial"/>
        </w:rPr>
        <w:t>е</w:t>
      </w:r>
      <w:r w:rsidRPr="00A31E96">
        <w:rPr>
          <w:rFonts w:ascii="Arial" w:hAnsi="Arial" w:cs="Arial"/>
        </w:rPr>
        <w:t>ек., на проведение мероприятий по сохранению и благоустройству мест памяти участникам Великой отечественной войны 1941-1945 гг. ремонт и реставрация п</w:t>
      </w:r>
      <w:r w:rsidRPr="00A31E96">
        <w:rPr>
          <w:rFonts w:ascii="Arial" w:hAnsi="Arial" w:cs="Arial"/>
        </w:rPr>
        <w:t>а</w:t>
      </w:r>
      <w:r w:rsidRPr="00A31E96">
        <w:rPr>
          <w:rFonts w:ascii="Arial" w:hAnsi="Arial" w:cs="Arial"/>
        </w:rPr>
        <w:t>мятника– мемориала «Доблести и Славы»;</w:t>
      </w:r>
    </w:p>
    <w:p w:rsidR="00A31E96" w:rsidRPr="00A31E96" w:rsidRDefault="00A31E96" w:rsidP="00A31E96">
      <w:pPr>
        <w:ind w:firstLine="491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3. Определить, что администрация Нижнезаимского муниципального образов</w:t>
      </w:r>
      <w:r w:rsidRPr="00A31E96">
        <w:rPr>
          <w:rFonts w:ascii="Arial" w:hAnsi="Arial" w:cs="Arial"/>
        </w:rPr>
        <w:t>а</w:t>
      </w:r>
      <w:r w:rsidRPr="00A31E96">
        <w:rPr>
          <w:rFonts w:ascii="Arial" w:hAnsi="Arial" w:cs="Arial"/>
        </w:rPr>
        <w:t>ния является уполномоченным органом, осуществляющим исполн</w:t>
      </w:r>
      <w:r w:rsidRPr="00A31E96">
        <w:rPr>
          <w:rFonts w:ascii="Arial" w:hAnsi="Arial" w:cs="Arial"/>
        </w:rPr>
        <w:t>е</w:t>
      </w:r>
      <w:r w:rsidRPr="00A31E96">
        <w:rPr>
          <w:rFonts w:ascii="Arial" w:hAnsi="Arial" w:cs="Arial"/>
        </w:rPr>
        <w:t>ние расходных обязательств, источником финансового обеспечения которых является субсидия из областного бюджета и средства бюджета Нижнезаимского муниципального образ</w:t>
      </w:r>
      <w:r w:rsidRPr="00A31E96">
        <w:rPr>
          <w:rFonts w:ascii="Arial" w:hAnsi="Arial" w:cs="Arial"/>
        </w:rPr>
        <w:t>о</w:t>
      </w:r>
      <w:r w:rsidRPr="00A31E96">
        <w:rPr>
          <w:rFonts w:ascii="Arial" w:hAnsi="Arial" w:cs="Arial"/>
        </w:rPr>
        <w:t>вания.</w:t>
      </w:r>
    </w:p>
    <w:p w:rsidR="00A31E96" w:rsidRPr="00A31E96" w:rsidRDefault="00A31E96" w:rsidP="00A31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4. Администрации Нижнезаимского муниципального образования:</w:t>
      </w:r>
    </w:p>
    <w:p w:rsidR="00A31E96" w:rsidRPr="00A31E96" w:rsidRDefault="00A31E96" w:rsidP="00A31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1) обеспечить софинансирование мероприятий, указанных в пункте 2 н</w:t>
      </w:r>
      <w:r w:rsidRPr="00A31E96">
        <w:rPr>
          <w:rFonts w:ascii="Arial" w:hAnsi="Arial" w:cs="Arial"/>
        </w:rPr>
        <w:t>а</w:t>
      </w:r>
      <w:r w:rsidRPr="00A31E96">
        <w:rPr>
          <w:rFonts w:ascii="Arial" w:hAnsi="Arial" w:cs="Arial"/>
        </w:rPr>
        <w:t>стоящего постановления за счет средств бюджета Нижнезаимского  муниципальн</w:t>
      </w:r>
      <w:r w:rsidRPr="00A31E96">
        <w:rPr>
          <w:rFonts w:ascii="Arial" w:hAnsi="Arial" w:cs="Arial"/>
        </w:rPr>
        <w:t>о</w:t>
      </w:r>
      <w:r w:rsidRPr="00A31E96">
        <w:rPr>
          <w:rFonts w:ascii="Arial" w:hAnsi="Arial" w:cs="Arial"/>
        </w:rPr>
        <w:t>го образования в соответствии с Порядком предоставления и ра</w:t>
      </w:r>
      <w:r w:rsidRPr="00A31E96">
        <w:rPr>
          <w:rFonts w:ascii="Arial" w:hAnsi="Arial" w:cs="Arial"/>
        </w:rPr>
        <w:t>с</w:t>
      </w:r>
      <w:r w:rsidRPr="00A31E96">
        <w:rPr>
          <w:rFonts w:ascii="Arial" w:hAnsi="Arial" w:cs="Arial"/>
        </w:rPr>
        <w:t>ходования в 2023 году субсидий из областного бюджета бюджетам городских округов и поселений Иркутской области в целях софинансирования расх</w:t>
      </w:r>
      <w:r w:rsidRPr="00A31E96">
        <w:rPr>
          <w:rFonts w:ascii="Arial" w:hAnsi="Arial" w:cs="Arial"/>
        </w:rPr>
        <w:t>о</w:t>
      </w:r>
      <w:r w:rsidRPr="00A31E96">
        <w:rPr>
          <w:rFonts w:ascii="Arial" w:hAnsi="Arial" w:cs="Arial"/>
        </w:rPr>
        <w:t xml:space="preserve">дов, связанных с реализацией </w:t>
      </w:r>
      <w:r w:rsidRPr="00A31E96">
        <w:rPr>
          <w:rFonts w:ascii="Arial" w:hAnsi="Arial" w:cs="Arial"/>
        </w:rPr>
        <w:lastRenderedPageBreak/>
        <w:t>мероприятий перечня проектов народных инициатив, утвержденным постановлен</w:t>
      </w:r>
      <w:r w:rsidRPr="00A31E96">
        <w:rPr>
          <w:rFonts w:ascii="Arial" w:hAnsi="Arial" w:cs="Arial"/>
        </w:rPr>
        <w:t>и</w:t>
      </w:r>
      <w:r w:rsidRPr="00A31E96">
        <w:rPr>
          <w:rFonts w:ascii="Arial" w:hAnsi="Arial" w:cs="Arial"/>
        </w:rPr>
        <w:t>ем Правительства Иркутской обла</w:t>
      </w:r>
      <w:r w:rsidRPr="00A31E96">
        <w:rPr>
          <w:rFonts w:ascii="Arial" w:hAnsi="Arial" w:cs="Arial"/>
        </w:rPr>
        <w:t>с</w:t>
      </w:r>
      <w:r w:rsidRPr="00A31E96">
        <w:rPr>
          <w:rFonts w:ascii="Arial" w:hAnsi="Arial" w:cs="Arial"/>
        </w:rPr>
        <w:t>ти  от 19.05.2015г. № 243-пп;</w:t>
      </w:r>
    </w:p>
    <w:p w:rsidR="00A31E96" w:rsidRPr="00A31E96" w:rsidRDefault="00A31E96" w:rsidP="00A31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2) обеспечить целевое, адресное и эффективное использование бю</w:t>
      </w:r>
      <w:r w:rsidRPr="00A31E96">
        <w:rPr>
          <w:rFonts w:ascii="Arial" w:hAnsi="Arial" w:cs="Arial"/>
        </w:rPr>
        <w:t>д</w:t>
      </w:r>
      <w:r w:rsidRPr="00A31E96">
        <w:rPr>
          <w:rFonts w:ascii="Arial" w:hAnsi="Arial" w:cs="Arial"/>
        </w:rPr>
        <w:t>жетных средств;</w:t>
      </w:r>
    </w:p>
    <w:p w:rsidR="00A31E96" w:rsidRPr="00A31E96" w:rsidRDefault="00A31E96" w:rsidP="00A31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3) осуществить закупку товаров, работ, услуг для обеспечения муниципал</w:t>
      </w:r>
      <w:r w:rsidRPr="00A31E96">
        <w:rPr>
          <w:rFonts w:ascii="Arial" w:hAnsi="Arial" w:cs="Arial"/>
        </w:rPr>
        <w:t>ь</w:t>
      </w:r>
      <w:r w:rsidRPr="00A31E96">
        <w:rPr>
          <w:rFonts w:ascii="Arial" w:hAnsi="Arial" w:cs="Arial"/>
        </w:rPr>
        <w:t>ных нужд в соответствии с Федеральным законом от 05.04.2013г. № 44-ФЗ «О ко</w:t>
      </w:r>
      <w:r w:rsidRPr="00A31E96">
        <w:rPr>
          <w:rFonts w:ascii="Arial" w:hAnsi="Arial" w:cs="Arial"/>
        </w:rPr>
        <w:t>н</w:t>
      </w:r>
      <w:r w:rsidRPr="00A31E96">
        <w:rPr>
          <w:rFonts w:ascii="Arial" w:hAnsi="Arial" w:cs="Arial"/>
        </w:rPr>
        <w:t>трактной системе в сфере закупок товаров, работ, услуг для обеспечения госуда</w:t>
      </w:r>
      <w:r w:rsidRPr="00A31E96">
        <w:rPr>
          <w:rFonts w:ascii="Arial" w:hAnsi="Arial" w:cs="Arial"/>
        </w:rPr>
        <w:t>р</w:t>
      </w:r>
      <w:r w:rsidRPr="00A31E96">
        <w:rPr>
          <w:rFonts w:ascii="Arial" w:hAnsi="Arial" w:cs="Arial"/>
        </w:rPr>
        <w:t>ственных и муниципальных нужд»;</w:t>
      </w:r>
    </w:p>
    <w:p w:rsidR="00A31E96" w:rsidRPr="00A31E96" w:rsidRDefault="00A31E96" w:rsidP="00A31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4) возвратить неиспользованный остаток субсидии в областной бюджет                              в соответствии   с законодательством Российской Федерации;</w:t>
      </w:r>
    </w:p>
    <w:p w:rsidR="00A31E96" w:rsidRPr="00A31E96" w:rsidRDefault="00A31E96" w:rsidP="00A31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5) представлять отчеты об использовании субсидии в Министерство экон</w:t>
      </w:r>
      <w:r w:rsidRPr="00A31E96">
        <w:rPr>
          <w:rFonts w:ascii="Arial" w:hAnsi="Arial" w:cs="Arial"/>
        </w:rPr>
        <w:t>о</w:t>
      </w:r>
      <w:r w:rsidRPr="00A31E96">
        <w:rPr>
          <w:rFonts w:ascii="Arial" w:hAnsi="Arial" w:cs="Arial"/>
        </w:rPr>
        <w:t xml:space="preserve">мического развития и промышленности Иркутской области. </w:t>
      </w:r>
    </w:p>
    <w:p w:rsidR="00A31E96" w:rsidRPr="00A31E96" w:rsidRDefault="00A31E96" w:rsidP="00A31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5. Опубликовать настоящее постановление в Бюллетене нормативных пр</w:t>
      </w:r>
      <w:r w:rsidRPr="00A31E96">
        <w:rPr>
          <w:rFonts w:ascii="Arial" w:hAnsi="Arial" w:cs="Arial"/>
        </w:rPr>
        <w:t>а</w:t>
      </w:r>
      <w:r w:rsidRPr="00A31E96">
        <w:rPr>
          <w:rFonts w:ascii="Arial" w:hAnsi="Arial" w:cs="Arial"/>
        </w:rPr>
        <w:t>вовых актов Нижнезаимского муниципального образования «Официальный вес</w:t>
      </w:r>
      <w:r w:rsidRPr="00A31E96">
        <w:rPr>
          <w:rFonts w:ascii="Arial" w:hAnsi="Arial" w:cs="Arial"/>
        </w:rPr>
        <w:t>т</w:t>
      </w:r>
      <w:r w:rsidRPr="00A31E96">
        <w:rPr>
          <w:rFonts w:ascii="Arial" w:hAnsi="Arial" w:cs="Arial"/>
        </w:rPr>
        <w:t>ник» и разместить на официальном сайте Нижнезаимского муниципального образ</w:t>
      </w:r>
      <w:r w:rsidRPr="00A31E96">
        <w:rPr>
          <w:rFonts w:ascii="Arial" w:hAnsi="Arial" w:cs="Arial"/>
        </w:rPr>
        <w:t>о</w:t>
      </w:r>
      <w:r w:rsidRPr="00A31E96">
        <w:rPr>
          <w:rFonts w:ascii="Arial" w:hAnsi="Arial" w:cs="Arial"/>
        </w:rPr>
        <w:t>вания в информационно-телекоммуникационной сети «И</w:t>
      </w:r>
      <w:r w:rsidRPr="00A31E96">
        <w:rPr>
          <w:rFonts w:ascii="Arial" w:hAnsi="Arial" w:cs="Arial"/>
        </w:rPr>
        <w:t>н</w:t>
      </w:r>
      <w:r w:rsidRPr="00A31E96">
        <w:rPr>
          <w:rFonts w:ascii="Arial" w:hAnsi="Arial" w:cs="Arial"/>
        </w:rPr>
        <w:t>тернет».</w:t>
      </w:r>
    </w:p>
    <w:p w:rsidR="00A31E96" w:rsidRPr="00A31E96" w:rsidRDefault="00A31E96" w:rsidP="00A31E96">
      <w:pPr>
        <w:suppressLineNumbers/>
        <w:ind w:firstLine="709"/>
        <w:jc w:val="both"/>
        <w:rPr>
          <w:rFonts w:ascii="Arial" w:hAnsi="Arial" w:cs="Arial"/>
        </w:rPr>
      </w:pPr>
      <w:r w:rsidRPr="00A31E96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FF496B" w:rsidRPr="00A31E96" w:rsidRDefault="00FF496B" w:rsidP="00A31E96">
      <w:pPr>
        <w:pStyle w:val="Default"/>
        <w:jc w:val="both"/>
        <w:rPr>
          <w:rFonts w:ascii="Arial" w:hAnsi="Arial" w:cs="Arial"/>
        </w:rPr>
      </w:pPr>
    </w:p>
    <w:p w:rsidR="00C51CA4" w:rsidRPr="00296355" w:rsidRDefault="00C51CA4" w:rsidP="00E439D0">
      <w:pPr>
        <w:pStyle w:val="Default"/>
        <w:ind w:firstLine="709"/>
        <w:jc w:val="both"/>
        <w:rPr>
          <w:rFonts w:ascii="Arial" w:hAnsi="Arial" w:cs="Arial"/>
        </w:rPr>
      </w:pPr>
    </w:p>
    <w:p w:rsidR="006C6383" w:rsidRPr="00296355" w:rsidRDefault="00C51CA4" w:rsidP="006C638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6C6383" w:rsidRPr="00296355">
        <w:rPr>
          <w:rFonts w:ascii="Arial" w:hAnsi="Arial" w:cs="Arial"/>
        </w:rPr>
        <w:t xml:space="preserve"> Нижнезаимского  </w:t>
      </w:r>
    </w:p>
    <w:p w:rsidR="00686E0A" w:rsidRPr="00A31E96" w:rsidRDefault="00C51CA4" w:rsidP="00A31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Д.Ю. Семенов</w:t>
      </w:r>
    </w:p>
    <w:sectPr w:rsidR="00686E0A" w:rsidRPr="00A31E96" w:rsidSect="00B25B9B">
      <w:footerReference w:type="even" r:id="rId8"/>
      <w:pgSz w:w="11909" w:h="16834"/>
      <w:pgMar w:top="907" w:right="975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C0" w:rsidRDefault="000C1CC0">
      <w:r>
        <w:separator/>
      </w:r>
    </w:p>
  </w:endnote>
  <w:endnote w:type="continuationSeparator" w:id="1">
    <w:p w:rsidR="000C1CC0" w:rsidRDefault="000C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37" w:rsidRDefault="00964CCC" w:rsidP="002F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A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A37" w:rsidRDefault="005E3A37" w:rsidP="002F6A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C0" w:rsidRDefault="000C1CC0">
      <w:r>
        <w:separator/>
      </w:r>
    </w:p>
  </w:footnote>
  <w:footnote w:type="continuationSeparator" w:id="1">
    <w:p w:rsidR="000C1CC0" w:rsidRDefault="000C1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2C9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B3506CC"/>
    <w:multiLevelType w:val="hybridMultilevel"/>
    <w:tmpl w:val="72385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7D1D"/>
    <w:multiLevelType w:val="hybridMultilevel"/>
    <w:tmpl w:val="9D843C14"/>
    <w:lvl w:ilvl="0" w:tplc="7C80CDA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16F8B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5C47744"/>
    <w:multiLevelType w:val="hybridMultilevel"/>
    <w:tmpl w:val="485AFB88"/>
    <w:lvl w:ilvl="0" w:tplc="5E78B9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887"/>
    <w:multiLevelType w:val="hybridMultilevel"/>
    <w:tmpl w:val="AD644096"/>
    <w:lvl w:ilvl="0" w:tplc="E40E929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762673CD"/>
    <w:multiLevelType w:val="multilevel"/>
    <w:tmpl w:val="DC2AEC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29"/>
    <w:rsid w:val="00000268"/>
    <w:rsid w:val="00002DEC"/>
    <w:rsid w:val="00004A67"/>
    <w:rsid w:val="00005B01"/>
    <w:rsid w:val="00010185"/>
    <w:rsid w:val="0001179D"/>
    <w:rsid w:val="00012197"/>
    <w:rsid w:val="00012C04"/>
    <w:rsid w:val="00013E53"/>
    <w:rsid w:val="000148AF"/>
    <w:rsid w:val="0001680E"/>
    <w:rsid w:val="00017308"/>
    <w:rsid w:val="000175C5"/>
    <w:rsid w:val="00017A36"/>
    <w:rsid w:val="00020598"/>
    <w:rsid w:val="000206E5"/>
    <w:rsid w:val="00021ADF"/>
    <w:rsid w:val="00022842"/>
    <w:rsid w:val="00023C3F"/>
    <w:rsid w:val="00024274"/>
    <w:rsid w:val="00024595"/>
    <w:rsid w:val="00026A6F"/>
    <w:rsid w:val="00026A7F"/>
    <w:rsid w:val="00030103"/>
    <w:rsid w:val="000307BE"/>
    <w:rsid w:val="00032140"/>
    <w:rsid w:val="000324AB"/>
    <w:rsid w:val="00032525"/>
    <w:rsid w:val="00037564"/>
    <w:rsid w:val="00042CFC"/>
    <w:rsid w:val="00042EE8"/>
    <w:rsid w:val="00044A70"/>
    <w:rsid w:val="0004524A"/>
    <w:rsid w:val="00046163"/>
    <w:rsid w:val="000470C5"/>
    <w:rsid w:val="000474C0"/>
    <w:rsid w:val="0004758F"/>
    <w:rsid w:val="0005186D"/>
    <w:rsid w:val="00051922"/>
    <w:rsid w:val="00051EAF"/>
    <w:rsid w:val="00052F72"/>
    <w:rsid w:val="00056A28"/>
    <w:rsid w:val="00056F6C"/>
    <w:rsid w:val="0005744C"/>
    <w:rsid w:val="000606C8"/>
    <w:rsid w:val="000609FB"/>
    <w:rsid w:val="00061BEC"/>
    <w:rsid w:val="00062080"/>
    <w:rsid w:val="00062743"/>
    <w:rsid w:val="00064821"/>
    <w:rsid w:val="00065C89"/>
    <w:rsid w:val="00070DAE"/>
    <w:rsid w:val="00073B20"/>
    <w:rsid w:val="00074830"/>
    <w:rsid w:val="0007771F"/>
    <w:rsid w:val="00080076"/>
    <w:rsid w:val="00080537"/>
    <w:rsid w:val="00082F6D"/>
    <w:rsid w:val="0008329F"/>
    <w:rsid w:val="00084261"/>
    <w:rsid w:val="00084BDB"/>
    <w:rsid w:val="00084F5D"/>
    <w:rsid w:val="000858C7"/>
    <w:rsid w:val="000875DC"/>
    <w:rsid w:val="00087AF0"/>
    <w:rsid w:val="00093509"/>
    <w:rsid w:val="00093BA1"/>
    <w:rsid w:val="00095F21"/>
    <w:rsid w:val="0009638F"/>
    <w:rsid w:val="00097C42"/>
    <w:rsid w:val="00097E28"/>
    <w:rsid w:val="000A295B"/>
    <w:rsid w:val="000A31E1"/>
    <w:rsid w:val="000A4D59"/>
    <w:rsid w:val="000A6496"/>
    <w:rsid w:val="000A7BEC"/>
    <w:rsid w:val="000B01DB"/>
    <w:rsid w:val="000B0A1A"/>
    <w:rsid w:val="000B1320"/>
    <w:rsid w:val="000B37D8"/>
    <w:rsid w:val="000B38F8"/>
    <w:rsid w:val="000B4120"/>
    <w:rsid w:val="000B7954"/>
    <w:rsid w:val="000C1CC0"/>
    <w:rsid w:val="000C1E43"/>
    <w:rsid w:val="000C2075"/>
    <w:rsid w:val="000C2BFA"/>
    <w:rsid w:val="000C39A9"/>
    <w:rsid w:val="000C5B1B"/>
    <w:rsid w:val="000D01AB"/>
    <w:rsid w:val="000D0253"/>
    <w:rsid w:val="000D0FB6"/>
    <w:rsid w:val="000D0FC2"/>
    <w:rsid w:val="000D21B1"/>
    <w:rsid w:val="000D606A"/>
    <w:rsid w:val="000D76E9"/>
    <w:rsid w:val="000E0910"/>
    <w:rsid w:val="000E13F6"/>
    <w:rsid w:val="000E4469"/>
    <w:rsid w:val="000E4E27"/>
    <w:rsid w:val="000F1F3D"/>
    <w:rsid w:val="000F1FE6"/>
    <w:rsid w:val="000F261B"/>
    <w:rsid w:val="000F5931"/>
    <w:rsid w:val="000F7758"/>
    <w:rsid w:val="000F7EB5"/>
    <w:rsid w:val="0010260D"/>
    <w:rsid w:val="0010455B"/>
    <w:rsid w:val="001054F4"/>
    <w:rsid w:val="00105B18"/>
    <w:rsid w:val="001067EB"/>
    <w:rsid w:val="001126EC"/>
    <w:rsid w:val="001131A4"/>
    <w:rsid w:val="00113EDB"/>
    <w:rsid w:val="00114029"/>
    <w:rsid w:val="0011407E"/>
    <w:rsid w:val="00114124"/>
    <w:rsid w:val="00114303"/>
    <w:rsid w:val="001167B8"/>
    <w:rsid w:val="00116BA9"/>
    <w:rsid w:val="00116BEB"/>
    <w:rsid w:val="00117C57"/>
    <w:rsid w:val="00117E99"/>
    <w:rsid w:val="00117EC2"/>
    <w:rsid w:val="0012052C"/>
    <w:rsid w:val="00120D5F"/>
    <w:rsid w:val="001229C9"/>
    <w:rsid w:val="0012785E"/>
    <w:rsid w:val="001331A8"/>
    <w:rsid w:val="001338AC"/>
    <w:rsid w:val="001345B5"/>
    <w:rsid w:val="0013597D"/>
    <w:rsid w:val="00136E7B"/>
    <w:rsid w:val="00136E9B"/>
    <w:rsid w:val="00136ED1"/>
    <w:rsid w:val="00137C8C"/>
    <w:rsid w:val="0014104E"/>
    <w:rsid w:val="00146A1A"/>
    <w:rsid w:val="001509AA"/>
    <w:rsid w:val="00150B1E"/>
    <w:rsid w:val="001520F1"/>
    <w:rsid w:val="0015376E"/>
    <w:rsid w:val="0015543B"/>
    <w:rsid w:val="00157D11"/>
    <w:rsid w:val="0016031E"/>
    <w:rsid w:val="00160A3B"/>
    <w:rsid w:val="00161DF2"/>
    <w:rsid w:val="001623AF"/>
    <w:rsid w:val="00165009"/>
    <w:rsid w:val="0016548B"/>
    <w:rsid w:val="0016781A"/>
    <w:rsid w:val="0017100D"/>
    <w:rsid w:val="0017213F"/>
    <w:rsid w:val="00173267"/>
    <w:rsid w:val="001753F1"/>
    <w:rsid w:val="001758B7"/>
    <w:rsid w:val="0017738B"/>
    <w:rsid w:val="00180A80"/>
    <w:rsid w:val="00183774"/>
    <w:rsid w:val="001876BF"/>
    <w:rsid w:val="00187973"/>
    <w:rsid w:val="0019034F"/>
    <w:rsid w:val="00192438"/>
    <w:rsid w:val="00192614"/>
    <w:rsid w:val="0019381E"/>
    <w:rsid w:val="00196FC8"/>
    <w:rsid w:val="00197832"/>
    <w:rsid w:val="00197B8E"/>
    <w:rsid w:val="00197E54"/>
    <w:rsid w:val="001A1056"/>
    <w:rsid w:val="001A1BA9"/>
    <w:rsid w:val="001A24A7"/>
    <w:rsid w:val="001A3859"/>
    <w:rsid w:val="001A4862"/>
    <w:rsid w:val="001A563B"/>
    <w:rsid w:val="001B2122"/>
    <w:rsid w:val="001B2203"/>
    <w:rsid w:val="001B343B"/>
    <w:rsid w:val="001C0880"/>
    <w:rsid w:val="001C3601"/>
    <w:rsid w:val="001C5E6D"/>
    <w:rsid w:val="001C6E49"/>
    <w:rsid w:val="001C752A"/>
    <w:rsid w:val="001D2184"/>
    <w:rsid w:val="001D239A"/>
    <w:rsid w:val="001D31BF"/>
    <w:rsid w:val="001D3F17"/>
    <w:rsid w:val="001D459F"/>
    <w:rsid w:val="001D4995"/>
    <w:rsid w:val="001D4F86"/>
    <w:rsid w:val="001E2AA2"/>
    <w:rsid w:val="001E517D"/>
    <w:rsid w:val="001E71C6"/>
    <w:rsid w:val="001E71EE"/>
    <w:rsid w:val="001F07F0"/>
    <w:rsid w:val="001F0AE9"/>
    <w:rsid w:val="001F0D12"/>
    <w:rsid w:val="001F13A2"/>
    <w:rsid w:val="001F2766"/>
    <w:rsid w:val="001F6156"/>
    <w:rsid w:val="0020060E"/>
    <w:rsid w:val="00200A3F"/>
    <w:rsid w:val="00200E58"/>
    <w:rsid w:val="00201917"/>
    <w:rsid w:val="0020445C"/>
    <w:rsid w:val="00204973"/>
    <w:rsid w:val="002065B2"/>
    <w:rsid w:val="00206C08"/>
    <w:rsid w:val="00210AE8"/>
    <w:rsid w:val="00213227"/>
    <w:rsid w:val="00213843"/>
    <w:rsid w:val="00213894"/>
    <w:rsid w:val="00216A12"/>
    <w:rsid w:val="00217CBB"/>
    <w:rsid w:val="00220918"/>
    <w:rsid w:val="00220CBC"/>
    <w:rsid w:val="002213D0"/>
    <w:rsid w:val="0022287A"/>
    <w:rsid w:val="00223AFF"/>
    <w:rsid w:val="00223FAF"/>
    <w:rsid w:val="002249AE"/>
    <w:rsid w:val="002249E0"/>
    <w:rsid w:val="00224C92"/>
    <w:rsid w:val="00225288"/>
    <w:rsid w:val="00225B23"/>
    <w:rsid w:val="0022646A"/>
    <w:rsid w:val="002271ED"/>
    <w:rsid w:val="0022727C"/>
    <w:rsid w:val="0022735F"/>
    <w:rsid w:val="0022752C"/>
    <w:rsid w:val="00231C64"/>
    <w:rsid w:val="00233C8B"/>
    <w:rsid w:val="00236624"/>
    <w:rsid w:val="0024037C"/>
    <w:rsid w:val="00244517"/>
    <w:rsid w:val="00244848"/>
    <w:rsid w:val="00244DC1"/>
    <w:rsid w:val="002459EA"/>
    <w:rsid w:val="00245F33"/>
    <w:rsid w:val="002476AD"/>
    <w:rsid w:val="002539AE"/>
    <w:rsid w:val="002551D6"/>
    <w:rsid w:val="002552E9"/>
    <w:rsid w:val="0025794C"/>
    <w:rsid w:val="002605B5"/>
    <w:rsid w:val="00262F65"/>
    <w:rsid w:val="002642BD"/>
    <w:rsid w:val="00265DC5"/>
    <w:rsid w:val="0026710D"/>
    <w:rsid w:val="00267612"/>
    <w:rsid w:val="00270767"/>
    <w:rsid w:val="00271445"/>
    <w:rsid w:val="002714F9"/>
    <w:rsid w:val="002716DE"/>
    <w:rsid w:val="00271EAA"/>
    <w:rsid w:val="0027311A"/>
    <w:rsid w:val="00275816"/>
    <w:rsid w:val="00276705"/>
    <w:rsid w:val="00277AE9"/>
    <w:rsid w:val="00284D74"/>
    <w:rsid w:val="00285FFB"/>
    <w:rsid w:val="0029130F"/>
    <w:rsid w:val="00292667"/>
    <w:rsid w:val="002926DE"/>
    <w:rsid w:val="0029293B"/>
    <w:rsid w:val="00292F8B"/>
    <w:rsid w:val="00294B83"/>
    <w:rsid w:val="002959EB"/>
    <w:rsid w:val="00296355"/>
    <w:rsid w:val="00296EA3"/>
    <w:rsid w:val="00297B8F"/>
    <w:rsid w:val="002A1D09"/>
    <w:rsid w:val="002A2629"/>
    <w:rsid w:val="002B217A"/>
    <w:rsid w:val="002B2531"/>
    <w:rsid w:val="002B3E8D"/>
    <w:rsid w:val="002B472B"/>
    <w:rsid w:val="002B62DE"/>
    <w:rsid w:val="002B7831"/>
    <w:rsid w:val="002B7F54"/>
    <w:rsid w:val="002C1C73"/>
    <w:rsid w:val="002C5D51"/>
    <w:rsid w:val="002C5E7F"/>
    <w:rsid w:val="002C7406"/>
    <w:rsid w:val="002C7D23"/>
    <w:rsid w:val="002D1947"/>
    <w:rsid w:val="002D36E0"/>
    <w:rsid w:val="002D51EB"/>
    <w:rsid w:val="002D7F3D"/>
    <w:rsid w:val="002E0B28"/>
    <w:rsid w:val="002E22BA"/>
    <w:rsid w:val="002E32BD"/>
    <w:rsid w:val="002E334B"/>
    <w:rsid w:val="002E38AB"/>
    <w:rsid w:val="002E4EC9"/>
    <w:rsid w:val="002E5D22"/>
    <w:rsid w:val="002E5DD4"/>
    <w:rsid w:val="002E6294"/>
    <w:rsid w:val="002E6807"/>
    <w:rsid w:val="002E6EAC"/>
    <w:rsid w:val="002F066D"/>
    <w:rsid w:val="002F0A71"/>
    <w:rsid w:val="002F161B"/>
    <w:rsid w:val="002F1EDC"/>
    <w:rsid w:val="002F2650"/>
    <w:rsid w:val="002F27FC"/>
    <w:rsid w:val="002F69E5"/>
    <w:rsid w:val="002F6AC3"/>
    <w:rsid w:val="002F7166"/>
    <w:rsid w:val="003007E3"/>
    <w:rsid w:val="00300F19"/>
    <w:rsid w:val="0030149E"/>
    <w:rsid w:val="00303558"/>
    <w:rsid w:val="00303838"/>
    <w:rsid w:val="00303ECB"/>
    <w:rsid w:val="003051B5"/>
    <w:rsid w:val="00306974"/>
    <w:rsid w:val="0031137F"/>
    <w:rsid w:val="003113EC"/>
    <w:rsid w:val="0031149F"/>
    <w:rsid w:val="00312337"/>
    <w:rsid w:val="00312FE0"/>
    <w:rsid w:val="00317197"/>
    <w:rsid w:val="0031737E"/>
    <w:rsid w:val="0031782E"/>
    <w:rsid w:val="00317A8E"/>
    <w:rsid w:val="00321274"/>
    <w:rsid w:val="00321698"/>
    <w:rsid w:val="003220BF"/>
    <w:rsid w:val="00322603"/>
    <w:rsid w:val="00322C8F"/>
    <w:rsid w:val="00323472"/>
    <w:rsid w:val="00326847"/>
    <w:rsid w:val="00326AFA"/>
    <w:rsid w:val="00326C5D"/>
    <w:rsid w:val="00327918"/>
    <w:rsid w:val="00330E81"/>
    <w:rsid w:val="00332ADD"/>
    <w:rsid w:val="00332CE0"/>
    <w:rsid w:val="00336B68"/>
    <w:rsid w:val="003377A0"/>
    <w:rsid w:val="003412E6"/>
    <w:rsid w:val="0034254F"/>
    <w:rsid w:val="00342A7B"/>
    <w:rsid w:val="00343AE8"/>
    <w:rsid w:val="00344A47"/>
    <w:rsid w:val="00345404"/>
    <w:rsid w:val="003474DB"/>
    <w:rsid w:val="00347C58"/>
    <w:rsid w:val="00347E6A"/>
    <w:rsid w:val="00351FF4"/>
    <w:rsid w:val="0035327B"/>
    <w:rsid w:val="00353B45"/>
    <w:rsid w:val="003547AF"/>
    <w:rsid w:val="00355C42"/>
    <w:rsid w:val="003574C5"/>
    <w:rsid w:val="00357A66"/>
    <w:rsid w:val="00360188"/>
    <w:rsid w:val="00362876"/>
    <w:rsid w:val="003647AD"/>
    <w:rsid w:val="003657C2"/>
    <w:rsid w:val="003672EB"/>
    <w:rsid w:val="00370482"/>
    <w:rsid w:val="00370B62"/>
    <w:rsid w:val="0037146A"/>
    <w:rsid w:val="003717AB"/>
    <w:rsid w:val="003728B9"/>
    <w:rsid w:val="00372CCE"/>
    <w:rsid w:val="003733DF"/>
    <w:rsid w:val="00373674"/>
    <w:rsid w:val="003751A6"/>
    <w:rsid w:val="00377391"/>
    <w:rsid w:val="00377C6D"/>
    <w:rsid w:val="003801E1"/>
    <w:rsid w:val="003816CB"/>
    <w:rsid w:val="003838DA"/>
    <w:rsid w:val="00385C5D"/>
    <w:rsid w:val="00390594"/>
    <w:rsid w:val="00391145"/>
    <w:rsid w:val="003921DD"/>
    <w:rsid w:val="0039277A"/>
    <w:rsid w:val="00392BBE"/>
    <w:rsid w:val="00392D00"/>
    <w:rsid w:val="00393234"/>
    <w:rsid w:val="00396BDE"/>
    <w:rsid w:val="003A12A8"/>
    <w:rsid w:val="003A295F"/>
    <w:rsid w:val="003A2BDD"/>
    <w:rsid w:val="003A332A"/>
    <w:rsid w:val="003A35B5"/>
    <w:rsid w:val="003A433D"/>
    <w:rsid w:val="003A47C2"/>
    <w:rsid w:val="003A557D"/>
    <w:rsid w:val="003A5AD8"/>
    <w:rsid w:val="003B0423"/>
    <w:rsid w:val="003B0AA8"/>
    <w:rsid w:val="003B1320"/>
    <w:rsid w:val="003B15D5"/>
    <w:rsid w:val="003B5405"/>
    <w:rsid w:val="003B5B4B"/>
    <w:rsid w:val="003B7DA0"/>
    <w:rsid w:val="003C03DF"/>
    <w:rsid w:val="003C1620"/>
    <w:rsid w:val="003C2BF7"/>
    <w:rsid w:val="003C33A4"/>
    <w:rsid w:val="003C53F4"/>
    <w:rsid w:val="003D17F0"/>
    <w:rsid w:val="003D2241"/>
    <w:rsid w:val="003D2B29"/>
    <w:rsid w:val="003D38EC"/>
    <w:rsid w:val="003D3C3B"/>
    <w:rsid w:val="003D4A6E"/>
    <w:rsid w:val="003D6D82"/>
    <w:rsid w:val="003D77E9"/>
    <w:rsid w:val="003E1CAF"/>
    <w:rsid w:val="003E31E3"/>
    <w:rsid w:val="003E364D"/>
    <w:rsid w:val="003E43F1"/>
    <w:rsid w:val="003E5348"/>
    <w:rsid w:val="003E6C7D"/>
    <w:rsid w:val="003F0105"/>
    <w:rsid w:val="003F097B"/>
    <w:rsid w:val="003F20A0"/>
    <w:rsid w:val="003F2A82"/>
    <w:rsid w:val="003F2B99"/>
    <w:rsid w:val="003F5AAE"/>
    <w:rsid w:val="003F7569"/>
    <w:rsid w:val="004028BB"/>
    <w:rsid w:val="0040298D"/>
    <w:rsid w:val="00403172"/>
    <w:rsid w:val="004033E8"/>
    <w:rsid w:val="004046CD"/>
    <w:rsid w:val="00404AEB"/>
    <w:rsid w:val="00405EAA"/>
    <w:rsid w:val="00411210"/>
    <w:rsid w:val="004126DD"/>
    <w:rsid w:val="0041494D"/>
    <w:rsid w:val="004170C7"/>
    <w:rsid w:val="00422A74"/>
    <w:rsid w:val="00422BB4"/>
    <w:rsid w:val="00422FE8"/>
    <w:rsid w:val="00423A67"/>
    <w:rsid w:val="00423D53"/>
    <w:rsid w:val="00424714"/>
    <w:rsid w:val="004249AC"/>
    <w:rsid w:val="00424AC9"/>
    <w:rsid w:val="0042552C"/>
    <w:rsid w:val="00425C20"/>
    <w:rsid w:val="00426FE9"/>
    <w:rsid w:val="004274F5"/>
    <w:rsid w:val="004324F9"/>
    <w:rsid w:val="00435C95"/>
    <w:rsid w:val="004413BA"/>
    <w:rsid w:val="0044394B"/>
    <w:rsid w:val="004507E1"/>
    <w:rsid w:val="00450A3E"/>
    <w:rsid w:val="00451187"/>
    <w:rsid w:val="004514A4"/>
    <w:rsid w:val="00451DFA"/>
    <w:rsid w:val="00452B66"/>
    <w:rsid w:val="0045300C"/>
    <w:rsid w:val="00454CB4"/>
    <w:rsid w:val="00454FA3"/>
    <w:rsid w:val="0045606D"/>
    <w:rsid w:val="00456F4F"/>
    <w:rsid w:val="00457233"/>
    <w:rsid w:val="004575A8"/>
    <w:rsid w:val="00460252"/>
    <w:rsid w:val="00460637"/>
    <w:rsid w:val="00460BD1"/>
    <w:rsid w:val="00462D62"/>
    <w:rsid w:val="00462E17"/>
    <w:rsid w:val="00464118"/>
    <w:rsid w:val="004655DB"/>
    <w:rsid w:val="00466AC0"/>
    <w:rsid w:val="00467219"/>
    <w:rsid w:val="00467535"/>
    <w:rsid w:val="00470AAB"/>
    <w:rsid w:val="00472766"/>
    <w:rsid w:val="00472DE2"/>
    <w:rsid w:val="00473939"/>
    <w:rsid w:val="00477B2F"/>
    <w:rsid w:val="00477BB3"/>
    <w:rsid w:val="00482410"/>
    <w:rsid w:val="00483FE9"/>
    <w:rsid w:val="00484886"/>
    <w:rsid w:val="00485A3B"/>
    <w:rsid w:val="00486920"/>
    <w:rsid w:val="00490486"/>
    <w:rsid w:val="004921D3"/>
    <w:rsid w:val="00492D85"/>
    <w:rsid w:val="00494649"/>
    <w:rsid w:val="00494712"/>
    <w:rsid w:val="00494F43"/>
    <w:rsid w:val="00496049"/>
    <w:rsid w:val="00496357"/>
    <w:rsid w:val="004A01C2"/>
    <w:rsid w:val="004A0F1B"/>
    <w:rsid w:val="004A1347"/>
    <w:rsid w:val="004A1364"/>
    <w:rsid w:val="004A1AB5"/>
    <w:rsid w:val="004A4172"/>
    <w:rsid w:val="004A581B"/>
    <w:rsid w:val="004A6224"/>
    <w:rsid w:val="004B055A"/>
    <w:rsid w:val="004B05EF"/>
    <w:rsid w:val="004B07C0"/>
    <w:rsid w:val="004B0BA6"/>
    <w:rsid w:val="004B17E1"/>
    <w:rsid w:val="004B2095"/>
    <w:rsid w:val="004B373D"/>
    <w:rsid w:val="004B3C74"/>
    <w:rsid w:val="004B4A81"/>
    <w:rsid w:val="004B51ED"/>
    <w:rsid w:val="004B528D"/>
    <w:rsid w:val="004B5A4C"/>
    <w:rsid w:val="004B5A8D"/>
    <w:rsid w:val="004B5CD0"/>
    <w:rsid w:val="004B719B"/>
    <w:rsid w:val="004C019A"/>
    <w:rsid w:val="004C12C2"/>
    <w:rsid w:val="004C26CC"/>
    <w:rsid w:val="004C6B6F"/>
    <w:rsid w:val="004C724C"/>
    <w:rsid w:val="004C7AD7"/>
    <w:rsid w:val="004D0B97"/>
    <w:rsid w:val="004D1DFD"/>
    <w:rsid w:val="004D27B8"/>
    <w:rsid w:val="004D2FBC"/>
    <w:rsid w:val="004D3FFC"/>
    <w:rsid w:val="004D42AA"/>
    <w:rsid w:val="004D43F4"/>
    <w:rsid w:val="004D5107"/>
    <w:rsid w:val="004D6E1B"/>
    <w:rsid w:val="004D7218"/>
    <w:rsid w:val="004E043A"/>
    <w:rsid w:val="004E1843"/>
    <w:rsid w:val="004E29FC"/>
    <w:rsid w:val="004E32A5"/>
    <w:rsid w:val="004E36F4"/>
    <w:rsid w:val="004E5092"/>
    <w:rsid w:val="004F1D0E"/>
    <w:rsid w:val="004F2FC7"/>
    <w:rsid w:val="004F3CE9"/>
    <w:rsid w:val="004F5D2F"/>
    <w:rsid w:val="004F7D69"/>
    <w:rsid w:val="004F7F96"/>
    <w:rsid w:val="00500325"/>
    <w:rsid w:val="0050430A"/>
    <w:rsid w:val="005044CA"/>
    <w:rsid w:val="00506126"/>
    <w:rsid w:val="00506B2F"/>
    <w:rsid w:val="00510C0F"/>
    <w:rsid w:val="00510EE3"/>
    <w:rsid w:val="0051117A"/>
    <w:rsid w:val="005112FE"/>
    <w:rsid w:val="00511E71"/>
    <w:rsid w:val="00513F5F"/>
    <w:rsid w:val="00516A51"/>
    <w:rsid w:val="00523E35"/>
    <w:rsid w:val="00526473"/>
    <w:rsid w:val="00531606"/>
    <w:rsid w:val="00531A24"/>
    <w:rsid w:val="00531FA7"/>
    <w:rsid w:val="00533395"/>
    <w:rsid w:val="00534925"/>
    <w:rsid w:val="0053524E"/>
    <w:rsid w:val="0053560A"/>
    <w:rsid w:val="00536821"/>
    <w:rsid w:val="005408F4"/>
    <w:rsid w:val="00541CC4"/>
    <w:rsid w:val="0054256F"/>
    <w:rsid w:val="00543B29"/>
    <w:rsid w:val="005465EA"/>
    <w:rsid w:val="005476B0"/>
    <w:rsid w:val="00551E78"/>
    <w:rsid w:val="005521FA"/>
    <w:rsid w:val="00560BAB"/>
    <w:rsid w:val="0056489E"/>
    <w:rsid w:val="00565C3D"/>
    <w:rsid w:val="00565D04"/>
    <w:rsid w:val="00565F15"/>
    <w:rsid w:val="005703B9"/>
    <w:rsid w:val="00571631"/>
    <w:rsid w:val="0057194D"/>
    <w:rsid w:val="00572BAF"/>
    <w:rsid w:val="005763CF"/>
    <w:rsid w:val="00576A90"/>
    <w:rsid w:val="00581686"/>
    <w:rsid w:val="00581918"/>
    <w:rsid w:val="0058221F"/>
    <w:rsid w:val="00582803"/>
    <w:rsid w:val="00583499"/>
    <w:rsid w:val="00583712"/>
    <w:rsid w:val="0058642C"/>
    <w:rsid w:val="005872DF"/>
    <w:rsid w:val="0059020E"/>
    <w:rsid w:val="0059237F"/>
    <w:rsid w:val="00592DAA"/>
    <w:rsid w:val="00592DF6"/>
    <w:rsid w:val="00593666"/>
    <w:rsid w:val="005939C9"/>
    <w:rsid w:val="00593B10"/>
    <w:rsid w:val="0059568A"/>
    <w:rsid w:val="005A0CAE"/>
    <w:rsid w:val="005A1713"/>
    <w:rsid w:val="005A6E5C"/>
    <w:rsid w:val="005B3D86"/>
    <w:rsid w:val="005B47D0"/>
    <w:rsid w:val="005B5522"/>
    <w:rsid w:val="005B6569"/>
    <w:rsid w:val="005C0180"/>
    <w:rsid w:val="005C0524"/>
    <w:rsid w:val="005C0B2E"/>
    <w:rsid w:val="005C1572"/>
    <w:rsid w:val="005C1E81"/>
    <w:rsid w:val="005C4DE3"/>
    <w:rsid w:val="005C5396"/>
    <w:rsid w:val="005C5423"/>
    <w:rsid w:val="005C636E"/>
    <w:rsid w:val="005C681F"/>
    <w:rsid w:val="005C6C1E"/>
    <w:rsid w:val="005D28EF"/>
    <w:rsid w:val="005D2D8C"/>
    <w:rsid w:val="005D3B7A"/>
    <w:rsid w:val="005D425E"/>
    <w:rsid w:val="005D44A9"/>
    <w:rsid w:val="005D52D8"/>
    <w:rsid w:val="005D52F6"/>
    <w:rsid w:val="005D5C72"/>
    <w:rsid w:val="005D7510"/>
    <w:rsid w:val="005D76D8"/>
    <w:rsid w:val="005E0DFA"/>
    <w:rsid w:val="005E19AC"/>
    <w:rsid w:val="005E3A37"/>
    <w:rsid w:val="005E5A73"/>
    <w:rsid w:val="005E6B3B"/>
    <w:rsid w:val="005E7285"/>
    <w:rsid w:val="005F0053"/>
    <w:rsid w:val="005F0C44"/>
    <w:rsid w:val="005F23A4"/>
    <w:rsid w:val="005F293E"/>
    <w:rsid w:val="005F3776"/>
    <w:rsid w:val="005F4763"/>
    <w:rsid w:val="005F59E1"/>
    <w:rsid w:val="005F5E5A"/>
    <w:rsid w:val="005F6EBA"/>
    <w:rsid w:val="006002BC"/>
    <w:rsid w:val="00600A6C"/>
    <w:rsid w:val="0060132B"/>
    <w:rsid w:val="00601A1C"/>
    <w:rsid w:val="00603F04"/>
    <w:rsid w:val="0060480F"/>
    <w:rsid w:val="0060554A"/>
    <w:rsid w:val="00606F50"/>
    <w:rsid w:val="0060702F"/>
    <w:rsid w:val="0060746B"/>
    <w:rsid w:val="006100CC"/>
    <w:rsid w:val="00611908"/>
    <w:rsid w:val="00611F94"/>
    <w:rsid w:val="0061234E"/>
    <w:rsid w:val="00612B63"/>
    <w:rsid w:val="00612BEB"/>
    <w:rsid w:val="00613E7A"/>
    <w:rsid w:val="006141D6"/>
    <w:rsid w:val="006160B4"/>
    <w:rsid w:val="0062041B"/>
    <w:rsid w:val="00620916"/>
    <w:rsid w:val="00623467"/>
    <w:rsid w:val="006241EA"/>
    <w:rsid w:val="00624906"/>
    <w:rsid w:val="00624C79"/>
    <w:rsid w:val="00624ED0"/>
    <w:rsid w:val="0062544F"/>
    <w:rsid w:val="00630FE8"/>
    <w:rsid w:val="00633D91"/>
    <w:rsid w:val="00635CEE"/>
    <w:rsid w:val="00636901"/>
    <w:rsid w:val="00641216"/>
    <w:rsid w:val="00641DD4"/>
    <w:rsid w:val="00644319"/>
    <w:rsid w:val="00644AFE"/>
    <w:rsid w:val="00644B3F"/>
    <w:rsid w:val="00645A39"/>
    <w:rsid w:val="00645CFB"/>
    <w:rsid w:val="00650614"/>
    <w:rsid w:val="00650EB7"/>
    <w:rsid w:val="00650FEB"/>
    <w:rsid w:val="00651FDC"/>
    <w:rsid w:val="00652808"/>
    <w:rsid w:val="00652F76"/>
    <w:rsid w:val="00653E55"/>
    <w:rsid w:val="00654FD2"/>
    <w:rsid w:val="00657C48"/>
    <w:rsid w:val="00661863"/>
    <w:rsid w:val="006629F9"/>
    <w:rsid w:val="00663153"/>
    <w:rsid w:val="0066318A"/>
    <w:rsid w:val="0066629F"/>
    <w:rsid w:val="0067003F"/>
    <w:rsid w:val="00670839"/>
    <w:rsid w:val="0067161F"/>
    <w:rsid w:val="00671C04"/>
    <w:rsid w:val="00671C12"/>
    <w:rsid w:val="00672134"/>
    <w:rsid w:val="006729F4"/>
    <w:rsid w:val="00673B0B"/>
    <w:rsid w:val="00676725"/>
    <w:rsid w:val="00684CAC"/>
    <w:rsid w:val="00685E28"/>
    <w:rsid w:val="00686E0A"/>
    <w:rsid w:val="00687AC2"/>
    <w:rsid w:val="0069049F"/>
    <w:rsid w:val="00690756"/>
    <w:rsid w:val="00690ED4"/>
    <w:rsid w:val="00691E41"/>
    <w:rsid w:val="00692F2B"/>
    <w:rsid w:val="00694165"/>
    <w:rsid w:val="00694428"/>
    <w:rsid w:val="0069622F"/>
    <w:rsid w:val="0069719C"/>
    <w:rsid w:val="006A0586"/>
    <w:rsid w:val="006A1D0C"/>
    <w:rsid w:val="006A1D71"/>
    <w:rsid w:val="006A36B3"/>
    <w:rsid w:val="006A6930"/>
    <w:rsid w:val="006A69C1"/>
    <w:rsid w:val="006A700B"/>
    <w:rsid w:val="006A751F"/>
    <w:rsid w:val="006B0264"/>
    <w:rsid w:val="006B0717"/>
    <w:rsid w:val="006B23D1"/>
    <w:rsid w:val="006B2571"/>
    <w:rsid w:val="006B2FD6"/>
    <w:rsid w:val="006B30E7"/>
    <w:rsid w:val="006B324C"/>
    <w:rsid w:val="006B3A4A"/>
    <w:rsid w:val="006B3F5B"/>
    <w:rsid w:val="006B402A"/>
    <w:rsid w:val="006B4091"/>
    <w:rsid w:val="006B6145"/>
    <w:rsid w:val="006B7360"/>
    <w:rsid w:val="006B7D64"/>
    <w:rsid w:val="006B7EE4"/>
    <w:rsid w:val="006C33BA"/>
    <w:rsid w:val="006C37A5"/>
    <w:rsid w:val="006C4BEA"/>
    <w:rsid w:val="006C5946"/>
    <w:rsid w:val="006C6383"/>
    <w:rsid w:val="006C6935"/>
    <w:rsid w:val="006C6AEF"/>
    <w:rsid w:val="006D05FA"/>
    <w:rsid w:val="006D06B0"/>
    <w:rsid w:val="006D17A5"/>
    <w:rsid w:val="006D1B55"/>
    <w:rsid w:val="006D61C3"/>
    <w:rsid w:val="006D6805"/>
    <w:rsid w:val="006D6FBA"/>
    <w:rsid w:val="006E20D9"/>
    <w:rsid w:val="006E2458"/>
    <w:rsid w:val="006E2697"/>
    <w:rsid w:val="006E325E"/>
    <w:rsid w:val="006E6C09"/>
    <w:rsid w:val="006E70E9"/>
    <w:rsid w:val="006F0097"/>
    <w:rsid w:val="006F1862"/>
    <w:rsid w:val="006F1E88"/>
    <w:rsid w:val="006F3AF5"/>
    <w:rsid w:val="006F51AB"/>
    <w:rsid w:val="006F6BF7"/>
    <w:rsid w:val="00700033"/>
    <w:rsid w:val="007008D5"/>
    <w:rsid w:val="00701C64"/>
    <w:rsid w:val="00701ED0"/>
    <w:rsid w:val="00701EF4"/>
    <w:rsid w:val="007029F5"/>
    <w:rsid w:val="00702BC8"/>
    <w:rsid w:val="00703D37"/>
    <w:rsid w:val="00706BB1"/>
    <w:rsid w:val="00706CCE"/>
    <w:rsid w:val="00713249"/>
    <w:rsid w:val="007159D7"/>
    <w:rsid w:val="00715C85"/>
    <w:rsid w:val="00715D6D"/>
    <w:rsid w:val="0071703A"/>
    <w:rsid w:val="007176DE"/>
    <w:rsid w:val="0072032F"/>
    <w:rsid w:val="00720AA2"/>
    <w:rsid w:val="00720AE3"/>
    <w:rsid w:val="00723108"/>
    <w:rsid w:val="00724FF7"/>
    <w:rsid w:val="00725446"/>
    <w:rsid w:val="00730407"/>
    <w:rsid w:val="0073046C"/>
    <w:rsid w:val="007307A0"/>
    <w:rsid w:val="00730D63"/>
    <w:rsid w:val="00735435"/>
    <w:rsid w:val="0073549B"/>
    <w:rsid w:val="00736298"/>
    <w:rsid w:val="00736352"/>
    <w:rsid w:val="007379CB"/>
    <w:rsid w:val="007400D6"/>
    <w:rsid w:val="00740E51"/>
    <w:rsid w:val="00740EC8"/>
    <w:rsid w:val="0074425F"/>
    <w:rsid w:val="007442C3"/>
    <w:rsid w:val="007453C6"/>
    <w:rsid w:val="007455F0"/>
    <w:rsid w:val="00745653"/>
    <w:rsid w:val="007458E5"/>
    <w:rsid w:val="00746E25"/>
    <w:rsid w:val="007506D1"/>
    <w:rsid w:val="00751FD9"/>
    <w:rsid w:val="00753B9F"/>
    <w:rsid w:val="00755427"/>
    <w:rsid w:val="00760070"/>
    <w:rsid w:val="00762246"/>
    <w:rsid w:val="007640D9"/>
    <w:rsid w:val="007665D0"/>
    <w:rsid w:val="00767893"/>
    <w:rsid w:val="00770953"/>
    <w:rsid w:val="00771FC6"/>
    <w:rsid w:val="00774229"/>
    <w:rsid w:val="007746A9"/>
    <w:rsid w:val="00774C01"/>
    <w:rsid w:val="0077616D"/>
    <w:rsid w:val="00776E97"/>
    <w:rsid w:val="00777B55"/>
    <w:rsid w:val="00780501"/>
    <w:rsid w:val="00780723"/>
    <w:rsid w:val="0078162A"/>
    <w:rsid w:val="007826B2"/>
    <w:rsid w:val="00784921"/>
    <w:rsid w:val="00784EC5"/>
    <w:rsid w:val="007855D0"/>
    <w:rsid w:val="00785B7C"/>
    <w:rsid w:val="007872FA"/>
    <w:rsid w:val="00787D5A"/>
    <w:rsid w:val="00787FC6"/>
    <w:rsid w:val="007904F1"/>
    <w:rsid w:val="007907A8"/>
    <w:rsid w:val="0079163F"/>
    <w:rsid w:val="00791A15"/>
    <w:rsid w:val="00791A9B"/>
    <w:rsid w:val="0079442D"/>
    <w:rsid w:val="00795E6D"/>
    <w:rsid w:val="0079690D"/>
    <w:rsid w:val="007A07EB"/>
    <w:rsid w:val="007A0E30"/>
    <w:rsid w:val="007A32A0"/>
    <w:rsid w:val="007A33BE"/>
    <w:rsid w:val="007A4087"/>
    <w:rsid w:val="007B0159"/>
    <w:rsid w:val="007B2AD5"/>
    <w:rsid w:val="007B2B49"/>
    <w:rsid w:val="007B2F12"/>
    <w:rsid w:val="007B310B"/>
    <w:rsid w:val="007B36AA"/>
    <w:rsid w:val="007B4A55"/>
    <w:rsid w:val="007C1143"/>
    <w:rsid w:val="007C1D77"/>
    <w:rsid w:val="007C23DD"/>
    <w:rsid w:val="007C24B3"/>
    <w:rsid w:val="007C2ACC"/>
    <w:rsid w:val="007C48E8"/>
    <w:rsid w:val="007C7228"/>
    <w:rsid w:val="007C72A8"/>
    <w:rsid w:val="007D0B39"/>
    <w:rsid w:val="007D0D03"/>
    <w:rsid w:val="007D12F9"/>
    <w:rsid w:val="007D2412"/>
    <w:rsid w:val="007D2458"/>
    <w:rsid w:val="007D34AC"/>
    <w:rsid w:val="007D3993"/>
    <w:rsid w:val="007D3F3E"/>
    <w:rsid w:val="007E031C"/>
    <w:rsid w:val="007E0ED0"/>
    <w:rsid w:val="007E12EA"/>
    <w:rsid w:val="007E1A7A"/>
    <w:rsid w:val="007E29A0"/>
    <w:rsid w:val="007E4585"/>
    <w:rsid w:val="007E51B4"/>
    <w:rsid w:val="007E7042"/>
    <w:rsid w:val="007E7C44"/>
    <w:rsid w:val="007F0DB8"/>
    <w:rsid w:val="007F1D95"/>
    <w:rsid w:val="007F2152"/>
    <w:rsid w:val="007F4344"/>
    <w:rsid w:val="007F4BBE"/>
    <w:rsid w:val="007F4EB8"/>
    <w:rsid w:val="007F7FD2"/>
    <w:rsid w:val="00800069"/>
    <w:rsid w:val="008007E6"/>
    <w:rsid w:val="0080135B"/>
    <w:rsid w:val="00802B57"/>
    <w:rsid w:val="00802F5C"/>
    <w:rsid w:val="00804E27"/>
    <w:rsid w:val="0080656B"/>
    <w:rsid w:val="00810FE7"/>
    <w:rsid w:val="0081226B"/>
    <w:rsid w:val="0081394C"/>
    <w:rsid w:val="00813E80"/>
    <w:rsid w:val="0081547A"/>
    <w:rsid w:val="00815C93"/>
    <w:rsid w:val="00815E96"/>
    <w:rsid w:val="008215CC"/>
    <w:rsid w:val="00824AA9"/>
    <w:rsid w:val="008258B7"/>
    <w:rsid w:val="00826FEF"/>
    <w:rsid w:val="008273AC"/>
    <w:rsid w:val="00827EA3"/>
    <w:rsid w:val="0083059F"/>
    <w:rsid w:val="0083081B"/>
    <w:rsid w:val="008317AF"/>
    <w:rsid w:val="008359E1"/>
    <w:rsid w:val="00836DB1"/>
    <w:rsid w:val="00840A27"/>
    <w:rsid w:val="00840DFE"/>
    <w:rsid w:val="00841738"/>
    <w:rsid w:val="00841A39"/>
    <w:rsid w:val="00841CEF"/>
    <w:rsid w:val="0084204D"/>
    <w:rsid w:val="008421AF"/>
    <w:rsid w:val="00844EA7"/>
    <w:rsid w:val="008452B0"/>
    <w:rsid w:val="008459D6"/>
    <w:rsid w:val="00847BD5"/>
    <w:rsid w:val="00847BDC"/>
    <w:rsid w:val="00850106"/>
    <w:rsid w:val="00850B59"/>
    <w:rsid w:val="00850B8E"/>
    <w:rsid w:val="00851EFB"/>
    <w:rsid w:val="0085360D"/>
    <w:rsid w:val="00856026"/>
    <w:rsid w:val="00856FF0"/>
    <w:rsid w:val="00857357"/>
    <w:rsid w:val="00857FED"/>
    <w:rsid w:val="008603F1"/>
    <w:rsid w:val="00860BA7"/>
    <w:rsid w:val="00861989"/>
    <w:rsid w:val="008624D4"/>
    <w:rsid w:val="00864EBB"/>
    <w:rsid w:val="00865E2B"/>
    <w:rsid w:val="00866C6D"/>
    <w:rsid w:val="00871009"/>
    <w:rsid w:val="00871A42"/>
    <w:rsid w:val="00872A75"/>
    <w:rsid w:val="00873747"/>
    <w:rsid w:val="008748EA"/>
    <w:rsid w:val="00875A47"/>
    <w:rsid w:val="00875C7A"/>
    <w:rsid w:val="00876321"/>
    <w:rsid w:val="00876F5E"/>
    <w:rsid w:val="00880079"/>
    <w:rsid w:val="0088065F"/>
    <w:rsid w:val="008811AA"/>
    <w:rsid w:val="00881758"/>
    <w:rsid w:val="00881F96"/>
    <w:rsid w:val="00882F73"/>
    <w:rsid w:val="00884199"/>
    <w:rsid w:val="008846F6"/>
    <w:rsid w:val="008848BD"/>
    <w:rsid w:val="00885386"/>
    <w:rsid w:val="00887A11"/>
    <w:rsid w:val="00887FF9"/>
    <w:rsid w:val="008905C7"/>
    <w:rsid w:val="00890A24"/>
    <w:rsid w:val="00891983"/>
    <w:rsid w:val="00893510"/>
    <w:rsid w:val="00893E16"/>
    <w:rsid w:val="00894251"/>
    <w:rsid w:val="0089445A"/>
    <w:rsid w:val="008965D5"/>
    <w:rsid w:val="00897AC7"/>
    <w:rsid w:val="008A120F"/>
    <w:rsid w:val="008A1D79"/>
    <w:rsid w:val="008A2E37"/>
    <w:rsid w:val="008A31C5"/>
    <w:rsid w:val="008A448E"/>
    <w:rsid w:val="008A550E"/>
    <w:rsid w:val="008A6BBE"/>
    <w:rsid w:val="008A775F"/>
    <w:rsid w:val="008B13D7"/>
    <w:rsid w:val="008B34D0"/>
    <w:rsid w:val="008B43B5"/>
    <w:rsid w:val="008B5165"/>
    <w:rsid w:val="008B5E6E"/>
    <w:rsid w:val="008B7AC7"/>
    <w:rsid w:val="008C099C"/>
    <w:rsid w:val="008C0CE4"/>
    <w:rsid w:val="008C23B0"/>
    <w:rsid w:val="008C3931"/>
    <w:rsid w:val="008C4215"/>
    <w:rsid w:val="008C45F7"/>
    <w:rsid w:val="008C646A"/>
    <w:rsid w:val="008C7A04"/>
    <w:rsid w:val="008C7D9B"/>
    <w:rsid w:val="008D06E7"/>
    <w:rsid w:val="008D1701"/>
    <w:rsid w:val="008D6883"/>
    <w:rsid w:val="008E02B8"/>
    <w:rsid w:val="008E1D52"/>
    <w:rsid w:val="008E574D"/>
    <w:rsid w:val="008E5DAE"/>
    <w:rsid w:val="008E62E7"/>
    <w:rsid w:val="008E68BB"/>
    <w:rsid w:val="008E6D05"/>
    <w:rsid w:val="008F0942"/>
    <w:rsid w:val="008F0D09"/>
    <w:rsid w:val="008F26B7"/>
    <w:rsid w:val="008F3D13"/>
    <w:rsid w:val="008F4273"/>
    <w:rsid w:val="008F4C08"/>
    <w:rsid w:val="008F5403"/>
    <w:rsid w:val="008F5880"/>
    <w:rsid w:val="00900090"/>
    <w:rsid w:val="00904B7C"/>
    <w:rsid w:val="009059DD"/>
    <w:rsid w:val="00907E5E"/>
    <w:rsid w:val="00910977"/>
    <w:rsid w:val="00911907"/>
    <w:rsid w:val="009119E9"/>
    <w:rsid w:val="00911B18"/>
    <w:rsid w:val="0091619B"/>
    <w:rsid w:val="00917F56"/>
    <w:rsid w:val="0092112A"/>
    <w:rsid w:val="009215F6"/>
    <w:rsid w:val="00922275"/>
    <w:rsid w:val="00924587"/>
    <w:rsid w:val="00924774"/>
    <w:rsid w:val="009251DE"/>
    <w:rsid w:val="00925202"/>
    <w:rsid w:val="00925416"/>
    <w:rsid w:val="00925CDD"/>
    <w:rsid w:val="00926455"/>
    <w:rsid w:val="0092749D"/>
    <w:rsid w:val="00927525"/>
    <w:rsid w:val="00927658"/>
    <w:rsid w:val="0093128B"/>
    <w:rsid w:val="0093154A"/>
    <w:rsid w:val="00931C0C"/>
    <w:rsid w:val="0093229D"/>
    <w:rsid w:val="009329E0"/>
    <w:rsid w:val="0093345C"/>
    <w:rsid w:val="00934E3A"/>
    <w:rsid w:val="0093579B"/>
    <w:rsid w:val="00940803"/>
    <w:rsid w:val="0094091C"/>
    <w:rsid w:val="009414D1"/>
    <w:rsid w:val="00942926"/>
    <w:rsid w:val="00943A02"/>
    <w:rsid w:val="00943A85"/>
    <w:rsid w:val="009454F7"/>
    <w:rsid w:val="00945FA3"/>
    <w:rsid w:val="00946242"/>
    <w:rsid w:val="00946284"/>
    <w:rsid w:val="00947483"/>
    <w:rsid w:val="00947720"/>
    <w:rsid w:val="009504CF"/>
    <w:rsid w:val="00952295"/>
    <w:rsid w:val="00952739"/>
    <w:rsid w:val="00954365"/>
    <w:rsid w:val="009545D8"/>
    <w:rsid w:val="00954CE9"/>
    <w:rsid w:val="009553ED"/>
    <w:rsid w:val="00955775"/>
    <w:rsid w:val="00955D30"/>
    <w:rsid w:val="00957119"/>
    <w:rsid w:val="009607D1"/>
    <w:rsid w:val="00960D26"/>
    <w:rsid w:val="009612E0"/>
    <w:rsid w:val="00961307"/>
    <w:rsid w:val="00963A7D"/>
    <w:rsid w:val="00964CCC"/>
    <w:rsid w:val="0096629A"/>
    <w:rsid w:val="009666BA"/>
    <w:rsid w:val="0096671B"/>
    <w:rsid w:val="00966E68"/>
    <w:rsid w:val="00967646"/>
    <w:rsid w:val="009718A2"/>
    <w:rsid w:val="00972544"/>
    <w:rsid w:val="00976C25"/>
    <w:rsid w:val="00976D50"/>
    <w:rsid w:val="0097795D"/>
    <w:rsid w:val="00980755"/>
    <w:rsid w:val="00980FB5"/>
    <w:rsid w:val="00983392"/>
    <w:rsid w:val="00983EB9"/>
    <w:rsid w:val="00990CF7"/>
    <w:rsid w:val="0099199D"/>
    <w:rsid w:val="00991AA6"/>
    <w:rsid w:val="00992C00"/>
    <w:rsid w:val="00994023"/>
    <w:rsid w:val="00995EC0"/>
    <w:rsid w:val="00995F92"/>
    <w:rsid w:val="00996425"/>
    <w:rsid w:val="009968B2"/>
    <w:rsid w:val="00996C7D"/>
    <w:rsid w:val="00997C20"/>
    <w:rsid w:val="009A05F1"/>
    <w:rsid w:val="009A08B0"/>
    <w:rsid w:val="009A12FF"/>
    <w:rsid w:val="009A20A8"/>
    <w:rsid w:val="009A24F6"/>
    <w:rsid w:val="009A265B"/>
    <w:rsid w:val="009A6384"/>
    <w:rsid w:val="009B1927"/>
    <w:rsid w:val="009B3C0C"/>
    <w:rsid w:val="009B4219"/>
    <w:rsid w:val="009B4BB0"/>
    <w:rsid w:val="009B528F"/>
    <w:rsid w:val="009B678D"/>
    <w:rsid w:val="009B7207"/>
    <w:rsid w:val="009C0C51"/>
    <w:rsid w:val="009C4964"/>
    <w:rsid w:val="009C58FA"/>
    <w:rsid w:val="009C64DC"/>
    <w:rsid w:val="009C67C6"/>
    <w:rsid w:val="009C7D78"/>
    <w:rsid w:val="009D03F4"/>
    <w:rsid w:val="009D09BB"/>
    <w:rsid w:val="009D0C0A"/>
    <w:rsid w:val="009D1071"/>
    <w:rsid w:val="009D19D2"/>
    <w:rsid w:val="009D1AA3"/>
    <w:rsid w:val="009D20F5"/>
    <w:rsid w:val="009D2180"/>
    <w:rsid w:val="009D2A85"/>
    <w:rsid w:val="009D5D1A"/>
    <w:rsid w:val="009D7B85"/>
    <w:rsid w:val="009E0FD9"/>
    <w:rsid w:val="009E16C3"/>
    <w:rsid w:val="009E2424"/>
    <w:rsid w:val="009E3DC5"/>
    <w:rsid w:val="009E62F4"/>
    <w:rsid w:val="009E70D1"/>
    <w:rsid w:val="009F1770"/>
    <w:rsid w:val="009F1E5B"/>
    <w:rsid w:val="009F35AE"/>
    <w:rsid w:val="009F38C8"/>
    <w:rsid w:val="009F475E"/>
    <w:rsid w:val="00A00255"/>
    <w:rsid w:val="00A028F6"/>
    <w:rsid w:val="00A056F4"/>
    <w:rsid w:val="00A058F0"/>
    <w:rsid w:val="00A0620A"/>
    <w:rsid w:val="00A0622D"/>
    <w:rsid w:val="00A11115"/>
    <w:rsid w:val="00A11630"/>
    <w:rsid w:val="00A1285E"/>
    <w:rsid w:val="00A12897"/>
    <w:rsid w:val="00A128A6"/>
    <w:rsid w:val="00A1386C"/>
    <w:rsid w:val="00A15FF8"/>
    <w:rsid w:val="00A1629D"/>
    <w:rsid w:val="00A20E9D"/>
    <w:rsid w:val="00A22A02"/>
    <w:rsid w:val="00A22F43"/>
    <w:rsid w:val="00A2715A"/>
    <w:rsid w:val="00A2767E"/>
    <w:rsid w:val="00A31E96"/>
    <w:rsid w:val="00A32002"/>
    <w:rsid w:val="00A32045"/>
    <w:rsid w:val="00A335C0"/>
    <w:rsid w:val="00A34B93"/>
    <w:rsid w:val="00A3506A"/>
    <w:rsid w:val="00A363BF"/>
    <w:rsid w:val="00A36D2B"/>
    <w:rsid w:val="00A37DCC"/>
    <w:rsid w:val="00A412B5"/>
    <w:rsid w:val="00A41867"/>
    <w:rsid w:val="00A42A0A"/>
    <w:rsid w:val="00A4376C"/>
    <w:rsid w:val="00A437AB"/>
    <w:rsid w:val="00A44817"/>
    <w:rsid w:val="00A47033"/>
    <w:rsid w:val="00A517EE"/>
    <w:rsid w:val="00A51B20"/>
    <w:rsid w:val="00A52DFE"/>
    <w:rsid w:val="00A54183"/>
    <w:rsid w:val="00A5633C"/>
    <w:rsid w:val="00A578EB"/>
    <w:rsid w:val="00A57D98"/>
    <w:rsid w:val="00A60A6B"/>
    <w:rsid w:val="00A62EEC"/>
    <w:rsid w:val="00A63464"/>
    <w:rsid w:val="00A63D14"/>
    <w:rsid w:val="00A642E5"/>
    <w:rsid w:val="00A64C9A"/>
    <w:rsid w:val="00A65AAF"/>
    <w:rsid w:val="00A662FE"/>
    <w:rsid w:val="00A66353"/>
    <w:rsid w:val="00A668B0"/>
    <w:rsid w:val="00A707A9"/>
    <w:rsid w:val="00A727E0"/>
    <w:rsid w:val="00A72BC6"/>
    <w:rsid w:val="00A748A5"/>
    <w:rsid w:val="00A75889"/>
    <w:rsid w:val="00A76572"/>
    <w:rsid w:val="00A76C9D"/>
    <w:rsid w:val="00A776AC"/>
    <w:rsid w:val="00A85228"/>
    <w:rsid w:val="00A86B43"/>
    <w:rsid w:val="00A87410"/>
    <w:rsid w:val="00A923F9"/>
    <w:rsid w:val="00A939E9"/>
    <w:rsid w:val="00A94560"/>
    <w:rsid w:val="00A97BD9"/>
    <w:rsid w:val="00AA0672"/>
    <w:rsid w:val="00AA174A"/>
    <w:rsid w:val="00AA3555"/>
    <w:rsid w:val="00AA496A"/>
    <w:rsid w:val="00AA57A0"/>
    <w:rsid w:val="00AA5F61"/>
    <w:rsid w:val="00AA63D1"/>
    <w:rsid w:val="00AB091E"/>
    <w:rsid w:val="00AB1235"/>
    <w:rsid w:val="00AB3EB8"/>
    <w:rsid w:val="00AB476F"/>
    <w:rsid w:val="00AB4FE9"/>
    <w:rsid w:val="00AB5206"/>
    <w:rsid w:val="00AB569B"/>
    <w:rsid w:val="00AB6DA2"/>
    <w:rsid w:val="00AB7C9E"/>
    <w:rsid w:val="00AC1237"/>
    <w:rsid w:val="00AC2036"/>
    <w:rsid w:val="00AC2C86"/>
    <w:rsid w:val="00AC327C"/>
    <w:rsid w:val="00AC40BE"/>
    <w:rsid w:val="00AC47CE"/>
    <w:rsid w:val="00AC49C2"/>
    <w:rsid w:val="00AC4A12"/>
    <w:rsid w:val="00AC5B19"/>
    <w:rsid w:val="00AC67AF"/>
    <w:rsid w:val="00AD17A2"/>
    <w:rsid w:val="00AD2115"/>
    <w:rsid w:val="00AD379F"/>
    <w:rsid w:val="00AD3848"/>
    <w:rsid w:val="00AD716B"/>
    <w:rsid w:val="00AD7E73"/>
    <w:rsid w:val="00AE0182"/>
    <w:rsid w:val="00AE11E6"/>
    <w:rsid w:val="00AE441B"/>
    <w:rsid w:val="00AE7181"/>
    <w:rsid w:val="00AE7A3A"/>
    <w:rsid w:val="00AF0278"/>
    <w:rsid w:val="00AF1E0D"/>
    <w:rsid w:val="00AF2FAA"/>
    <w:rsid w:val="00AF30B2"/>
    <w:rsid w:val="00AF3B23"/>
    <w:rsid w:val="00AF3B6A"/>
    <w:rsid w:val="00AF42E8"/>
    <w:rsid w:val="00B0118C"/>
    <w:rsid w:val="00B0179C"/>
    <w:rsid w:val="00B02643"/>
    <w:rsid w:val="00B038F0"/>
    <w:rsid w:val="00B039CB"/>
    <w:rsid w:val="00B064B5"/>
    <w:rsid w:val="00B0718F"/>
    <w:rsid w:val="00B105D4"/>
    <w:rsid w:val="00B11419"/>
    <w:rsid w:val="00B126A6"/>
    <w:rsid w:val="00B13918"/>
    <w:rsid w:val="00B14B83"/>
    <w:rsid w:val="00B14EB1"/>
    <w:rsid w:val="00B1606F"/>
    <w:rsid w:val="00B2011F"/>
    <w:rsid w:val="00B241C7"/>
    <w:rsid w:val="00B247E0"/>
    <w:rsid w:val="00B252C7"/>
    <w:rsid w:val="00B25B9B"/>
    <w:rsid w:val="00B30696"/>
    <w:rsid w:val="00B34ADE"/>
    <w:rsid w:val="00B358BC"/>
    <w:rsid w:val="00B3629A"/>
    <w:rsid w:val="00B3692C"/>
    <w:rsid w:val="00B429D2"/>
    <w:rsid w:val="00B43AEF"/>
    <w:rsid w:val="00B4462E"/>
    <w:rsid w:val="00B45FFF"/>
    <w:rsid w:val="00B468BE"/>
    <w:rsid w:val="00B5010E"/>
    <w:rsid w:val="00B50A50"/>
    <w:rsid w:val="00B513B0"/>
    <w:rsid w:val="00B52954"/>
    <w:rsid w:val="00B52DB5"/>
    <w:rsid w:val="00B530EF"/>
    <w:rsid w:val="00B5474A"/>
    <w:rsid w:val="00B561D0"/>
    <w:rsid w:val="00B57B96"/>
    <w:rsid w:val="00B57BCA"/>
    <w:rsid w:val="00B603F1"/>
    <w:rsid w:val="00B614E3"/>
    <w:rsid w:val="00B645B9"/>
    <w:rsid w:val="00B64744"/>
    <w:rsid w:val="00B6657F"/>
    <w:rsid w:val="00B6677E"/>
    <w:rsid w:val="00B67183"/>
    <w:rsid w:val="00B6757B"/>
    <w:rsid w:val="00B70AC2"/>
    <w:rsid w:val="00B70D29"/>
    <w:rsid w:val="00B711D9"/>
    <w:rsid w:val="00B718DA"/>
    <w:rsid w:val="00B71C8D"/>
    <w:rsid w:val="00B75B59"/>
    <w:rsid w:val="00B76182"/>
    <w:rsid w:val="00B76747"/>
    <w:rsid w:val="00B774E0"/>
    <w:rsid w:val="00B77CA5"/>
    <w:rsid w:val="00B80267"/>
    <w:rsid w:val="00B80B4A"/>
    <w:rsid w:val="00B8164F"/>
    <w:rsid w:val="00B82659"/>
    <w:rsid w:val="00B82E54"/>
    <w:rsid w:val="00B83778"/>
    <w:rsid w:val="00B83F0F"/>
    <w:rsid w:val="00B846DF"/>
    <w:rsid w:val="00B8792D"/>
    <w:rsid w:val="00B90478"/>
    <w:rsid w:val="00B92713"/>
    <w:rsid w:val="00B9285F"/>
    <w:rsid w:val="00B92ADE"/>
    <w:rsid w:val="00B92D6D"/>
    <w:rsid w:val="00B93371"/>
    <w:rsid w:val="00B94AAF"/>
    <w:rsid w:val="00B96115"/>
    <w:rsid w:val="00B96680"/>
    <w:rsid w:val="00B967C9"/>
    <w:rsid w:val="00B96A5B"/>
    <w:rsid w:val="00B96AA8"/>
    <w:rsid w:val="00BA54ED"/>
    <w:rsid w:val="00BA6816"/>
    <w:rsid w:val="00BB06C9"/>
    <w:rsid w:val="00BB0CEA"/>
    <w:rsid w:val="00BB19B6"/>
    <w:rsid w:val="00BB3749"/>
    <w:rsid w:val="00BB5162"/>
    <w:rsid w:val="00BB5928"/>
    <w:rsid w:val="00BB5A0D"/>
    <w:rsid w:val="00BB5C6F"/>
    <w:rsid w:val="00BB5D9B"/>
    <w:rsid w:val="00BB605D"/>
    <w:rsid w:val="00BB72FF"/>
    <w:rsid w:val="00BB740B"/>
    <w:rsid w:val="00BC30E8"/>
    <w:rsid w:val="00BC3AF9"/>
    <w:rsid w:val="00BC5122"/>
    <w:rsid w:val="00BC746E"/>
    <w:rsid w:val="00BD34D5"/>
    <w:rsid w:val="00BD4C52"/>
    <w:rsid w:val="00BD4C76"/>
    <w:rsid w:val="00BD4D50"/>
    <w:rsid w:val="00BD5763"/>
    <w:rsid w:val="00BD5E92"/>
    <w:rsid w:val="00BD600F"/>
    <w:rsid w:val="00BD6CFA"/>
    <w:rsid w:val="00BE00A1"/>
    <w:rsid w:val="00BE07DB"/>
    <w:rsid w:val="00BE0AFC"/>
    <w:rsid w:val="00BE6732"/>
    <w:rsid w:val="00BE6A77"/>
    <w:rsid w:val="00BE7EE6"/>
    <w:rsid w:val="00BF01B2"/>
    <w:rsid w:val="00C012B8"/>
    <w:rsid w:val="00C04010"/>
    <w:rsid w:val="00C04195"/>
    <w:rsid w:val="00C0485E"/>
    <w:rsid w:val="00C05612"/>
    <w:rsid w:val="00C104FD"/>
    <w:rsid w:val="00C10D88"/>
    <w:rsid w:val="00C14984"/>
    <w:rsid w:val="00C16F75"/>
    <w:rsid w:val="00C17BE0"/>
    <w:rsid w:val="00C17E71"/>
    <w:rsid w:val="00C217B2"/>
    <w:rsid w:val="00C22681"/>
    <w:rsid w:val="00C22D2A"/>
    <w:rsid w:val="00C24484"/>
    <w:rsid w:val="00C24619"/>
    <w:rsid w:val="00C27E69"/>
    <w:rsid w:val="00C27FAA"/>
    <w:rsid w:val="00C308D4"/>
    <w:rsid w:val="00C309A1"/>
    <w:rsid w:val="00C30E91"/>
    <w:rsid w:val="00C31278"/>
    <w:rsid w:val="00C3369B"/>
    <w:rsid w:val="00C33AB3"/>
    <w:rsid w:val="00C36821"/>
    <w:rsid w:val="00C36F32"/>
    <w:rsid w:val="00C37111"/>
    <w:rsid w:val="00C3798A"/>
    <w:rsid w:val="00C37AC8"/>
    <w:rsid w:val="00C37EEC"/>
    <w:rsid w:val="00C404F6"/>
    <w:rsid w:val="00C408F0"/>
    <w:rsid w:val="00C420EB"/>
    <w:rsid w:val="00C44279"/>
    <w:rsid w:val="00C45FBE"/>
    <w:rsid w:val="00C46752"/>
    <w:rsid w:val="00C4708E"/>
    <w:rsid w:val="00C50FB6"/>
    <w:rsid w:val="00C5183E"/>
    <w:rsid w:val="00C51CA4"/>
    <w:rsid w:val="00C52401"/>
    <w:rsid w:val="00C55A2D"/>
    <w:rsid w:val="00C55C4B"/>
    <w:rsid w:val="00C56D3C"/>
    <w:rsid w:val="00C57029"/>
    <w:rsid w:val="00C5750E"/>
    <w:rsid w:val="00C57ED2"/>
    <w:rsid w:val="00C61140"/>
    <w:rsid w:val="00C62E3B"/>
    <w:rsid w:val="00C63AED"/>
    <w:rsid w:val="00C65758"/>
    <w:rsid w:val="00C67459"/>
    <w:rsid w:val="00C678BB"/>
    <w:rsid w:val="00C71103"/>
    <w:rsid w:val="00C712CE"/>
    <w:rsid w:val="00C71A66"/>
    <w:rsid w:val="00C75653"/>
    <w:rsid w:val="00C76466"/>
    <w:rsid w:val="00C77640"/>
    <w:rsid w:val="00C814FE"/>
    <w:rsid w:val="00C8234C"/>
    <w:rsid w:val="00C82AF4"/>
    <w:rsid w:val="00C82E99"/>
    <w:rsid w:val="00C843D3"/>
    <w:rsid w:val="00C8480C"/>
    <w:rsid w:val="00C84F20"/>
    <w:rsid w:val="00C85BFA"/>
    <w:rsid w:val="00C86537"/>
    <w:rsid w:val="00C87917"/>
    <w:rsid w:val="00C90E6E"/>
    <w:rsid w:val="00C90F01"/>
    <w:rsid w:val="00C921B2"/>
    <w:rsid w:val="00C9340C"/>
    <w:rsid w:val="00C94807"/>
    <w:rsid w:val="00C95782"/>
    <w:rsid w:val="00C960E1"/>
    <w:rsid w:val="00C962DE"/>
    <w:rsid w:val="00CA04A5"/>
    <w:rsid w:val="00CA1A97"/>
    <w:rsid w:val="00CA2BDB"/>
    <w:rsid w:val="00CA43E2"/>
    <w:rsid w:val="00CA4FA9"/>
    <w:rsid w:val="00CA59C7"/>
    <w:rsid w:val="00CB106E"/>
    <w:rsid w:val="00CB1490"/>
    <w:rsid w:val="00CB2120"/>
    <w:rsid w:val="00CB21DB"/>
    <w:rsid w:val="00CB306B"/>
    <w:rsid w:val="00CB5E0C"/>
    <w:rsid w:val="00CB6B17"/>
    <w:rsid w:val="00CB7725"/>
    <w:rsid w:val="00CB79ED"/>
    <w:rsid w:val="00CB7E5E"/>
    <w:rsid w:val="00CC1B88"/>
    <w:rsid w:val="00CC379E"/>
    <w:rsid w:val="00CC4024"/>
    <w:rsid w:val="00CC4319"/>
    <w:rsid w:val="00CC49E6"/>
    <w:rsid w:val="00CC5477"/>
    <w:rsid w:val="00CC6095"/>
    <w:rsid w:val="00CD310F"/>
    <w:rsid w:val="00CD34C2"/>
    <w:rsid w:val="00CD491A"/>
    <w:rsid w:val="00CD4FC3"/>
    <w:rsid w:val="00CD582D"/>
    <w:rsid w:val="00CD6981"/>
    <w:rsid w:val="00CD6AA5"/>
    <w:rsid w:val="00CD6B5F"/>
    <w:rsid w:val="00CD7B0E"/>
    <w:rsid w:val="00CE06CB"/>
    <w:rsid w:val="00CE19A2"/>
    <w:rsid w:val="00CE22DB"/>
    <w:rsid w:val="00CE2B44"/>
    <w:rsid w:val="00CE3E11"/>
    <w:rsid w:val="00CE5A3F"/>
    <w:rsid w:val="00CE672F"/>
    <w:rsid w:val="00CE713F"/>
    <w:rsid w:val="00CF0462"/>
    <w:rsid w:val="00CF3B38"/>
    <w:rsid w:val="00CF4004"/>
    <w:rsid w:val="00CF5EF1"/>
    <w:rsid w:val="00CF6B12"/>
    <w:rsid w:val="00CF76C6"/>
    <w:rsid w:val="00CF7DA1"/>
    <w:rsid w:val="00CF7EFF"/>
    <w:rsid w:val="00D0084B"/>
    <w:rsid w:val="00D010A9"/>
    <w:rsid w:val="00D0283E"/>
    <w:rsid w:val="00D02FF5"/>
    <w:rsid w:val="00D036D6"/>
    <w:rsid w:val="00D0396A"/>
    <w:rsid w:val="00D03A3B"/>
    <w:rsid w:val="00D03FAF"/>
    <w:rsid w:val="00D04869"/>
    <w:rsid w:val="00D05E4F"/>
    <w:rsid w:val="00D1046C"/>
    <w:rsid w:val="00D12A8F"/>
    <w:rsid w:val="00D155EE"/>
    <w:rsid w:val="00D16053"/>
    <w:rsid w:val="00D2055C"/>
    <w:rsid w:val="00D2087D"/>
    <w:rsid w:val="00D20AD2"/>
    <w:rsid w:val="00D20C5F"/>
    <w:rsid w:val="00D21534"/>
    <w:rsid w:val="00D21665"/>
    <w:rsid w:val="00D22F6A"/>
    <w:rsid w:val="00D23C97"/>
    <w:rsid w:val="00D27337"/>
    <w:rsid w:val="00D3027A"/>
    <w:rsid w:val="00D30B5D"/>
    <w:rsid w:val="00D30D25"/>
    <w:rsid w:val="00D30DC5"/>
    <w:rsid w:val="00D32341"/>
    <w:rsid w:val="00D33CC3"/>
    <w:rsid w:val="00D33DCD"/>
    <w:rsid w:val="00D35ADD"/>
    <w:rsid w:val="00D363A6"/>
    <w:rsid w:val="00D36C36"/>
    <w:rsid w:val="00D37B6B"/>
    <w:rsid w:val="00D40354"/>
    <w:rsid w:val="00D407D9"/>
    <w:rsid w:val="00D4184F"/>
    <w:rsid w:val="00D418EB"/>
    <w:rsid w:val="00D42421"/>
    <w:rsid w:val="00D42DB3"/>
    <w:rsid w:val="00D4401A"/>
    <w:rsid w:val="00D44988"/>
    <w:rsid w:val="00D4575D"/>
    <w:rsid w:val="00D45BB2"/>
    <w:rsid w:val="00D4618E"/>
    <w:rsid w:val="00D46428"/>
    <w:rsid w:val="00D472E8"/>
    <w:rsid w:val="00D47578"/>
    <w:rsid w:val="00D4781A"/>
    <w:rsid w:val="00D5082D"/>
    <w:rsid w:val="00D50DEE"/>
    <w:rsid w:val="00D51EF5"/>
    <w:rsid w:val="00D529AE"/>
    <w:rsid w:val="00D53DCE"/>
    <w:rsid w:val="00D53F8D"/>
    <w:rsid w:val="00D54AF1"/>
    <w:rsid w:val="00D54B78"/>
    <w:rsid w:val="00D55A8D"/>
    <w:rsid w:val="00D56A6C"/>
    <w:rsid w:val="00D574B1"/>
    <w:rsid w:val="00D57B85"/>
    <w:rsid w:val="00D60629"/>
    <w:rsid w:val="00D6069A"/>
    <w:rsid w:val="00D60FE4"/>
    <w:rsid w:val="00D62AB9"/>
    <w:rsid w:val="00D63693"/>
    <w:rsid w:val="00D645BC"/>
    <w:rsid w:val="00D654CD"/>
    <w:rsid w:val="00D67262"/>
    <w:rsid w:val="00D72CD5"/>
    <w:rsid w:val="00D74842"/>
    <w:rsid w:val="00D750B0"/>
    <w:rsid w:val="00D75A29"/>
    <w:rsid w:val="00D77138"/>
    <w:rsid w:val="00D7735F"/>
    <w:rsid w:val="00D778D6"/>
    <w:rsid w:val="00D77F24"/>
    <w:rsid w:val="00D8027D"/>
    <w:rsid w:val="00D804D9"/>
    <w:rsid w:val="00D82711"/>
    <w:rsid w:val="00D8290E"/>
    <w:rsid w:val="00D83765"/>
    <w:rsid w:val="00D84137"/>
    <w:rsid w:val="00D84EC2"/>
    <w:rsid w:val="00D86289"/>
    <w:rsid w:val="00D86BB9"/>
    <w:rsid w:val="00D942DB"/>
    <w:rsid w:val="00D96231"/>
    <w:rsid w:val="00D96715"/>
    <w:rsid w:val="00D96D2E"/>
    <w:rsid w:val="00D96F9B"/>
    <w:rsid w:val="00D9752A"/>
    <w:rsid w:val="00DA05E4"/>
    <w:rsid w:val="00DA06A2"/>
    <w:rsid w:val="00DA2FBE"/>
    <w:rsid w:val="00DA3063"/>
    <w:rsid w:val="00DA4278"/>
    <w:rsid w:val="00DA43F2"/>
    <w:rsid w:val="00DA4CC3"/>
    <w:rsid w:val="00DA6610"/>
    <w:rsid w:val="00DA661B"/>
    <w:rsid w:val="00DB1E25"/>
    <w:rsid w:val="00DB6B3F"/>
    <w:rsid w:val="00DB7E6D"/>
    <w:rsid w:val="00DC17A8"/>
    <w:rsid w:val="00DC24CA"/>
    <w:rsid w:val="00DC2AB2"/>
    <w:rsid w:val="00DC45AC"/>
    <w:rsid w:val="00DC4F14"/>
    <w:rsid w:val="00DC52D6"/>
    <w:rsid w:val="00DC5E7E"/>
    <w:rsid w:val="00DC7CB5"/>
    <w:rsid w:val="00DD0FFD"/>
    <w:rsid w:val="00DD1B5F"/>
    <w:rsid w:val="00DD62BA"/>
    <w:rsid w:val="00DD6B50"/>
    <w:rsid w:val="00DE0289"/>
    <w:rsid w:val="00DE1706"/>
    <w:rsid w:val="00DE1C51"/>
    <w:rsid w:val="00DE3362"/>
    <w:rsid w:val="00DE3373"/>
    <w:rsid w:val="00DE4E5B"/>
    <w:rsid w:val="00DE6017"/>
    <w:rsid w:val="00DE73C5"/>
    <w:rsid w:val="00DF1148"/>
    <w:rsid w:val="00DF1E58"/>
    <w:rsid w:val="00DF4863"/>
    <w:rsid w:val="00DF4918"/>
    <w:rsid w:val="00DF60E2"/>
    <w:rsid w:val="00DF61DC"/>
    <w:rsid w:val="00DF638E"/>
    <w:rsid w:val="00DF6D5C"/>
    <w:rsid w:val="00DF7669"/>
    <w:rsid w:val="00E00F96"/>
    <w:rsid w:val="00E01074"/>
    <w:rsid w:val="00E0141F"/>
    <w:rsid w:val="00E01A92"/>
    <w:rsid w:val="00E027E0"/>
    <w:rsid w:val="00E02AFF"/>
    <w:rsid w:val="00E0407C"/>
    <w:rsid w:val="00E0486F"/>
    <w:rsid w:val="00E06B1E"/>
    <w:rsid w:val="00E07907"/>
    <w:rsid w:val="00E101DB"/>
    <w:rsid w:val="00E1210A"/>
    <w:rsid w:val="00E135B8"/>
    <w:rsid w:val="00E138AC"/>
    <w:rsid w:val="00E143D1"/>
    <w:rsid w:val="00E15476"/>
    <w:rsid w:val="00E16233"/>
    <w:rsid w:val="00E16619"/>
    <w:rsid w:val="00E17E61"/>
    <w:rsid w:val="00E20230"/>
    <w:rsid w:val="00E224A0"/>
    <w:rsid w:val="00E22C1E"/>
    <w:rsid w:val="00E23B1B"/>
    <w:rsid w:val="00E258D7"/>
    <w:rsid w:val="00E25AB3"/>
    <w:rsid w:val="00E27DEC"/>
    <w:rsid w:val="00E3071D"/>
    <w:rsid w:val="00E307E9"/>
    <w:rsid w:val="00E30893"/>
    <w:rsid w:val="00E308E6"/>
    <w:rsid w:val="00E308F6"/>
    <w:rsid w:val="00E309B8"/>
    <w:rsid w:val="00E311A0"/>
    <w:rsid w:val="00E31554"/>
    <w:rsid w:val="00E31FDA"/>
    <w:rsid w:val="00E328D9"/>
    <w:rsid w:val="00E33225"/>
    <w:rsid w:val="00E3452A"/>
    <w:rsid w:val="00E36188"/>
    <w:rsid w:val="00E36374"/>
    <w:rsid w:val="00E36A88"/>
    <w:rsid w:val="00E36EC5"/>
    <w:rsid w:val="00E40414"/>
    <w:rsid w:val="00E42E16"/>
    <w:rsid w:val="00E439D0"/>
    <w:rsid w:val="00E45914"/>
    <w:rsid w:val="00E477D0"/>
    <w:rsid w:val="00E52949"/>
    <w:rsid w:val="00E5424E"/>
    <w:rsid w:val="00E553C8"/>
    <w:rsid w:val="00E57247"/>
    <w:rsid w:val="00E57ABB"/>
    <w:rsid w:val="00E61868"/>
    <w:rsid w:val="00E61E44"/>
    <w:rsid w:val="00E635E6"/>
    <w:rsid w:val="00E63A9D"/>
    <w:rsid w:val="00E649D1"/>
    <w:rsid w:val="00E65497"/>
    <w:rsid w:val="00E66123"/>
    <w:rsid w:val="00E71F4B"/>
    <w:rsid w:val="00E74B49"/>
    <w:rsid w:val="00E74EC3"/>
    <w:rsid w:val="00E75640"/>
    <w:rsid w:val="00E756B1"/>
    <w:rsid w:val="00E75814"/>
    <w:rsid w:val="00E76FA9"/>
    <w:rsid w:val="00E77764"/>
    <w:rsid w:val="00E778C0"/>
    <w:rsid w:val="00E8085C"/>
    <w:rsid w:val="00E8125C"/>
    <w:rsid w:val="00E812DD"/>
    <w:rsid w:val="00E833EB"/>
    <w:rsid w:val="00E83A57"/>
    <w:rsid w:val="00E841A5"/>
    <w:rsid w:val="00E84B02"/>
    <w:rsid w:val="00E85515"/>
    <w:rsid w:val="00E8697B"/>
    <w:rsid w:val="00E878DF"/>
    <w:rsid w:val="00E909AE"/>
    <w:rsid w:val="00E909B1"/>
    <w:rsid w:val="00E914C9"/>
    <w:rsid w:val="00E91985"/>
    <w:rsid w:val="00E928A3"/>
    <w:rsid w:val="00E928F8"/>
    <w:rsid w:val="00E934F1"/>
    <w:rsid w:val="00E945D0"/>
    <w:rsid w:val="00E95A0C"/>
    <w:rsid w:val="00E96E84"/>
    <w:rsid w:val="00EA1A37"/>
    <w:rsid w:val="00EA3031"/>
    <w:rsid w:val="00EA457D"/>
    <w:rsid w:val="00EA4FE2"/>
    <w:rsid w:val="00EA53F0"/>
    <w:rsid w:val="00EA550D"/>
    <w:rsid w:val="00EA5E00"/>
    <w:rsid w:val="00EA5E51"/>
    <w:rsid w:val="00EB0D0F"/>
    <w:rsid w:val="00EB0DFF"/>
    <w:rsid w:val="00EB29F0"/>
    <w:rsid w:val="00EB2A09"/>
    <w:rsid w:val="00EB3622"/>
    <w:rsid w:val="00EB3677"/>
    <w:rsid w:val="00EB3CA0"/>
    <w:rsid w:val="00EB494D"/>
    <w:rsid w:val="00EB63DA"/>
    <w:rsid w:val="00EB6945"/>
    <w:rsid w:val="00EB70AE"/>
    <w:rsid w:val="00EC3C0D"/>
    <w:rsid w:val="00EC3D83"/>
    <w:rsid w:val="00EC4205"/>
    <w:rsid w:val="00EC56CA"/>
    <w:rsid w:val="00EC5B27"/>
    <w:rsid w:val="00EC73D9"/>
    <w:rsid w:val="00ED02C8"/>
    <w:rsid w:val="00ED19E9"/>
    <w:rsid w:val="00ED1F81"/>
    <w:rsid w:val="00ED2AA3"/>
    <w:rsid w:val="00ED341D"/>
    <w:rsid w:val="00ED3515"/>
    <w:rsid w:val="00ED4C24"/>
    <w:rsid w:val="00ED4D68"/>
    <w:rsid w:val="00ED601F"/>
    <w:rsid w:val="00ED6884"/>
    <w:rsid w:val="00ED7330"/>
    <w:rsid w:val="00ED779E"/>
    <w:rsid w:val="00ED7E1A"/>
    <w:rsid w:val="00EE1454"/>
    <w:rsid w:val="00EE1A9E"/>
    <w:rsid w:val="00EE3CD0"/>
    <w:rsid w:val="00EE47C1"/>
    <w:rsid w:val="00EE4DCA"/>
    <w:rsid w:val="00EE5208"/>
    <w:rsid w:val="00EE59C7"/>
    <w:rsid w:val="00EE6157"/>
    <w:rsid w:val="00EE73F1"/>
    <w:rsid w:val="00EF02B0"/>
    <w:rsid w:val="00EF0DB7"/>
    <w:rsid w:val="00EF0EA7"/>
    <w:rsid w:val="00EF2261"/>
    <w:rsid w:val="00EF40B1"/>
    <w:rsid w:val="00EF4661"/>
    <w:rsid w:val="00EF4D24"/>
    <w:rsid w:val="00EF58C4"/>
    <w:rsid w:val="00EF5E28"/>
    <w:rsid w:val="00EF6042"/>
    <w:rsid w:val="00EF6EB5"/>
    <w:rsid w:val="00EF7B2A"/>
    <w:rsid w:val="00F004CF"/>
    <w:rsid w:val="00F009C1"/>
    <w:rsid w:val="00F00BA3"/>
    <w:rsid w:val="00F00FF4"/>
    <w:rsid w:val="00F013E9"/>
    <w:rsid w:val="00F01945"/>
    <w:rsid w:val="00F01E40"/>
    <w:rsid w:val="00F02DB1"/>
    <w:rsid w:val="00F03715"/>
    <w:rsid w:val="00F05B01"/>
    <w:rsid w:val="00F05CD9"/>
    <w:rsid w:val="00F061B9"/>
    <w:rsid w:val="00F0686C"/>
    <w:rsid w:val="00F11CA0"/>
    <w:rsid w:val="00F13C7F"/>
    <w:rsid w:val="00F16BC1"/>
    <w:rsid w:val="00F2002A"/>
    <w:rsid w:val="00F240AD"/>
    <w:rsid w:val="00F25382"/>
    <w:rsid w:val="00F309A8"/>
    <w:rsid w:val="00F32BBC"/>
    <w:rsid w:val="00F41D24"/>
    <w:rsid w:val="00F42D47"/>
    <w:rsid w:val="00F44493"/>
    <w:rsid w:val="00F4462E"/>
    <w:rsid w:val="00F44C87"/>
    <w:rsid w:val="00F44F7F"/>
    <w:rsid w:val="00F457FC"/>
    <w:rsid w:val="00F46EA8"/>
    <w:rsid w:val="00F505F5"/>
    <w:rsid w:val="00F50C9F"/>
    <w:rsid w:val="00F51DA0"/>
    <w:rsid w:val="00F52EFD"/>
    <w:rsid w:val="00F535EA"/>
    <w:rsid w:val="00F54B8E"/>
    <w:rsid w:val="00F550A3"/>
    <w:rsid w:val="00F55E76"/>
    <w:rsid w:val="00F57D92"/>
    <w:rsid w:val="00F611F2"/>
    <w:rsid w:val="00F62726"/>
    <w:rsid w:val="00F63CA6"/>
    <w:rsid w:val="00F643F3"/>
    <w:rsid w:val="00F65E8A"/>
    <w:rsid w:val="00F661E3"/>
    <w:rsid w:val="00F7219F"/>
    <w:rsid w:val="00F72AE9"/>
    <w:rsid w:val="00F7564F"/>
    <w:rsid w:val="00F76B98"/>
    <w:rsid w:val="00F76FEC"/>
    <w:rsid w:val="00F8323A"/>
    <w:rsid w:val="00F84A85"/>
    <w:rsid w:val="00F8768B"/>
    <w:rsid w:val="00F87C82"/>
    <w:rsid w:val="00F92202"/>
    <w:rsid w:val="00F9477F"/>
    <w:rsid w:val="00F94D89"/>
    <w:rsid w:val="00F9646D"/>
    <w:rsid w:val="00F97236"/>
    <w:rsid w:val="00FA0240"/>
    <w:rsid w:val="00FA0494"/>
    <w:rsid w:val="00FA128A"/>
    <w:rsid w:val="00FA2219"/>
    <w:rsid w:val="00FA31E3"/>
    <w:rsid w:val="00FA451C"/>
    <w:rsid w:val="00FA462F"/>
    <w:rsid w:val="00FA4A95"/>
    <w:rsid w:val="00FA4E91"/>
    <w:rsid w:val="00FA5FD5"/>
    <w:rsid w:val="00FA712F"/>
    <w:rsid w:val="00FB0BD3"/>
    <w:rsid w:val="00FB2C5C"/>
    <w:rsid w:val="00FB4928"/>
    <w:rsid w:val="00FB51E9"/>
    <w:rsid w:val="00FC08E0"/>
    <w:rsid w:val="00FC233A"/>
    <w:rsid w:val="00FC24FB"/>
    <w:rsid w:val="00FC25A3"/>
    <w:rsid w:val="00FC2760"/>
    <w:rsid w:val="00FC346D"/>
    <w:rsid w:val="00FC3549"/>
    <w:rsid w:val="00FC3DC6"/>
    <w:rsid w:val="00FC441A"/>
    <w:rsid w:val="00FC5F9E"/>
    <w:rsid w:val="00FC6FD9"/>
    <w:rsid w:val="00FD0260"/>
    <w:rsid w:val="00FD1459"/>
    <w:rsid w:val="00FD26E0"/>
    <w:rsid w:val="00FD3580"/>
    <w:rsid w:val="00FD362D"/>
    <w:rsid w:val="00FD4435"/>
    <w:rsid w:val="00FD5106"/>
    <w:rsid w:val="00FD7B14"/>
    <w:rsid w:val="00FE00EB"/>
    <w:rsid w:val="00FE103D"/>
    <w:rsid w:val="00FE2292"/>
    <w:rsid w:val="00FE32C4"/>
    <w:rsid w:val="00FE4063"/>
    <w:rsid w:val="00FE7866"/>
    <w:rsid w:val="00FE7CA6"/>
    <w:rsid w:val="00FE7CAD"/>
    <w:rsid w:val="00FF1155"/>
    <w:rsid w:val="00FF17EC"/>
    <w:rsid w:val="00FF1A3C"/>
    <w:rsid w:val="00FF2635"/>
    <w:rsid w:val="00FF2AFE"/>
    <w:rsid w:val="00FF3F13"/>
    <w:rsid w:val="00FF496B"/>
    <w:rsid w:val="00FF4BA7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B7A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725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72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B7A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D3B7A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D3B7A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97254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97254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72544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5D3B7A"/>
    <w:rPr>
      <w:rFonts w:ascii="AG_CenturyOldStyle" w:hAnsi="AG_CenturyOldStyle" w:cs="AG_CenturyOldStyle"/>
      <w:b/>
      <w:bCs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D3B7A"/>
    <w:rPr>
      <w:rFonts w:ascii="AG_CenturyOldStyle" w:hAnsi="AG_CenturyOldStyle" w:cs="AG_CenturyOldStyle"/>
      <w:b/>
      <w:bCs/>
      <w:sz w:val="44"/>
      <w:szCs w:val="44"/>
      <w:lang w:val="ru-RU" w:eastAsia="ru-RU" w:bidi="ar-SA"/>
    </w:rPr>
  </w:style>
  <w:style w:type="character" w:customStyle="1" w:styleId="90">
    <w:name w:val="Заголовок 9 Знак"/>
    <w:link w:val="9"/>
    <w:rsid w:val="00972544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423A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423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23A67"/>
    <w:rPr>
      <w:sz w:val="24"/>
      <w:szCs w:val="24"/>
      <w:lang w:val="ru-RU" w:eastAsia="ru-RU" w:bidi="ar-SA"/>
    </w:rPr>
  </w:style>
  <w:style w:type="character" w:styleId="a5">
    <w:name w:val="page number"/>
    <w:rsid w:val="00423A67"/>
    <w:rPr>
      <w:rFonts w:cs="Times New Roman"/>
    </w:rPr>
  </w:style>
  <w:style w:type="paragraph" w:styleId="a6">
    <w:name w:val="header"/>
    <w:basedOn w:val="a"/>
    <w:link w:val="a7"/>
    <w:uiPriority w:val="99"/>
    <w:rsid w:val="00AF3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72544"/>
    <w:rPr>
      <w:sz w:val="24"/>
      <w:szCs w:val="24"/>
    </w:rPr>
  </w:style>
  <w:style w:type="paragraph" w:customStyle="1" w:styleId="a8">
    <w:name w:val="Знак"/>
    <w:basedOn w:val="a"/>
    <w:rsid w:val="00DD6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D62BA"/>
    <w:pPr>
      <w:ind w:firstLine="720"/>
    </w:pPr>
    <w:rPr>
      <w:rFonts w:ascii="Consultant" w:hAnsi="Consultant"/>
      <w:snapToGrid w:val="0"/>
    </w:rPr>
  </w:style>
  <w:style w:type="paragraph" w:customStyle="1" w:styleId="Textbody">
    <w:name w:val="Text body"/>
    <w:basedOn w:val="a"/>
    <w:uiPriority w:val="99"/>
    <w:rsid w:val="009504CF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9">
    <w:name w:val="Прижатый влево"/>
    <w:basedOn w:val="a"/>
    <w:next w:val="a"/>
    <w:uiPriority w:val="99"/>
    <w:rsid w:val="009504CF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a">
    <w:name w:val="Normal (Web)"/>
    <w:basedOn w:val="a"/>
    <w:uiPriority w:val="99"/>
    <w:rsid w:val="00E1623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16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middle">
    <w:name w:val="1cxspmiddle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last">
    <w:name w:val="1cxsplast"/>
    <w:basedOn w:val="a"/>
    <w:rsid w:val="004921D3"/>
    <w:pPr>
      <w:spacing w:before="100" w:beforeAutospacing="1" w:after="100" w:afterAutospacing="1"/>
    </w:pPr>
    <w:rPr>
      <w:rFonts w:eastAsia="Calibri"/>
    </w:rPr>
  </w:style>
  <w:style w:type="table" w:styleId="ab">
    <w:name w:val="Table Grid"/>
    <w:basedOn w:val="a1"/>
    <w:rsid w:val="00D2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778D6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Title">
    <w:name w:val="ConsTitle"/>
    <w:rsid w:val="00E477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5D3B7A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D3B7A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D7E73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rsid w:val="00B02643"/>
  </w:style>
  <w:style w:type="paragraph" w:customStyle="1" w:styleId="ad">
    <w:name w:val="Нормальный (таблица)"/>
    <w:basedOn w:val="a"/>
    <w:next w:val="a"/>
    <w:uiPriority w:val="99"/>
    <w:rsid w:val="009725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Знак1"/>
    <w:basedOn w:val="a"/>
    <w:rsid w:val="00972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972544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9725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5">
    <w:name w:val="Без интервала1"/>
    <w:rsid w:val="00972544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rsid w:val="00972544"/>
    <w:pPr>
      <w:spacing w:after="60"/>
      <w:jc w:val="both"/>
    </w:pPr>
    <w:rPr>
      <w:sz w:val="20"/>
      <w:szCs w:val="20"/>
    </w:r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rsid w:val="00972544"/>
  </w:style>
  <w:style w:type="character" w:styleId="af0">
    <w:name w:val="footnote reference"/>
    <w:rsid w:val="00972544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a"/>
    <w:rsid w:val="00972544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link w:val="30"/>
    <w:rsid w:val="00972544"/>
    <w:rPr>
      <w:sz w:val="16"/>
      <w:szCs w:val="16"/>
    </w:rPr>
  </w:style>
  <w:style w:type="paragraph" w:styleId="30">
    <w:name w:val="Body Text Indent 3"/>
    <w:basedOn w:val="a"/>
    <w:link w:val="3"/>
    <w:rsid w:val="00972544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972544"/>
    <w:rPr>
      <w:sz w:val="16"/>
      <w:szCs w:val="16"/>
    </w:rPr>
  </w:style>
  <w:style w:type="character" w:styleId="af1">
    <w:name w:val="Hyperlink"/>
    <w:rsid w:val="00972544"/>
    <w:rPr>
      <w:color w:val="0000FF"/>
      <w:u w:val="single"/>
    </w:rPr>
  </w:style>
  <w:style w:type="paragraph" w:customStyle="1" w:styleId="16">
    <w:name w:val="Обычный (веб)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972544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2">
    <w:name w:val="Title"/>
    <w:basedOn w:val="a"/>
    <w:link w:val="af3"/>
    <w:qFormat/>
    <w:rsid w:val="00972544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972544"/>
    <w:rPr>
      <w:sz w:val="28"/>
      <w:szCs w:val="24"/>
    </w:rPr>
  </w:style>
  <w:style w:type="character" w:styleId="af4">
    <w:name w:val="Strong"/>
    <w:qFormat/>
    <w:rsid w:val="00972544"/>
    <w:rPr>
      <w:b/>
      <w:bCs/>
    </w:rPr>
  </w:style>
  <w:style w:type="paragraph" w:styleId="af5">
    <w:name w:val="Body Text Indent"/>
    <w:basedOn w:val="a"/>
    <w:link w:val="af6"/>
    <w:rsid w:val="00972544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72544"/>
    <w:rPr>
      <w:sz w:val="24"/>
      <w:szCs w:val="24"/>
    </w:rPr>
  </w:style>
  <w:style w:type="paragraph" w:styleId="af7">
    <w:name w:val="Body Text"/>
    <w:basedOn w:val="a"/>
    <w:link w:val="af8"/>
    <w:rsid w:val="00972544"/>
    <w:pPr>
      <w:spacing w:after="120"/>
    </w:pPr>
  </w:style>
  <w:style w:type="character" w:customStyle="1" w:styleId="af8">
    <w:name w:val="Основной текст Знак"/>
    <w:link w:val="af7"/>
    <w:rsid w:val="00972544"/>
    <w:rPr>
      <w:sz w:val="24"/>
      <w:szCs w:val="24"/>
    </w:rPr>
  </w:style>
  <w:style w:type="character" w:customStyle="1" w:styleId="apple-converted-space">
    <w:name w:val="apple-converted-space"/>
    <w:basedOn w:val="a0"/>
    <w:rsid w:val="00972544"/>
  </w:style>
  <w:style w:type="paragraph" w:customStyle="1" w:styleId="ConsPlusCell1">
    <w:name w:val="ConsPlusCell1"/>
    <w:next w:val="a"/>
    <w:uiPriority w:val="99"/>
    <w:rsid w:val="00972544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rsid w:val="009725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972544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f9">
    <w:name w:val="Balloon Text"/>
    <w:basedOn w:val="a"/>
    <w:link w:val="afa"/>
    <w:uiPriority w:val="99"/>
    <w:unhideWhenUsed/>
    <w:rsid w:val="0097254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97254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277AE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51FF4"/>
    <w:rPr>
      <w:rFonts w:ascii="Arial" w:hAnsi="Arial" w:cs="Arial"/>
      <w:lang w:val="ru-RU" w:eastAsia="ru-RU" w:bidi="ar-SA"/>
    </w:rPr>
  </w:style>
  <w:style w:type="paragraph" w:styleId="afc">
    <w:name w:val="Plain Text"/>
    <w:basedOn w:val="a"/>
    <w:link w:val="afd"/>
    <w:rsid w:val="00D84EC2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D84EC2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43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3AE8"/>
    <w:rPr>
      <w:rFonts w:ascii="Courier New" w:hAnsi="Courier New" w:cs="Courier New"/>
    </w:rPr>
  </w:style>
  <w:style w:type="paragraph" w:customStyle="1" w:styleId="23">
    <w:name w:val="Абзац списка2"/>
    <w:basedOn w:val="a"/>
    <w:rsid w:val="0060746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basedOn w:val="a0"/>
    <w:link w:val="17"/>
    <w:rsid w:val="0060746B"/>
    <w:rPr>
      <w:spacing w:val="3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e"/>
    <w:rsid w:val="0060746B"/>
    <w:pPr>
      <w:widowControl w:val="0"/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32">
    <w:name w:val="Основной текст3"/>
    <w:basedOn w:val="a"/>
    <w:rsid w:val="0060746B"/>
    <w:pPr>
      <w:widowControl w:val="0"/>
      <w:shd w:val="clear" w:color="auto" w:fill="FFFFFF"/>
      <w:spacing w:after="240" w:line="0" w:lineRule="atLeast"/>
      <w:jc w:val="center"/>
    </w:pPr>
    <w:rPr>
      <w:color w:val="000000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F014-671B-4B40-93AA-75EF5A1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3785</CharactersWithSpaces>
  <SharedDoc>false</SharedDoc>
  <HLinks>
    <vt:vector size="6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DUMI</dc:creator>
  <cp:lastModifiedBy>Пользователь</cp:lastModifiedBy>
  <cp:revision>3</cp:revision>
  <cp:lastPrinted>2022-09-26T03:06:00Z</cp:lastPrinted>
  <dcterms:created xsi:type="dcterms:W3CDTF">2011-08-18T18:34:00Z</dcterms:created>
  <dcterms:modified xsi:type="dcterms:W3CDTF">2023-02-01T06:26:00Z</dcterms:modified>
</cp:coreProperties>
</file>