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1A7" w:rsidRDefault="003C11A7" w:rsidP="00B63BC6">
      <w:pPr>
        <w:spacing w:after="0"/>
        <w:jc w:val="both"/>
        <w:rPr>
          <w:sz w:val="28"/>
          <w:szCs w:val="28"/>
        </w:rPr>
      </w:pPr>
    </w:p>
    <w:p w:rsidR="003C11A7" w:rsidRDefault="003C11A7" w:rsidP="003C11A7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Р о с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и й с к а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я  Ф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 xml:space="preserve"> е д е р а ц и я</w:t>
      </w:r>
    </w:p>
    <w:p w:rsidR="003C11A7" w:rsidRDefault="003C11A7" w:rsidP="003C11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3C11A7" w:rsidRPr="00A70249" w:rsidRDefault="003C11A7" w:rsidP="003C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49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3C11A7" w:rsidRPr="00A70249" w:rsidRDefault="003C11A7" w:rsidP="003C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49">
        <w:rPr>
          <w:rFonts w:ascii="Times New Roman" w:hAnsi="Times New Roman" w:cs="Times New Roman"/>
          <w:b/>
          <w:sz w:val="28"/>
          <w:szCs w:val="28"/>
        </w:rPr>
        <w:t>Нижнезаимское муниципальное образование</w:t>
      </w:r>
    </w:p>
    <w:p w:rsidR="003C11A7" w:rsidRPr="00A70249" w:rsidRDefault="003C11A7" w:rsidP="003C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49">
        <w:rPr>
          <w:rFonts w:ascii="Times New Roman" w:hAnsi="Times New Roman" w:cs="Times New Roman"/>
          <w:b/>
          <w:sz w:val="28"/>
          <w:szCs w:val="28"/>
        </w:rPr>
        <w:t xml:space="preserve">Глава Нижнезаимского муниципального образования </w:t>
      </w:r>
    </w:p>
    <w:p w:rsidR="003C11A7" w:rsidRPr="00A70249" w:rsidRDefault="003C11A7" w:rsidP="003C11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2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579"/>
      </w:tblGrid>
      <w:tr w:rsidR="003C11A7" w:rsidRPr="00A70249" w:rsidTr="00C8112C">
        <w:trPr>
          <w:trHeight w:val="439"/>
        </w:trPr>
        <w:tc>
          <w:tcPr>
            <w:tcW w:w="9579" w:type="dxa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:rsidR="003C11A7" w:rsidRPr="00A70249" w:rsidRDefault="003C11A7" w:rsidP="00C8112C">
            <w:pPr>
              <w:snapToGrid w:val="0"/>
              <w:spacing w:after="0" w:line="276" w:lineRule="auto"/>
              <w:ind w:left="-84" w:right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0249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</w:tc>
      </w:tr>
    </w:tbl>
    <w:p w:rsidR="003C11A7" w:rsidRPr="00A70249" w:rsidRDefault="003C11A7" w:rsidP="003C11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11A7" w:rsidRPr="00585934" w:rsidRDefault="00A70249" w:rsidP="003C11A7">
      <w:pPr>
        <w:tabs>
          <w:tab w:val="left" w:pos="70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0249">
        <w:rPr>
          <w:rFonts w:ascii="Times New Roman" w:hAnsi="Times New Roman" w:cs="Times New Roman"/>
          <w:color w:val="000000"/>
          <w:sz w:val="24"/>
          <w:szCs w:val="24"/>
        </w:rPr>
        <w:t>от  " 13</w:t>
      </w:r>
      <w:r w:rsidR="003C11A7" w:rsidRPr="00A70249">
        <w:rPr>
          <w:rFonts w:ascii="Times New Roman" w:hAnsi="Times New Roman" w:cs="Times New Roman"/>
          <w:color w:val="000000"/>
          <w:sz w:val="24"/>
          <w:szCs w:val="24"/>
        </w:rPr>
        <w:t xml:space="preserve"> " марта  2020 г.</w:t>
      </w:r>
      <w:r w:rsidR="003C11A7" w:rsidRPr="00A70249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3C11A7" w:rsidRPr="00A7024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11A7" w:rsidRPr="00A7024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11A7" w:rsidRPr="00A7024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11A7" w:rsidRPr="00A70249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     </w:t>
      </w:r>
      <w:r w:rsidR="003C11A7" w:rsidRPr="00A7024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11A7" w:rsidRPr="00A70249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3C11A7" w:rsidRPr="00585934">
        <w:rPr>
          <w:rFonts w:ascii="Times New Roman" w:hAnsi="Times New Roman" w:cs="Times New Roman"/>
          <w:sz w:val="24"/>
          <w:szCs w:val="24"/>
        </w:rPr>
        <w:t xml:space="preserve">№  </w:t>
      </w:r>
      <w:r w:rsidRPr="00585934">
        <w:rPr>
          <w:rFonts w:ascii="Times New Roman" w:hAnsi="Times New Roman" w:cs="Times New Roman"/>
          <w:sz w:val="24"/>
          <w:szCs w:val="24"/>
        </w:rPr>
        <w:t>9</w:t>
      </w:r>
    </w:p>
    <w:p w:rsidR="003C11A7" w:rsidRPr="00A70249" w:rsidRDefault="003C11A7" w:rsidP="003C11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45"/>
      </w:tblGrid>
      <w:tr w:rsidR="003C11A7" w:rsidRPr="00A70249" w:rsidTr="00C8112C">
        <w:tc>
          <w:tcPr>
            <w:tcW w:w="5245" w:type="dxa"/>
            <w:hideMark/>
          </w:tcPr>
          <w:p w:rsidR="003C11A7" w:rsidRPr="00A70249" w:rsidRDefault="003C11A7" w:rsidP="00C8112C">
            <w:pPr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249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защиты прав потребителей на территории Нижнезаимского муниципального образования</w:t>
            </w:r>
          </w:p>
        </w:tc>
      </w:tr>
    </w:tbl>
    <w:p w:rsidR="003C11A7" w:rsidRPr="00A70249" w:rsidRDefault="003C11A7" w:rsidP="003C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ab/>
        <w:t>В целях повышения качества и культуры обслуживания населения Нижнезаимского муниципального образования в сфере торговли, общественного питания и бытового обслуживания, содействия правовому просвещению граждан в области защиты прав потребителей, в соответствии со статьёй 42.1 Закона Российской Федерации от 7 февраля 1992 года № 2300-1 "О защите прав потребителей", руководствуясь ст.ст. 23, 46 Устава Нижнезаимского муниципального образования</w:t>
      </w: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 xml:space="preserve"> </w:t>
      </w:r>
      <w:r w:rsidRPr="00A70249">
        <w:rPr>
          <w:rFonts w:ascii="Times New Roman" w:hAnsi="Times New Roman" w:cs="Times New Roman"/>
          <w:sz w:val="24"/>
          <w:szCs w:val="24"/>
        </w:rPr>
        <w:tab/>
        <w:t>1. Провести с 16 марта по 15 апреля 2020 года месячник защиты прав потребителей на территории Нижнезаимского муниципального образования.</w:t>
      </w: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 xml:space="preserve"> </w:t>
      </w:r>
      <w:r w:rsidRPr="00A70249">
        <w:rPr>
          <w:rFonts w:ascii="Times New Roman" w:hAnsi="Times New Roman" w:cs="Times New Roman"/>
          <w:sz w:val="24"/>
          <w:szCs w:val="24"/>
        </w:rPr>
        <w:tab/>
        <w:t xml:space="preserve">2. Комиссии по защите прав потребителей в составе председателя комиссии Ковальчук Л.Н.; членов комиссии: Мациевская Т.В., </w:t>
      </w:r>
      <w:proofErr w:type="spellStart"/>
      <w:r w:rsidRPr="00A70249">
        <w:rPr>
          <w:rFonts w:ascii="Times New Roman" w:hAnsi="Times New Roman" w:cs="Times New Roman"/>
          <w:sz w:val="24"/>
          <w:szCs w:val="24"/>
        </w:rPr>
        <w:t>Шатыко</w:t>
      </w:r>
      <w:proofErr w:type="spellEnd"/>
      <w:r w:rsidRPr="00A70249">
        <w:rPr>
          <w:rFonts w:ascii="Times New Roman" w:hAnsi="Times New Roman" w:cs="Times New Roman"/>
          <w:sz w:val="24"/>
          <w:szCs w:val="24"/>
        </w:rPr>
        <w:t xml:space="preserve"> Л.М., </w:t>
      </w:r>
      <w:proofErr w:type="gramStart"/>
      <w:r w:rsidRPr="00A70249">
        <w:rPr>
          <w:rFonts w:ascii="Times New Roman" w:hAnsi="Times New Roman" w:cs="Times New Roman"/>
          <w:sz w:val="24"/>
          <w:szCs w:val="24"/>
        </w:rPr>
        <w:t>организовать  проверку</w:t>
      </w:r>
      <w:proofErr w:type="gramEnd"/>
      <w:r w:rsidRPr="00A70249">
        <w:rPr>
          <w:rFonts w:ascii="Times New Roman" w:hAnsi="Times New Roman" w:cs="Times New Roman"/>
          <w:sz w:val="24"/>
          <w:szCs w:val="24"/>
        </w:rPr>
        <w:t xml:space="preserve"> соблюдения правил продажи отдельных видов товаров.</w:t>
      </w: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ab/>
        <w:t>2.1. Рекомендовать председателю комиссии по защите прав потребителей Ковальчук Л.Н. проинформировать население через объявления о проведении месячника "Защиты  прав потребителей" и подведении итогов месячника.</w:t>
      </w: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ab/>
        <w:t>2.2. Организовать на территории муниципального образования «горячую линию» по защите прав потребителей с 16 марта по 23 марта 2020 г.</w:t>
      </w: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ab/>
        <w:t>3. В срок до 17 апреля 2020 года проинформировать отдел потребительского рынка Управления экономики и промышленной политики администрации Тайшетского района о результатах проведенной работы.</w:t>
      </w: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 xml:space="preserve"> </w:t>
      </w:r>
      <w:r w:rsidRPr="00A70249">
        <w:rPr>
          <w:rFonts w:ascii="Times New Roman" w:hAnsi="Times New Roman" w:cs="Times New Roman"/>
          <w:sz w:val="24"/>
          <w:szCs w:val="24"/>
        </w:rPr>
        <w:tab/>
        <w:t>4. Ведущему специалисту Нижнезаимского муниципального образования Киселевой Н.М. опубликовать настоящее распоряжение в Бюллетене нормативных правовых актов Нижнезаимского муниципального образования «Официальный вестник».</w:t>
      </w:r>
    </w:p>
    <w:p w:rsidR="003C11A7" w:rsidRPr="00A70249" w:rsidRDefault="003C11A7" w:rsidP="003C11A7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 xml:space="preserve"> </w:t>
      </w:r>
      <w:r w:rsidRPr="00A70249">
        <w:rPr>
          <w:rFonts w:ascii="Times New Roman" w:hAnsi="Times New Roman" w:cs="Times New Roman"/>
          <w:sz w:val="24"/>
          <w:szCs w:val="24"/>
        </w:rPr>
        <w:tab/>
        <w:t>5. Контроль за исполнением данного распоряжения оставляю за собой.</w:t>
      </w:r>
    </w:p>
    <w:p w:rsidR="003C11A7" w:rsidRPr="00A70249" w:rsidRDefault="003C11A7" w:rsidP="003C11A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11A7" w:rsidRPr="00A70249" w:rsidRDefault="003C11A7" w:rsidP="003C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A7" w:rsidRPr="00A70249" w:rsidRDefault="003C11A7" w:rsidP="003C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11A7" w:rsidRPr="00A70249" w:rsidRDefault="003C11A7" w:rsidP="003C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 xml:space="preserve">И.о. главы Нижнезаимского </w:t>
      </w:r>
    </w:p>
    <w:p w:rsidR="003C11A7" w:rsidRPr="00A70249" w:rsidRDefault="003C11A7" w:rsidP="003C1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024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70249">
        <w:rPr>
          <w:rFonts w:ascii="Times New Roman" w:hAnsi="Times New Roman" w:cs="Times New Roman"/>
          <w:sz w:val="24"/>
          <w:szCs w:val="24"/>
        </w:rPr>
        <w:tab/>
      </w:r>
      <w:r w:rsidRPr="00A70249">
        <w:rPr>
          <w:rFonts w:ascii="Times New Roman" w:hAnsi="Times New Roman" w:cs="Times New Roman"/>
          <w:sz w:val="24"/>
          <w:szCs w:val="24"/>
        </w:rPr>
        <w:tab/>
      </w:r>
      <w:r w:rsidRPr="00A70249">
        <w:rPr>
          <w:rFonts w:ascii="Times New Roman" w:hAnsi="Times New Roman" w:cs="Times New Roman"/>
          <w:sz w:val="24"/>
          <w:szCs w:val="24"/>
        </w:rPr>
        <w:tab/>
      </w:r>
      <w:r w:rsidRPr="00A70249">
        <w:rPr>
          <w:rFonts w:ascii="Times New Roman" w:hAnsi="Times New Roman" w:cs="Times New Roman"/>
          <w:sz w:val="24"/>
          <w:szCs w:val="24"/>
        </w:rPr>
        <w:tab/>
      </w:r>
      <w:r w:rsidRPr="00A70249">
        <w:rPr>
          <w:rFonts w:ascii="Times New Roman" w:hAnsi="Times New Roman" w:cs="Times New Roman"/>
          <w:sz w:val="24"/>
          <w:szCs w:val="24"/>
        </w:rPr>
        <w:tab/>
        <w:t>Т.В. Мациевская</w:t>
      </w:r>
    </w:p>
    <w:p w:rsidR="003C11A7" w:rsidRDefault="003C11A7" w:rsidP="003C11A7">
      <w:pPr>
        <w:jc w:val="both"/>
      </w:pPr>
    </w:p>
    <w:p w:rsidR="003C11A7" w:rsidRDefault="003C11A7" w:rsidP="00B63BC6">
      <w:pPr>
        <w:spacing w:after="0"/>
        <w:jc w:val="both"/>
        <w:rPr>
          <w:sz w:val="24"/>
          <w:szCs w:val="24"/>
        </w:rPr>
      </w:pPr>
    </w:p>
    <w:p w:rsidR="00D11934" w:rsidRDefault="00D11934" w:rsidP="00B63BC6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sectPr w:rsidR="00D11934" w:rsidSect="00ED6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1B1A48"/>
    <w:multiLevelType w:val="hybridMultilevel"/>
    <w:tmpl w:val="82D6D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0592"/>
    <w:rsid w:val="0006282F"/>
    <w:rsid w:val="00180592"/>
    <w:rsid w:val="003C11A7"/>
    <w:rsid w:val="00585934"/>
    <w:rsid w:val="00594517"/>
    <w:rsid w:val="005D2F3D"/>
    <w:rsid w:val="005E5814"/>
    <w:rsid w:val="00662938"/>
    <w:rsid w:val="006A4B2F"/>
    <w:rsid w:val="00715B23"/>
    <w:rsid w:val="008F7212"/>
    <w:rsid w:val="00A210BB"/>
    <w:rsid w:val="00A70249"/>
    <w:rsid w:val="00AD5361"/>
    <w:rsid w:val="00B63BC6"/>
    <w:rsid w:val="00CE2ED5"/>
    <w:rsid w:val="00D11934"/>
    <w:rsid w:val="00D7733D"/>
    <w:rsid w:val="00E9124B"/>
    <w:rsid w:val="00ED628F"/>
    <w:rsid w:val="00F17BE0"/>
    <w:rsid w:val="00FC73B5"/>
    <w:rsid w:val="00FF2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5879"/>
  <w15:docId w15:val="{A3F768FD-8EC7-4849-A926-CA43D9FE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28F"/>
  </w:style>
  <w:style w:type="paragraph" w:styleId="1">
    <w:name w:val="heading 1"/>
    <w:basedOn w:val="a"/>
    <w:next w:val="a"/>
    <w:link w:val="10"/>
    <w:qFormat/>
    <w:rsid w:val="00B63BC6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3BC6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3BC6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BC6"/>
    <w:rPr>
      <w:rFonts w:ascii="AG_CenturyOldStyle" w:eastAsia="Times New Roman" w:hAnsi="AG_CenturyOldStyle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3BC6"/>
    <w:rPr>
      <w:rFonts w:ascii="AG_CenturyOldStyle" w:eastAsia="Times New Roman" w:hAnsi="AG_CenturyOldStyle" w:cs="Times New Roman"/>
      <w:b/>
      <w:sz w:val="32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3BC6"/>
    <w:rPr>
      <w:rFonts w:ascii="AG_CenturyOldStyle" w:eastAsia="Times New Roman" w:hAnsi="AG_CenturyOldStyle" w:cs="Times New Roman"/>
      <w:b/>
      <w:sz w:val="44"/>
      <w:szCs w:val="20"/>
      <w:lang w:eastAsia="ru-RU"/>
    </w:rPr>
  </w:style>
  <w:style w:type="paragraph" w:styleId="2">
    <w:name w:val="Body Text 2"/>
    <w:basedOn w:val="a"/>
    <w:link w:val="20"/>
    <w:rsid w:val="00B63BC6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63BC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594517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594517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unhideWhenUsed/>
    <w:rsid w:val="00594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1193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1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2020-04-02T23:46:00Z</cp:lastPrinted>
  <dcterms:created xsi:type="dcterms:W3CDTF">2020-01-23T02:01:00Z</dcterms:created>
  <dcterms:modified xsi:type="dcterms:W3CDTF">2020-05-27T00:55:00Z</dcterms:modified>
</cp:coreProperties>
</file>