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B1" w:rsidRPr="00436C41" w:rsidRDefault="00EE2D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09.01.2024г. № 3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</w:p>
    <w:p w:rsidR="007C23E6" w:rsidRDefault="005B1418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AF6489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AF6489">
        <w:rPr>
          <w:rFonts w:ascii="Arial" w:hAnsi="Arial" w:cs="Arial"/>
          <w:b/>
          <w:sz w:val="32"/>
          <w:szCs w:val="32"/>
        </w:rPr>
        <w:t xml:space="preserve">УТВЕРЖДЕНИИ ГРАФИКА ОТПУСКОВ РАБОТНИКОВ АДМИНИСТРАЦИИ </w:t>
      </w:r>
      <w:r w:rsidR="00082F98">
        <w:rPr>
          <w:rFonts w:ascii="Arial" w:hAnsi="Arial" w:cs="Arial"/>
          <w:b/>
          <w:sz w:val="32"/>
          <w:szCs w:val="32"/>
        </w:rPr>
        <w:t>НИЖНЕЗАИМСКОГО МУНИЦИПАЛЬНОГО ОБРАЗОВАНИЯ</w:t>
      </w:r>
      <w:r w:rsidR="00AF6489">
        <w:rPr>
          <w:rFonts w:ascii="Arial" w:hAnsi="Arial" w:cs="Arial"/>
          <w:b/>
          <w:sz w:val="32"/>
          <w:szCs w:val="32"/>
        </w:rPr>
        <w:t xml:space="preserve"> И РАБОТНИКОВ НИЖНЕЗАИМСКОГО </w:t>
      </w:r>
      <w:r w:rsidR="00EE2DB1">
        <w:rPr>
          <w:rFonts w:ascii="Arial" w:hAnsi="Arial" w:cs="Arial"/>
          <w:b/>
          <w:sz w:val="32"/>
          <w:szCs w:val="32"/>
        </w:rPr>
        <w:t>ДОМА ДОСУГА И ТВОРЧЕСТВА НА 2024</w:t>
      </w:r>
      <w:r w:rsidR="00AF6489">
        <w:rPr>
          <w:rFonts w:ascii="Arial" w:hAnsi="Arial" w:cs="Arial"/>
          <w:b/>
          <w:sz w:val="32"/>
          <w:szCs w:val="32"/>
        </w:rPr>
        <w:t xml:space="preserve"> ГОД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489" w:rsidRPr="00AF6489" w:rsidRDefault="00AF6489" w:rsidP="00AF6489">
      <w:pPr>
        <w:pStyle w:val="a9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F6489">
        <w:rPr>
          <w:rFonts w:ascii="Arial" w:hAnsi="Arial" w:cs="Arial"/>
          <w:sz w:val="24"/>
          <w:szCs w:val="24"/>
        </w:rPr>
        <w:t>Руководствуясь ст.ст. 122, 123 Трудового Кодекса Российской Федерации, ст.ст. 23, 46 Устава Нижнезаимского муниципального образования, администрация Нижнезаимского муниципального образования</w:t>
      </w:r>
    </w:p>
    <w:p w:rsidR="00082F98" w:rsidRPr="00AF6489" w:rsidRDefault="00082F98" w:rsidP="00AF6489">
      <w:pPr>
        <w:suppressLineNumbers/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40707" w:rsidRPr="00695FEA" w:rsidRDefault="00A143B1" w:rsidP="00082F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95FE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540707" w:rsidRPr="00A143B1" w:rsidRDefault="00540707" w:rsidP="005407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489" w:rsidRPr="00AF6489" w:rsidRDefault="00EE2DB1" w:rsidP="00AF648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на 2024</w:t>
      </w:r>
      <w:r w:rsidR="00AF6489" w:rsidRPr="00AF6489">
        <w:rPr>
          <w:rFonts w:ascii="Arial" w:hAnsi="Arial" w:cs="Arial"/>
          <w:sz w:val="24"/>
          <w:szCs w:val="24"/>
        </w:rPr>
        <w:t xml:space="preserve"> год:</w:t>
      </w:r>
    </w:p>
    <w:p w:rsidR="005033E6" w:rsidRDefault="00AF6489" w:rsidP="005033E6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F6489">
        <w:rPr>
          <w:rFonts w:ascii="Arial" w:hAnsi="Arial" w:cs="Arial"/>
          <w:sz w:val="24"/>
          <w:szCs w:val="24"/>
        </w:rPr>
        <w:t xml:space="preserve">          - график отпусков работников администрации Нижнезаимского муниципального образования и работников Нижнезаимского Дома Досуг</w:t>
      </w:r>
      <w:r w:rsidR="005033E6">
        <w:rPr>
          <w:rFonts w:ascii="Arial" w:hAnsi="Arial" w:cs="Arial"/>
          <w:sz w:val="24"/>
          <w:szCs w:val="24"/>
        </w:rPr>
        <w:t xml:space="preserve">а и творчества </w:t>
      </w:r>
    </w:p>
    <w:p w:rsidR="005F153C" w:rsidRPr="00AF6489" w:rsidRDefault="00AF6489" w:rsidP="005033E6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F6489">
        <w:rPr>
          <w:rFonts w:ascii="Arial" w:hAnsi="Arial" w:cs="Arial"/>
          <w:sz w:val="24"/>
          <w:szCs w:val="24"/>
        </w:rPr>
        <w:t>2. Контроль за исполнением настоящего постановления оставляю за собой</w:t>
      </w:r>
    </w:p>
    <w:p w:rsidR="005033E6" w:rsidRDefault="005033E6" w:rsidP="00A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3E6" w:rsidRDefault="005033E6" w:rsidP="00A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5FEA" w:rsidRDefault="005B1418" w:rsidP="00A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695FEA">
        <w:rPr>
          <w:rFonts w:ascii="Arial" w:eastAsia="Times New Roman" w:hAnsi="Arial" w:cs="Arial"/>
          <w:sz w:val="24"/>
          <w:szCs w:val="24"/>
          <w:lang w:eastAsia="ru-RU"/>
        </w:rPr>
        <w:t>Нижнезаимского</w:t>
      </w:r>
    </w:p>
    <w:p w:rsidR="00695FEA" w:rsidRDefault="00695FEA" w:rsidP="000C1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</w:t>
      </w:r>
      <w:r w:rsidR="005B141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5B1418">
        <w:rPr>
          <w:rFonts w:ascii="Arial" w:eastAsia="Times New Roman" w:hAnsi="Arial" w:cs="Arial"/>
          <w:sz w:val="24"/>
          <w:szCs w:val="24"/>
          <w:lang w:eastAsia="ru-RU"/>
        </w:rPr>
        <w:t>Д.Ю. Семенов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</w:p>
    <w:p w:rsidR="002251DE" w:rsidRPr="00B27ACF" w:rsidRDefault="002251DE" w:rsidP="00B27ACF">
      <w:pPr>
        <w:pStyle w:val="af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251DE" w:rsidRPr="00B27ACF" w:rsidSect="00695FEA">
      <w:pgSz w:w="11906" w:h="16838"/>
      <w:pgMar w:top="567" w:right="567" w:bottom="851" w:left="156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C89" w:rsidRDefault="00671C89">
      <w:pPr>
        <w:spacing w:after="0" w:line="240" w:lineRule="auto"/>
      </w:pPr>
      <w:r>
        <w:separator/>
      </w:r>
    </w:p>
  </w:endnote>
  <w:endnote w:type="continuationSeparator" w:id="1">
    <w:p w:rsidR="00671C89" w:rsidRDefault="0067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C89" w:rsidRDefault="00671C89">
      <w:pPr>
        <w:spacing w:after="0" w:line="240" w:lineRule="auto"/>
      </w:pPr>
      <w:r>
        <w:separator/>
      </w:r>
    </w:p>
  </w:footnote>
  <w:footnote w:type="continuationSeparator" w:id="1">
    <w:p w:rsidR="00671C89" w:rsidRDefault="00671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37D2"/>
    <w:multiLevelType w:val="multilevel"/>
    <w:tmpl w:val="53D0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DA809CD"/>
    <w:multiLevelType w:val="hybridMultilevel"/>
    <w:tmpl w:val="E160A9E4"/>
    <w:lvl w:ilvl="0" w:tplc="89EC82F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D887615"/>
    <w:multiLevelType w:val="hybridMultilevel"/>
    <w:tmpl w:val="E26E4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E2037"/>
    <w:multiLevelType w:val="hybridMultilevel"/>
    <w:tmpl w:val="30A45696"/>
    <w:lvl w:ilvl="0" w:tplc="D8060C1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058"/>
    <w:rsid w:val="00000D94"/>
    <w:rsid w:val="00002436"/>
    <w:rsid w:val="00064861"/>
    <w:rsid w:val="00080265"/>
    <w:rsid w:val="00082F98"/>
    <w:rsid w:val="000B7A5E"/>
    <w:rsid w:val="000C15AF"/>
    <w:rsid w:val="000D6EDC"/>
    <w:rsid w:val="00140A5A"/>
    <w:rsid w:val="001E7EC5"/>
    <w:rsid w:val="00217720"/>
    <w:rsid w:val="002251DE"/>
    <w:rsid w:val="00271CE8"/>
    <w:rsid w:val="002A1995"/>
    <w:rsid w:val="002C1DBE"/>
    <w:rsid w:val="002D5BFC"/>
    <w:rsid w:val="002F640D"/>
    <w:rsid w:val="003037B0"/>
    <w:rsid w:val="00325C96"/>
    <w:rsid w:val="003267D7"/>
    <w:rsid w:val="003D1164"/>
    <w:rsid w:val="004130C0"/>
    <w:rsid w:val="00443320"/>
    <w:rsid w:val="004902EB"/>
    <w:rsid w:val="004C16D1"/>
    <w:rsid w:val="004C2F9D"/>
    <w:rsid w:val="004E0A30"/>
    <w:rsid w:val="004E4105"/>
    <w:rsid w:val="005033E6"/>
    <w:rsid w:val="00540707"/>
    <w:rsid w:val="005B1418"/>
    <w:rsid w:val="005B6C50"/>
    <w:rsid w:val="005C4A31"/>
    <w:rsid w:val="005F153C"/>
    <w:rsid w:val="005F7A67"/>
    <w:rsid w:val="00671C89"/>
    <w:rsid w:val="00682004"/>
    <w:rsid w:val="006825B6"/>
    <w:rsid w:val="00695FEA"/>
    <w:rsid w:val="006C25C1"/>
    <w:rsid w:val="006E4D56"/>
    <w:rsid w:val="007012FE"/>
    <w:rsid w:val="00732D20"/>
    <w:rsid w:val="00742F5F"/>
    <w:rsid w:val="0078070C"/>
    <w:rsid w:val="007A5D59"/>
    <w:rsid w:val="007B4DE8"/>
    <w:rsid w:val="007C23E6"/>
    <w:rsid w:val="007D7058"/>
    <w:rsid w:val="008157B2"/>
    <w:rsid w:val="0084503E"/>
    <w:rsid w:val="0086357B"/>
    <w:rsid w:val="008C5590"/>
    <w:rsid w:val="008F5526"/>
    <w:rsid w:val="00A143B1"/>
    <w:rsid w:val="00A2738D"/>
    <w:rsid w:val="00AA7EA2"/>
    <w:rsid w:val="00AF07B3"/>
    <w:rsid w:val="00AF6489"/>
    <w:rsid w:val="00B2585C"/>
    <w:rsid w:val="00B27ACF"/>
    <w:rsid w:val="00B361B4"/>
    <w:rsid w:val="00B67D4D"/>
    <w:rsid w:val="00BB0F0B"/>
    <w:rsid w:val="00BB3099"/>
    <w:rsid w:val="00BB53D2"/>
    <w:rsid w:val="00BC0CB7"/>
    <w:rsid w:val="00C76B12"/>
    <w:rsid w:val="00D020B9"/>
    <w:rsid w:val="00D05B41"/>
    <w:rsid w:val="00D21254"/>
    <w:rsid w:val="00DA7172"/>
    <w:rsid w:val="00E56EF0"/>
    <w:rsid w:val="00E63E42"/>
    <w:rsid w:val="00ED471E"/>
    <w:rsid w:val="00EE2DB1"/>
    <w:rsid w:val="00EE4840"/>
    <w:rsid w:val="00EE6B68"/>
    <w:rsid w:val="00EF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05"/>
  </w:style>
  <w:style w:type="paragraph" w:styleId="1">
    <w:name w:val="heading 1"/>
    <w:basedOn w:val="a"/>
    <w:next w:val="a"/>
    <w:link w:val="10"/>
    <w:qFormat/>
    <w:rsid w:val="007A5D59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40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407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basedOn w:val="a0"/>
    <w:rsid w:val="00540707"/>
  </w:style>
  <w:style w:type="paragraph" w:customStyle="1" w:styleId="ConsPlusNormal">
    <w:name w:val="ConsPlusNormal"/>
    <w:rsid w:val="00D212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2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254"/>
  </w:style>
  <w:style w:type="paragraph" w:styleId="a9">
    <w:name w:val="List Paragraph"/>
    <w:basedOn w:val="a"/>
    <w:link w:val="aa"/>
    <w:uiPriority w:val="34"/>
    <w:qFormat/>
    <w:rsid w:val="007B4D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5D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5D59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A5D59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A5D59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b">
    <w:name w:val="annotation reference"/>
    <w:basedOn w:val="a0"/>
    <w:uiPriority w:val="99"/>
    <w:semiHidden/>
    <w:unhideWhenUsed/>
    <w:rsid w:val="007A5D5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5D59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5D59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5D5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5D5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A5D5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7A5D59"/>
    <w:rPr>
      <w:rFonts w:ascii="Tahoma" w:eastAsiaTheme="minorEastAsia" w:hAnsi="Tahoma" w:cs="Tahoma"/>
      <w:sz w:val="16"/>
      <w:szCs w:val="16"/>
      <w:lang w:eastAsia="ru-RU"/>
    </w:rPr>
  </w:style>
  <w:style w:type="character" w:styleId="af2">
    <w:name w:val="Hyperlink"/>
    <w:uiPriority w:val="99"/>
    <w:rsid w:val="007A5D59"/>
    <w:rPr>
      <w:color w:val="0000FF"/>
      <w:u w:val="single"/>
    </w:rPr>
  </w:style>
  <w:style w:type="paragraph" w:customStyle="1" w:styleId="ConsNormal">
    <w:name w:val="ConsNormal"/>
    <w:rsid w:val="007A5D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7A5D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af3">
    <w:name w:val="Цветовое выделение"/>
    <w:rsid w:val="007A5D59"/>
    <w:rPr>
      <w:b/>
      <w:bCs/>
      <w:color w:val="000080"/>
      <w:sz w:val="18"/>
      <w:szCs w:val="18"/>
    </w:rPr>
  </w:style>
  <w:style w:type="paragraph" w:customStyle="1" w:styleId="af4">
    <w:name w:val="Комментарий"/>
    <w:basedOn w:val="a"/>
    <w:next w:val="a"/>
    <w:rsid w:val="007A5D5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7A5D59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5">
    <w:name w:val="Заголовок статьи"/>
    <w:basedOn w:val="a"/>
    <w:next w:val="a"/>
    <w:rsid w:val="007A5D59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6">
    <w:name w:val="Таблицы (моноширинный)"/>
    <w:basedOn w:val="a"/>
    <w:next w:val="a"/>
    <w:rsid w:val="007A5D5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Nonformat">
    <w:name w:val="ConsNonformat"/>
    <w:rsid w:val="007A5D5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7A5D5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A5D5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7">
    <w:name w:val="No Spacing"/>
    <w:link w:val="af8"/>
    <w:uiPriority w:val="1"/>
    <w:qFormat/>
    <w:rsid w:val="007A5D59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Обычный1"/>
    <w:rsid w:val="007A5D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A5D5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rsid w:val="007A5D5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A5D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rsid w:val="002251DE"/>
    <w:rPr>
      <w:rFonts w:eastAsiaTheme="minorEastAsia"/>
      <w:lang w:eastAsia="ru-RU"/>
    </w:rPr>
  </w:style>
  <w:style w:type="character" w:customStyle="1" w:styleId="aa">
    <w:name w:val="Абзац списка Знак"/>
    <w:link w:val="a9"/>
    <w:uiPriority w:val="34"/>
    <w:locked/>
    <w:rsid w:val="00AF6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NiznyyZaimka</cp:lastModifiedBy>
  <cp:revision>31</cp:revision>
  <dcterms:created xsi:type="dcterms:W3CDTF">2022-08-10T06:16:00Z</dcterms:created>
  <dcterms:modified xsi:type="dcterms:W3CDTF">2024-02-06T03:20:00Z</dcterms:modified>
</cp:coreProperties>
</file>