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54EC8" w14:textId="3D5DE982" w:rsidR="0001198A" w:rsidRPr="0001198A" w:rsidRDefault="0001198A" w:rsidP="0001198A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GoBack"/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1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6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.07.2024г. № 5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7</w:t>
      </w:r>
    </w:p>
    <w:p w14:paraId="1F3C371C" w14:textId="77777777" w:rsidR="0001198A" w:rsidRPr="0001198A" w:rsidRDefault="0001198A" w:rsidP="0001198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641AE8BD" w14:textId="77777777" w:rsidR="0001198A" w:rsidRPr="0001198A" w:rsidRDefault="0001198A" w:rsidP="0001198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775F8402" w14:textId="77777777" w:rsidR="0001198A" w:rsidRPr="0001198A" w:rsidRDefault="0001198A" w:rsidP="0001198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26582967" w14:textId="77777777" w:rsidR="0001198A" w:rsidRPr="0001198A" w:rsidRDefault="0001198A" w:rsidP="0001198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1F3924D1" w14:textId="77777777" w:rsidR="0001198A" w:rsidRPr="0001198A" w:rsidRDefault="0001198A" w:rsidP="0001198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6E463BF1" w14:textId="77777777" w:rsidR="0001198A" w:rsidRPr="0001198A" w:rsidRDefault="0001198A" w:rsidP="0001198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237C68E" w14:textId="5322D189" w:rsidR="0001198A" w:rsidRPr="0001198A" w:rsidRDefault="0001198A" w:rsidP="0001198A">
      <w:pPr>
        <w:keepNext/>
        <w:suppressAutoHyphens/>
        <w:spacing w:after="0" w:line="240" w:lineRule="auto"/>
        <w:jc w:val="center"/>
        <w:rPr>
          <w:rFonts w:ascii="Arial" w:hAnsi="Arial" w:cs="Arial"/>
          <w:i/>
          <w:kern w:val="2"/>
          <w:sz w:val="32"/>
          <w:szCs w:val="32"/>
        </w:rPr>
      </w:pPr>
      <w:r w:rsidRPr="0001198A">
        <w:rPr>
          <w:rFonts w:ascii="Arial" w:hAnsi="Arial" w:cs="Arial"/>
          <w:b/>
          <w:kern w:val="2"/>
          <w:sz w:val="32"/>
          <w:szCs w:val="32"/>
        </w:rPr>
        <w:t xml:space="preserve">ОБ УТВЕРЖДЕНИИ ПОРЯДКА ОРГАНИЗАЦИИ РАССМОТРЕНИЯ ОБРАЩЕНИЙ ГРАЖДАН, ПОСТУПАЮЩИХ В АДМИНИСТРАЦИЮ </w:t>
      </w:r>
      <w:r w:rsidRPr="0001198A">
        <w:rPr>
          <w:rFonts w:ascii="Arial" w:hAnsi="Arial" w:cs="Arial"/>
          <w:b/>
          <w:sz w:val="32"/>
          <w:szCs w:val="32"/>
        </w:rPr>
        <w:t xml:space="preserve">НИЖНЕЗАИМСКОГО </w:t>
      </w:r>
      <w:r w:rsidRPr="0001198A">
        <w:rPr>
          <w:rFonts w:ascii="Arial" w:hAnsi="Arial" w:cs="Arial"/>
          <w:b/>
          <w:kern w:val="2"/>
          <w:sz w:val="32"/>
          <w:szCs w:val="32"/>
        </w:rPr>
        <w:t xml:space="preserve">МУНИЦИПАЛЬНОГО ОБРАЗОВАНИЯ </w:t>
      </w:r>
    </w:p>
    <w:bookmarkEnd w:id="0"/>
    <w:p w14:paraId="52C4AA60" w14:textId="77777777" w:rsidR="000A6A54" w:rsidRPr="0001198A" w:rsidRDefault="000A6A54" w:rsidP="000A6A54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14:paraId="5DC8F9C4" w14:textId="77777777" w:rsidR="000A6A54" w:rsidRPr="0001198A" w:rsidRDefault="000A6A54" w:rsidP="000A6A54">
      <w:pPr>
        <w:pStyle w:val="headertext"/>
        <w:spacing w:before="0" w:beforeAutospacing="0" w:after="0" w:afterAutospacing="0"/>
        <w:ind w:firstLine="993"/>
        <w:jc w:val="both"/>
        <w:rPr>
          <w:rFonts w:ascii="Arial" w:hAnsi="Arial" w:cs="Arial"/>
          <w:shd w:val="clear" w:color="auto" w:fill="FFFFFF"/>
        </w:rPr>
      </w:pPr>
      <w:r w:rsidRPr="0001198A">
        <w:rPr>
          <w:rFonts w:ascii="Arial" w:hAnsi="Arial" w:cs="Arial"/>
          <w:kern w:val="2"/>
        </w:rPr>
        <w:t xml:space="preserve">В соответствии с Федеральным законом от 2 мая 2006 года № 59-ФЗ «О порядке рассмотрения обращений граждан Российской Федерации», </w:t>
      </w:r>
      <w:r w:rsidRPr="0001198A">
        <w:rPr>
          <w:rFonts w:ascii="Arial" w:hAnsi="Arial" w:cs="Arial"/>
          <w:kern w:val="2"/>
        </w:rPr>
        <w:br/>
        <w:t xml:space="preserve">Федеральным законом от 12 декабря 2023 года № 565-ФЗ «О занятости населения в РФ», 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1198A">
        <w:rPr>
          <w:rFonts w:ascii="Arial" w:hAnsi="Arial" w:cs="Arial"/>
          <w:shd w:val="clear" w:color="auto" w:fill="FFFFFF"/>
        </w:rPr>
        <w:t xml:space="preserve">Уставом </w:t>
      </w:r>
      <w:r w:rsidRPr="0001198A">
        <w:rPr>
          <w:rFonts w:ascii="Arial" w:hAnsi="Arial" w:cs="Arial"/>
        </w:rPr>
        <w:t>Нижнезаимского муниципального образования, администрация Нижнезаимского муниципального образования</w:t>
      </w:r>
    </w:p>
    <w:p w14:paraId="0222CCB1" w14:textId="77777777" w:rsidR="000A6A54" w:rsidRPr="0001198A" w:rsidRDefault="000A6A54" w:rsidP="000A6A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01E4D830" w14:textId="434656B2" w:rsidR="0001198A" w:rsidRPr="0001198A" w:rsidRDefault="000A6A54" w:rsidP="000119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30"/>
          <w:szCs w:val="30"/>
          <w:lang w:eastAsia="ru-RU"/>
        </w:rPr>
      </w:pPr>
      <w:r w:rsidRPr="0001198A">
        <w:rPr>
          <w:rFonts w:ascii="Arial" w:eastAsia="Times New Roman" w:hAnsi="Arial" w:cs="Arial"/>
          <w:b/>
          <w:kern w:val="2"/>
          <w:sz w:val="30"/>
          <w:szCs w:val="30"/>
          <w:lang w:eastAsia="ru-RU"/>
        </w:rPr>
        <w:t>постановляет:</w:t>
      </w:r>
    </w:p>
    <w:p w14:paraId="5D417FCB" w14:textId="77777777" w:rsidR="000A6A54" w:rsidRPr="0001198A" w:rsidRDefault="000A6A54" w:rsidP="000119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14:paraId="34D073BE" w14:textId="77777777" w:rsidR="000A6A54" w:rsidRPr="0001198A" w:rsidRDefault="000A6A54" w:rsidP="000A6A5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1198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Утвердить Порядок организации рассмотрения обращений граждан, поступающих в администрацию </w:t>
      </w:r>
      <w:r w:rsidRPr="0001198A">
        <w:rPr>
          <w:rFonts w:ascii="Arial" w:hAnsi="Arial" w:cs="Arial"/>
          <w:sz w:val="24"/>
          <w:szCs w:val="24"/>
        </w:rPr>
        <w:t>Нижнезаимского</w:t>
      </w:r>
      <w:r w:rsidRPr="0001198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 (прилагается).</w:t>
      </w:r>
    </w:p>
    <w:p w14:paraId="3BF504E2" w14:textId="77777777" w:rsidR="000A6A54" w:rsidRPr="0001198A" w:rsidRDefault="000A6A54" w:rsidP="000A6A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198A">
        <w:rPr>
          <w:rFonts w:ascii="Arial" w:hAnsi="Arial" w:cs="Arial"/>
          <w:sz w:val="24"/>
          <w:szCs w:val="24"/>
        </w:rPr>
        <w:t xml:space="preserve"> Постановление </w:t>
      </w:r>
      <w:r w:rsidR="004729DA" w:rsidRPr="0001198A">
        <w:rPr>
          <w:rFonts w:ascii="Arial" w:hAnsi="Arial" w:cs="Arial"/>
          <w:sz w:val="24"/>
          <w:szCs w:val="24"/>
        </w:rPr>
        <w:t>№ 40 от 01.10.</w:t>
      </w:r>
      <w:r w:rsidR="000C34BD" w:rsidRPr="0001198A">
        <w:rPr>
          <w:rFonts w:ascii="Arial" w:hAnsi="Arial" w:cs="Arial"/>
          <w:sz w:val="24"/>
          <w:szCs w:val="24"/>
        </w:rPr>
        <w:t xml:space="preserve">2012 </w:t>
      </w:r>
      <w:r w:rsidRPr="0001198A">
        <w:rPr>
          <w:rFonts w:ascii="Arial" w:hAnsi="Arial" w:cs="Arial"/>
          <w:sz w:val="24"/>
          <w:szCs w:val="24"/>
        </w:rPr>
        <w:t xml:space="preserve">года «Об утверждении </w:t>
      </w:r>
      <w:hyperlink r:id="rId5" w:history="1">
        <w:r w:rsidRPr="0001198A">
          <w:rPr>
            <w:rFonts w:ascii="Arial" w:hAnsi="Arial" w:cs="Arial"/>
            <w:sz w:val="24"/>
            <w:szCs w:val="24"/>
          </w:rPr>
          <w:t xml:space="preserve">Положения о порядке рассмотрения обращений граждан в администрации Нижнезаимского </w:t>
        </w:r>
      </w:hyperlink>
      <w:r w:rsidRPr="0001198A">
        <w:rPr>
          <w:rFonts w:ascii="Arial" w:hAnsi="Arial" w:cs="Arial"/>
          <w:sz w:val="24"/>
          <w:szCs w:val="24"/>
        </w:rPr>
        <w:t xml:space="preserve"> муниципального образования» считать утратившим силу.</w:t>
      </w:r>
    </w:p>
    <w:p w14:paraId="41C9292B" w14:textId="77777777" w:rsidR="000A6A54" w:rsidRPr="0001198A" w:rsidRDefault="000A6A54" w:rsidP="000A6A5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1198A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Настоящее постановление </w:t>
      </w:r>
      <w:r w:rsidRPr="0001198A">
        <w:rPr>
          <w:rFonts w:ascii="Arial" w:eastAsia="Times New Roman" w:hAnsi="Arial" w:cs="Arial"/>
          <w:kern w:val="2"/>
          <w:sz w:val="24"/>
          <w:szCs w:val="24"/>
          <w:lang w:eastAsia="ru-RU"/>
        </w:rPr>
        <w:t>вступает в силу после дня его официального опубликования.</w:t>
      </w:r>
    </w:p>
    <w:p w14:paraId="5D3D3302" w14:textId="77777777" w:rsidR="009723F2" w:rsidRPr="0001198A" w:rsidRDefault="000A6A54" w:rsidP="000A6A54">
      <w:pPr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198A">
        <w:rPr>
          <w:rFonts w:ascii="Arial" w:hAnsi="Arial" w:cs="Arial"/>
          <w:sz w:val="24"/>
          <w:szCs w:val="24"/>
        </w:rPr>
        <w:t xml:space="preserve"> Опубликовать настоящее постановление с приложением в газете «Вестник Нижнезаимского муниципального образования» и разместить на официальном сайте администрации Нижнезаимского муниципального образования в информационно-телекоммуникационной сети «Интернет». </w:t>
      </w:r>
      <w:r w:rsidRPr="0001198A">
        <w:rPr>
          <w:rFonts w:ascii="Arial" w:hAnsi="Arial" w:cs="Arial"/>
          <w:sz w:val="24"/>
          <w:szCs w:val="24"/>
        </w:rPr>
        <w:tab/>
      </w:r>
    </w:p>
    <w:p w14:paraId="0FDAAC25" w14:textId="77777777" w:rsidR="000A6A54" w:rsidRPr="0001198A" w:rsidRDefault="000A6A54" w:rsidP="009723F2">
      <w:pPr>
        <w:pStyle w:val="af0"/>
        <w:numPr>
          <w:ilvl w:val="0"/>
          <w:numId w:val="1"/>
        </w:numPr>
        <w:spacing w:after="0"/>
        <w:ind w:left="1560"/>
        <w:jc w:val="both"/>
        <w:rPr>
          <w:rFonts w:ascii="Arial" w:hAnsi="Arial" w:cs="Arial"/>
          <w:sz w:val="24"/>
          <w:szCs w:val="24"/>
        </w:rPr>
      </w:pPr>
      <w:r w:rsidRPr="0001198A">
        <w:rPr>
          <w:rFonts w:ascii="Arial" w:hAnsi="Arial" w:cs="Arial"/>
          <w:sz w:val="24"/>
          <w:szCs w:val="24"/>
        </w:rPr>
        <w:t xml:space="preserve"> Контроль за выполнением настоящего постановления оставляю за собой.</w:t>
      </w:r>
    </w:p>
    <w:p w14:paraId="530AC7CE" w14:textId="77777777" w:rsidR="000A6A54" w:rsidRPr="0001198A" w:rsidRDefault="000A6A54" w:rsidP="000A6A54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5FA004CC" w14:textId="77777777" w:rsidR="009723F2" w:rsidRPr="0001198A" w:rsidRDefault="009723F2" w:rsidP="000A6A54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18E4F395" w14:textId="77777777" w:rsidR="000A6A54" w:rsidRPr="0001198A" w:rsidRDefault="000A6A54" w:rsidP="000A6A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198A">
        <w:rPr>
          <w:rFonts w:ascii="Arial" w:hAnsi="Arial" w:cs="Arial"/>
          <w:sz w:val="24"/>
          <w:szCs w:val="24"/>
        </w:rPr>
        <w:t xml:space="preserve">И.П. главы Нижнезаимского </w:t>
      </w:r>
      <w:r w:rsidRPr="0001198A">
        <w:rPr>
          <w:rFonts w:ascii="Arial" w:hAnsi="Arial" w:cs="Arial"/>
          <w:sz w:val="24"/>
          <w:szCs w:val="24"/>
        </w:rPr>
        <w:tab/>
      </w:r>
    </w:p>
    <w:p w14:paraId="22615D11" w14:textId="151FC987" w:rsidR="000A6A54" w:rsidRPr="0001198A" w:rsidRDefault="000A6A54" w:rsidP="000A6A54">
      <w:pPr>
        <w:spacing w:after="0" w:line="240" w:lineRule="auto"/>
        <w:ind w:hanging="1684"/>
        <w:rPr>
          <w:rFonts w:ascii="Arial" w:hAnsi="Arial" w:cs="Arial"/>
          <w:sz w:val="24"/>
          <w:szCs w:val="24"/>
        </w:rPr>
      </w:pPr>
      <w:r w:rsidRPr="0001198A">
        <w:rPr>
          <w:rFonts w:ascii="Arial" w:hAnsi="Arial" w:cs="Arial"/>
          <w:sz w:val="24"/>
          <w:szCs w:val="24"/>
        </w:rPr>
        <w:t xml:space="preserve">                         муниципального образования                                          </w:t>
      </w:r>
      <w:r w:rsidR="0001198A">
        <w:rPr>
          <w:rFonts w:ascii="Arial" w:hAnsi="Arial" w:cs="Arial"/>
          <w:sz w:val="24"/>
          <w:szCs w:val="24"/>
        </w:rPr>
        <w:t xml:space="preserve">                    </w:t>
      </w:r>
      <w:r w:rsidRPr="0001198A">
        <w:rPr>
          <w:rFonts w:ascii="Arial" w:hAnsi="Arial" w:cs="Arial"/>
          <w:sz w:val="24"/>
          <w:szCs w:val="24"/>
        </w:rPr>
        <w:t xml:space="preserve">  Федченко Г.А.</w:t>
      </w:r>
    </w:p>
    <w:p w14:paraId="0C3C2906" w14:textId="77777777" w:rsidR="000A6A54" w:rsidRPr="0001198A" w:rsidRDefault="000A6A54" w:rsidP="000A6A54">
      <w:pPr>
        <w:spacing w:after="0" w:line="240" w:lineRule="auto"/>
        <w:ind w:left="1684"/>
        <w:rPr>
          <w:rFonts w:ascii="Arial" w:hAnsi="Arial" w:cs="Arial"/>
          <w:sz w:val="24"/>
          <w:szCs w:val="24"/>
        </w:rPr>
      </w:pPr>
    </w:p>
    <w:p w14:paraId="7AFE8878" w14:textId="77777777" w:rsidR="000A6A54" w:rsidRPr="0001198A" w:rsidRDefault="000A6A54" w:rsidP="000A6A54">
      <w:pPr>
        <w:spacing w:after="0" w:line="240" w:lineRule="auto"/>
        <w:ind w:left="1684"/>
        <w:rPr>
          <w:rFonts w:ascii="Arial" w:hAnsi="Arial" w:cs="Arial"/>
          <w:sz w:val="24"/>
          <w:szCs w:val="24"/>
        </w:rPr>
      </w:pPr>
    </w:p>
    <w:p w14:paraId="11C653C4" w14:textId="77777777" w:rsidR="000A6A54" w:rsidRDefault="000A6A54" w:rsidP="000A6A54">
      <w:pPr>
        <w:spacing w:after="0" w:line="240" w:lineRule="auto"/>
        <w:ind w:left="1684"/>
        <w:rPr>
          <w:rFonts w:ascii="Times New Roman" w:hAnsi="Times New Roman"/>
          <w:sz w:val="24"/>
          <w:szCs w:val="24"/>
        </w:rPr>
      </w:pPr>
    </w:p>
    <w:p w14:paraId="00883689" w14:textId="77777777" w:rsidR="000A6A54" w:rsidRDefault="000A6A54" w:rsidP="000A6A54">
      <w:pPr>
        <w:spacing w:after="0" w:line="240" w:lineRule="auto"/>
        <w:ind w:left="1684"/>
        <w:rPr>
          <w:rFonts w:ascii="Times New Roman" w:hAnsi="Times New Roman"/>
          <w:sz w:val="24"/>
          <w:szCs w:val="24"/>
        </w:rPr>
      </w:pPr>
    </w:p>
    <w:p w14:paraId="04A0DF52" w14:textId="77777777" w:rsidR="000A6A54" w:rsidRDefault="000A6A54" w:rsidP="000A6A54">
      <w:pPr>
        <w:spacing w:after="0" w:line="240" w:lineRule="auto"/>
        <w:ind w:left="1684"/>
        <w:rPr>
          <w:rFonts w:ascii="Times New Roman" w:hAnsi="Times New Roman"/>
          <w:sz w:val="24"/>
          <w:szCs w:val="24"/>
        </w:rPr>
      </w:pPr>
    </w:p>
    <w:p w14:paraId="2AA3ED16" w14:textId="77777777" w:rsidR="000A6A54" w:rsidRPr="00832810" w:rsidRDefault="000A6A54" w:rsidP="000A6A54">
      <w:pPr>
        <w:spacing w:after="0" w:line="240" w:lineRule="auto"/>
        <w:ind w:left="168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4466"/>
        <w:gridCol w:w="4820"/>
      </w:tblGrid>
      <w:tr w:rsidR="000A6A54" w:rsidRPr="00832810" w14:paraId="1360F1D1" w14:textId="77777777" w:rsidTr="000A504F">
        <w:tc>
          <w:tcPr>
            <w:tcW w:w="4466" w:type="dxa"/>
            <w:shd w:val="clear" w:color="auto" w:fill="auto"/>
          </w:tcPr>
          <w:p w14:paraId="6DCB2EFA" w14:textId="77777777" w:rsidR="000A6A54" w:rsidRPr="00832810" w:rsidRDefault="000A6A54" w:rsidP="000A50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328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820" w:type="dxa"/>
            <w:shd w:val="clear" w:color="auto" w:fill="auto"/>
          </w:tcPr>
          <w:p w14:paraId="26D62066" w14:textId="77777777" w:rsidR="000A6A54" w:rsidRPr="0001198A" w:rsidRDefault="000A6A54" w:rsidP="000119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9"/>
              <w:jc w:val="right"/>
              <w:rPr>
                <w:rFonts w:ascii="Courier New" w:hAnsi="Courier New" w:cs="Courier New"/>
                <w:kern w:val="2"/>
                <w:lang w:eastAsia="ru-RU"/>
              </w:rPr>
            </w:pPr>
            <w:r w:rsidRPr="0001198A">
              <w:rPr>
                <w:rFonts w:ascii="Courier New" w:hAnsi="Courier New" w:cs="Courier New"/>
                <w:kern w:val="2"/>
                <w:lang w:eastAsia="ru-RU"/>
              </w:rPr>
              <w:t>УТВЕРЖДЕН</w:t>
            </w:r>
          </w:p>
          <w:p w14:paraId="7FA5B6C0" w14:textId="674F1D31" w:rsidR="0001198A" w:rsidRPr="0001198A" w:rsidRDefault="000A6A54" w:rsidP="0001198A">
            <w:pPr>
              <w:suppressAutoHyphens/>
              <w:spacing w:after="0" w:line="240" w:lineRule="auto"/>
              <w:ind w:left="69"/>
              <w:jc w:val="right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proofErr w:type="gramStart"/>
            <w:r w:rsidRPr="0001198A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постановлением </w:t>
            </w:r>
            <w:r w:rsidRPr="0001198A">
              <w:rPr>
                <w:rFonts w:ascii="Courier New" w:hAnsi="Courier New" w:cs="Courier New"/>
              </w:rPr>
              <w:t xml:space="preserve"> Нижнезаимского</w:t>
            </w:r>
            <w:proofErr w:type="gramEnd"/>
            <w:r w:rsidRPr="0001198A">
              <w:rPr>
                <w:rFonts w:ascii="Courier New" w:hAnsi="Courier New" w:cs="Courier New"/>
              </w:rPr>
              <w:t xml:space="preserve"> </w:t>
            </w:r>
            <w:r w:rsidRPr="0001198A">
              <w:rPr>
                <w:rFonts w:ascii="Courier New" w:eastAsia="Times New Roman" w:hAnsi="Courier New" w:cs="Courier New"/>
                <w:kern w:val="2"/>
                <w:lang w:eastAsia="ru-RU"/>
              </w:rPr>
              <w:t>му</w:t>
            </w:r>
            <w:r w:rsidR="009723F2" w:rsidRPr="0001198A">
              <w:rPr>
                <w:rFonts w:ascii="Courier New" w:eastAsia="Times New Roman" w:hAnsi="Courier New" w:cs="Courier New"/>
                <w:kern w:val="2"/>
                <w:lang w:eastAsia="ru-RU"/>
              </w:rPr>
              <w:t>ниципального образования</w:t>
            </w:r>
            <w:r w:rsidR="009723F2" w:rsidRPr="0001198A">
              <w:rPr>
                <w:rFonts w:ascii="Courier New" w:eastAsia="Times New Roman" w:hAnsi="Courier New" w:cs="Courier New"/>
                <w:kern w:val="2"/>
                <w:lang w:eastAsia="ru-RU"/>
              </w:rPr>
              <w:br/>
              <w:t>от «16» июля</w:t>
            </w:r>
            <w:r w:rsidRPr="0001198A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2024 г.</w:t>
            </w:r>
            <w:r w:rsidR="009723F2" w:rsidRPr="0001198A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№ 57</w:t>
            </w:r>
          </w:p>
        </w:tc>
      </w:tr>
    </w:tbl>
    <w:p w14:paraId="1D6A44E1" w14:textId="77777777" w:rsidR="000A6A54" w:rsidRPr="00832810" w:rsidRDefault="000A6A54" w:rsidP="0001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</w:p>
    <w:p w14:paraId="10E1382B" w14:textId="77777777" w:rsidR="000A6A54" w:rsidRPr="0001198A" w:rsidRDefault="000A6A54" w:rsidP="000A6A54">
      <w:pPr>
        <w:keepNext/>
        <w:spacing w:after="0" w:line="240" w:lineRule="auto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01198A">
        <w:rPr>
          <w:rFonts w:ascii="Arial" w:hAnsi="Arial" w:cs="Arial"/>
          <w:b/>
          <w:kern w:val="2"/>
          <w:sz w:val="30"/>
          <w:szCs w:val="30"/>
        </w:rPr>
        <w:t>ПОРЯДОК</w:t>
      </w:r>
    </w:p>
    <w:p w14:paraId="2B348797" w14:textId="77777777" w:rsidR="000A6A54" w:rsidRPr="0001198A" w:rsidRDefault="000A6A54" w:rsidP="000A6A54">
      <w:pPr>
        <w:keepNext/>
        <w:spacing w:after="0" w:line="240" w:lineRule="auto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01198A">
        <w:rPr>
          <w:rFonts w:ascii="Arial" w:hAnsi="Arial" w:cs="Arial"/>
          <w:b/>
          <w:kern w:val="2"/>
          <w:sz w:val="30"/>
          <w:szCs w:val="30"/>
        </w:rPr>
        <w:t xml:space="preserve">ОРГАНИЗАЦИИ РАССМОТРЕНИЯ ОБРАЩЕНИЙ ГРАЖДАН, ПОСТУПАЮЩИХ В АДМИНИСТРАЦИЮ </w:t>
      </w:r>
      <w:proofErr w:type="gramStart"/>
      <w:r w:rsidRPr="0001198A">
        <w:rPr>
          <w:rFonts w:ascii="Arial" w:hAnsi="Arial" w:cs="Arial"/>
          <w:b/>
          <w:kern w:val="2"/>
          <w:sz w:val="30"/>
          <w:szCs w:val="30"/>
        </w:rPr>
        <w:t>НИЖНЕЗАИМСКОГО  МУНИЦИПАЛЬНОГО</w:t>
      </w:r>
      <w:proofErr w:type="gramEnd"/>
      <w:r w:rsidRPr="0001198A">
        <w:rPr>
          <w:rFonts w:ascii="Arial" w:hAnsi="Arial" w:cs="Arial"/>
          <w:b/>
          <w:kern w:val="2"/>
          <w:sz w:val="30"/>
          <w:szCs w:val="30"/>
        </w:rPr>
        <w:t xml:space="preserve"> ОБРАЗОВАНИЯ</w:t>
      </w:r>
    </w:p>
    <w:p w14:paraId="194267A7" w14:textId="77777777" w:rsidR="000A6A54" w:rsidRPr="00832810" w:rsidRDefault="000A6A54" w:rsidP="000A6A54">
      <w:pPr>
        <w:keepNext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238F2333" w14:textId="77777777" w:rsidR="000A6A54" w:rsidRPr="00E86671" w:rsidRDefault="000A6A54" w:rsidP="000A6A54">
      <w:pPr>
        <w:pStyle w:val="ConsPlusNormal"/>
        <w:keepNext/>
        <w:widowControl/>
        <w:jc w:val="center"/>
        <w:outlineLvl w:val="1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Глава 1. Общие положения</w:t>
      </w:r>
    </w:p>
    <w:p w14:paraId="4546117A" w14:textId="77777777" w:rsidR="000A6A54" w:rsidRPr="00832810" w:rsidRDefault="000A6A54" w:rsidP="000A6A54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kern w:val="2"/>
          <w:sz w:val="24"/>
          <w:szCs w:val="24"/>
        </w:rPr>
      </w:pPr>
    </w:p>
    <w:p w14:paraId="2C1946C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1. Настоящий Порядок</w:t>
      </w:r>
      <w:r w:rsidRPr="00E86671">
        <w:rPr>
          <w:i/>
          <w:kern w:val="2"/>
          <w:sz w:val="24"/>
          <w:szCs w:val="24"/>
        </w:rPr>
        <w:t xml:space="preserve"> </w:t>
      </w:r>
      <w:r w:rsidRPr="00E86671">
        <w:rPr>
          <w:kern w:val="2"/>
          <w:sz w:val="24"/>
          <w:szCs w:val="24"/>
        </w:rPr>
        <w:t xml:space="preserve">в соответствии с Федеральным законом от 2 мая 2006 года № 59-ФЗ «О порядке рассмотрения обращений граждан Российской Федерации» (далее – Федеральный закон «О порядке рассмотрения обращений»), иными федеральными законами регулирует процедуры поступления, первичной обработки, регистрации обращений граждан, объединений граждан, в том числе юридических лиц, подготовки и направления ответов на обращения, уведомлений гражданам, объединениям граждан, в том числе юридическим лицам, а также процедуру организации личного приема граждан, представителей объединений граждан, в том числе юридических лиц, должностными лицами администрации </w:t>
      </w:r>
      <w:r w:rsidRPr="00E86671">
        <w:rPr>
          <w:sz w:val="24"/>
          <w:szCs w:val="24"/>
        </w:rPr>
        <w:t>Нижнезаимского</w:t>
      </w:r>
      <w:r w:rsidRPr="00E86671">
        <w:rPr>
          <w:kern w:val="2"/>
          <w:sz w:val="24"/>
          <w:szCs w:val="24"/>
        </w:rPr>
        <w:t xml:space="preserve"> муниципального образования (далее – Администрация).</w:t>
      </w:r>
    </w:p>
    <w:p w14:paraId="60BCB80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2. Установленные в настоящем Порядке процедуры распространяются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42EDA550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3. Настоящий Порядок не распространяется на обращения граждан, объединений граждан, в том числе юридических лиц (далее – обращения), которые подлежат рассмотрению в порядке, установленном федеральными конституционными законами и иными федеральными законами, в том числе обращения, связанные с предоставлением муниципальных услуг, регулируемых Федеральным законом от 27 июля 2010 года № 210-ФЗ «Об организации предоставления государственных и муниципальных услуг».</w:t>
      </w:r>
    </w:p>
    <w:p w14:paraId="31EBB8B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4. Обращения могут направляться в Администрацию непосредственно гражданами, объединениями граждан, в том числе юридическими лицами, либо их представителями (далее при совместном использовании – граждане). Обращения могут осуществляться (направляться, представляться) гражданами индивидуально или коллективно.</w:t>
      </w:r>
    </w:p>
    <w:p w14:paraId="3B1934D8" w14:textId="77777777" w:rsidR="000A6A54" w:rsidRPr="00E86671" w:rsidRDefault="000A6A54" w:rsidP="000A6A54">
      <w:pPr>
        <w:pStyle w:val="ConsPlusNormal"/>
        <w:ind w:firstLine="540"/>
        <w:jc w:val="both"/>
        <w:rPr>
          <w:sz w:val="24"/>
          <w:szCs w:val="24"/>
        </w:rPr>
      </w:pPr>
      <w:r w:rsidRPr="00E86671">
        <w:rPr>
          <w:sz w:val="24"/>
          <w:szCs w:val="24"/>
        </w:rPr>
        <w:tab/>
        <w:t xml:space="preserve">Граждане реализуют право на обращение свободно и добровольно. </w:t>
      </w:r>
      <w:r w:rsidRPr="00E86671">
        <w:rPr>
          <w:sz w:val="24"/>
          <w:szCs w:val="24"/>
        </w:rPr>
        <w:tab/>
        <w:t>Осуществление гражданами права на обращение не должно нарушать права и свободы других лиц.</w:t>
      </w:r>
    </w:p>
    <w:p w14:paraId="510D1471" w14:textId="77777777" w:rsidR="000A6A54" w:rsidRPr="00E86671" w:rsidRDefault="000A6A54" w:rsidP="000A6A54">
      <w:pPr>
        <w:pStyle w:val="ConsPlusNormal"/>
        <w:ind w:firstLine="540"/>
        <w:jc w:val="both"/>
        <w:rPr>
          <w:sz w:val="24"/>
          <w:szCs w:val="24"/>
        </w:rPr>
      </w:pPr>
      <w:r w:rsidRPr="00E86671">
        <w:rPr>
          <w:sz w:val="24"/>
          <w:szCs w:val="24"/>
        </w:rPr>
        <w:t xml:space="preserve"> Рассмотрение обращений граждан осуществляется бесплатно.</w:t>
      </w:r>
    </w:p>
    <w:p w14:paraId="7DD601F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5. Порядок организации работы по рассмотрению обращений включает в себя следующие этапы:</w:t>
      </w:r>
    </w:p>
    <w:p w14:paraId="1615AB6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прием и регистрация обращений;</w:t>
      </w:r>
    </w:p>
    <w:p w14:paraId="585C9BD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направление обращений на рассмотрение;</w:t>
      </w:r>
    </w:p>
    <w:p w14:paraId="73D3DE7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рассмотрение обращений по существу поставленных в них вопросов;</w:t>
      </w:r>
    </w:p>
    <w:p w14:paraId="2209BCF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оформление и направление ответов на обращения</w:t>
      </w:r>
    </w:p>
    <w:p w14:paraId="6AA32BD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6. Ответственным за рассмотрение обращений должностным лицом Администрации, к обязанностям которого относится организация порядка </w:t>
      </w:r>
      <w:r w:rsidRPr="00E86671">
        <w:rPr>
          <w:kern w:val="2"/>
          <w:sz w:val="24"/>
          <w:szCs w:val="24"/>
        </w:rPr>
        <w:lastRenderedPageBreak/>
        <w:t xml:space="preserve">рассмотрения обращения и подписание ответов по ним, является глава </w:t>
      </w:r>
      <w:r w:rsidRPr="00E86671">
        <w:rPr>
          <w:sz w:val="24"/>
          <w:szCs w:val="24"/>
        </w:rPr>
        <w:t>Нижнезаимского</w:t>
      </w:r>
      <w:r w:rsidRPr="00E86671">
        <w:rPr>
          <w:kern w:val="2"/>
          <w:sz w:val="24"/>
          <w:szCs w:val="24"/>
        </w:rPr>
        <w:t xml:space="preserve"> муниципального образования</w:t>
      </w:r>
      <w:r w:rsidRPr="00E86671">
        <w:rPr>
          <w:i/>
          <w:kern w:val="2"/>
          <w:sz w:val="24"/>
          <w:szCs w:val="24"/>
        </w:rPr>
        <w:t xml:space="preserve"> </w:t>
      </w:r>
      <w:r w:rsidRPr="00E86671">
        <w:rPr>
          <w:kern w:val="2"/>
          <w:sz w:val="24"/>
          <w:szCs w:val="24"/>
        </w:rPr>
        <w:t xml:space="preserve"> (далее – Ответственное должностное лицо).</w:t>
      </w:r>
    </w:p>
    <w:p w14:paraId="10D4D3D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Ответственное должностное лицо определяет муниципального служащего Администрации, на которого возлагаются обязанность по непосредственному рассмотрению конкретного обращения по существу, исполнение требований, содержащихся в обращении (при наличии), а также по подготовке проекта ответа (далее – ответственный исполнитель).</w:t>
      </w:r>
    </w:p>
    <w:p w14:paraId="4FCF633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7. Обращение, поступившее в Администрацию, должностному лицу Администрации в соответствии с их компетенцией, рассматривается в течение 30 календарных дней со дня регистрации обращения, если иное не установлено законодательством.</w:t>
      </w:r>
    </w:p>
    <w:p w14:paraId="621E818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8. Обращения могут осуществляться (направляться, представляться) в Администрацию следующими способами:</w:t>
      </w:r>
    </w:p>
    <w:p w14:paraId="475C39F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1) помещаться в письменном виде в ящик для обращений, находящийся в здании Администрации, расположенном по адресу: Иркутская область, Тайшетский район, с. Нижняя </w:t>
      </w:r>
      <w:r w:rsidR="00A92FDF" w:rsidRPr="00E86671">
        <w:rPr>
          <w:kern w:val="2"/>
          <w:sz w:val="24"/>
          <w:szCs w:val="24"/>
        </w:rPr>
        <w:t>З</w:t>
      </w:r>
      <w:r w:rsidRPr="00E86671">
        <w:rPr>
          <w:kern w:val="2"/>
          <w:sz w:val="24"/>
          <w:szCs w:val="24"/>
        </w:rPr>
        <w:t>аимка, ул. Депутатская, 6-1 (далее – здание Администрации);</w:t>
      </w:r>
    </w:p>
    <w:p w14:paraId="3828805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представляться в письменном виде должностному лицу Администрации, уполномоченному главой муниципального образования, в здании Администрации;</w:t>
      </w:r>
    </w:p>
    <w:p w14:paraId="04D13C2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3) направляться в письменном виде посредством почтовых отправлений по адресу: 665041, Иркутская область, Тайшетский район, с. Нижняя </w:t>
      </w:r>
      <w:r w:rsidR="00A92FDF" w:rsidRPr="00E86671">
        <w:rPr>
          <w:kern w:val="2"/>
          <w:sz w:val="24"/>
          <w:szCs w:val="24"/>
        </w:rPr>
        <w:t>З</w:t>
      </w:r>
      <w:r w:rsidRPr="00E86671">
        <w:rPr>
          <w:kern w:val="2"/>
          <w:sz w:val="24"/>
          <w:szCs w:val="24"/>
        </w:rPr>
        <w:t>аимка, ул. Депутатская, 6-1;</w:t>
      </w:r>
    </w:p>
    <w:p w14:paraId="69FCE813" w14:textId="77777777" w:rsidR="000A6A54" w:rsidRPr="00E86671" w:rsidRDefault="000A6A54" w:rsidP="00A92FDF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документа с использованием формы обращения, размещенной на официальном сайте Администрации в информационно-телекоммуникационной сети «Интернет» по адресу (далее – официальный сайт Администрации);</w:t>
      </w:r>
    </w:p>
    <w:p w14:paraId="2660072E" w14:textId="77777777" w:rsidR="000A6A54" w:rsidRPr="00E86671" w:rsidRDefault="00A92FDF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</w:t>
      </w:r>
      <w:r w:rsidR="000A6A54" w:rsidRPr="00E86671">
        <w:rPr>
          <w:kern w:val="2"/>
          <w:sz w:val="24"/>
          <w:szCs w:val="24"/>
        </w:rPr>
        <w:t xml:space="preserve">) направляться в форме электронного документа на адрес электронной почты Администрации </w:t>
      </w:r>
      <w:r w:rsidR="000A6A54" w:rsidRPr="00E86671">
        <w:rPr>
          <w:sz w:val="24"/>
          <w:szCs w:val="24"/>
        </w:rPr>
        <w:t>аdmzaimka.рф.ru</w:t>
      </w:r>
      <w:r w:rsidR="000A6A54" w:rsidRPr="00E86671">
        <w:rPr>
          <w:kern w:val="2"/>
          <w:sz w:val="24"/>
          <w:szCs w:val="24"/>
        </w:rPr>
        <w:t xml:space="preserve"> с указанием темы сообщения «Обращение» (далее – адрес электронной почты Администрации для обращений);</w:t>
      </w:r>
    </w:p>
    <w:p w14:paraId="4D00473A" w14:textId="77777777" w:rsidR="000A6A54" w:rsidRPr="00E86671" w:rsidRDefault="00A92FDF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</w:t>
      </w:r>
      <w:r w:rsidR="000A6A54" w:rsidRPr="00E86671">
        <w:rPr>
          <w:kern w:val="2"/>
          <w:sz w:val="24"/>
          <w:szCs w:val="24"/>
        </w:rPr>
        <w:t>) осуществляться в ходе личного приема граждан должностными лицами Администрации (далее – личный прием) в устной форме.</w:t>
      </w:r>
    </w:p>
    <w:p w14:paraId="1EB95BE8" w14:textId="77777777" w:rsidR="000A6A54" w:rsidRPr="00E86671" w:rsidRDefault="000A6A54" w:rsidP="000A6A54">
      <w:pPr>
        <w:spacing w:after="0" w:line="240" w:lineRule="auto"/>
        <w:jc w:val="both"/>
        <w:rPr>
          <w:rFonts w:ascii="Arial" w:hAnsi="Arial" w:cs="Arial"/>
          <w:i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 xml:space="preserve">9. Сведения о месте нахождения здания (зданий) Администрации, телефонных номерах, номерах для факсимильной связи, адресе электронной почты </w:t>
      </w:r>
      <w:r w:rsidRPr="00E86671">
        <w:rPr>
          <w:rFonts w:ascii="Arial" w:hAnsi="Arial" w:cs="Arial"/>
          <w:kern w:val="2"/>
          <w:sz w:val="24"/>
          <w:szCs w:val="24"/>
          <w:u w:val="single"/>
        </w:rPr>
        <w:t>Администрации для обращений</w:t>
      </w:r>
      <w:r w:rsidRPr="00E86671">
        <w:rPr>
          <w:rFonts w:ascii="Arial" w:hAnsi="Arial" w:cs="Arial"/>
          <w:kern w:val="2"/>
          <w:sz w:val="24"/>
          <w:szCs w:val="24"/>
        </w:rPr>
        <w:t>, адресе официального сайта Администрации, порядке и способах подачи обращений в Администрацию размещаются:</w:t>
      </w:r>
    </w:p>
    <w:p w14:paraId="480792F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на официальном сайте Администрации;</w:t>
      </w:r>
    </w:p>
    <w:p w14:paraId="659E1D11" w14:textId="77777777" w:rsidR="000A6A54" w:rsidRPr="00E86671" w:rsidRDefault="000A6A54" w:rsidP="000A6A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2) в общественно доступных местах на территории</w:t>
      </w:r>
      <w:r w:rsidR="00A92FDF" w:rsidRPr="00E86671">
        <w:rPr>
          <w:rFonts w:ascii="Arial" w:hAnsi="Arial" w:cs="Arial"/>
          <w:kern w:val="2"/>
          <w:sz w:val="24"/>
          <w:szCs w:val="24"/>
        </w:rPr>
        <w:t xml:space="preserve"> Нижнезаимского </w:t>
      </w:r>
      <w:r w:rsidRPr="00E86671">
        <w:rPr>
          <w:rFonts w:ascii="Arial" w:hAnsi="Arial" w:cs="Arial"/>
          <w:kern w:val="2"/>
          <w:sz w:val="24"/>
          <w:szCs w:val="24"/>
        </w:rPr>
        <w:t xml:space="preserve"> муниципального образования, определенных правовым актом главы муниципального образования;</w:t>
      </w:r>
    </w:p>
    <w:p w14:paraId="7DCE015E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3) в официальных средствах массовой информации </w:t>
      </w:r>
      <w:r w:rsidR="00A92FDF" w:rsidRPr="00E86671">
        <w:rPr>
          <w:kern w:val="2"/>
          <w:sz w:val="24"/>
          <w:szCs w:val="24"/>
        </w:rPr>
        <w:t>Нижнезаимского</w:t>
      </w:r>
      <w:r w:rsidRPr="00E86671">
        <w:rPr>
          <w:kern w:val="2"/>
          <w:sz w:val="24"/>
          <w:szCs w:val="24"/>
        </w:rPr>
        <w:t xml:space="preserve"> муниципального образования, иных средствах массовой информации.</w:t>
      </w:r>
    </w:p>
    <w:p w14:paraId="63177E70" w14:textId="77777777" w:rsidR="000A6A54" w:rsidRPr="00E86671" w:rsidRDefault="000A6A54" w:rsidP="000A6A54">
      <w:pPr>
        <w:spacing w:before="12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86671">
        <w:rPr>
          <w:rFonts w:ascii="Arial" w:hAnsi="Arial" w:cs="Arial"/>
          <w:b/>
          <w:sz w:val="24"/>
          <w:szCs w:val="24"/>
          <w:shd w:val="clear" w:color="auto" w:fill="FFFFFF"/>
        </w:rPr>
        <w:t>Основные термины Положения</w:t>
      </w:r>
    </w:p>
    <w:p w14:paraId="175A824E" w14:textId="77777777" w:rsidR="000A6A54" w:rsidRPr="00E86671" w:rsidRDefault="000A6A54" w:rsidP="000A6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sz w:val="24"/>
          <w:szCs w:val="24"/>
        </w:rPr>
        <w:tab/>
      </w:r>
      <w:r w:rsidRPr="00E86671">
        <w:rPr>
          <w:rFonts w:ascii="Arial" w:hAnsi="Arial" w:cs="Arial"/>
          <w:b/>
          <w:sz w:val="24"/>
          <w:szCs w:val="24"/>
        </w:rPr>
        <w:t>Обращение гражданина</w:t>
      </w:r>
      <w:r w:rsidRPr="00E86671">
        <w:rPr>
          <w:rFonts w:ascii="Arial" w:hAnsi="Arial" w:cs="Arial"/>
          <w:sz w:val="24"/>
          <w:szCs w:val="24"/>
        </w:rPr>
        <w:t xml:space="preserve">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0645A83B" w14:textId="77777777" w:rsidR="000A6A54" w:rsidRPr="00E86671" w:rsidRDefault="000A6A54" w:rsidP="000A6A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b/>
          <w:bCs/>
          <w:sz w:val="24"/>
          <w:szCs w:val="24"/>
        </w:rPr>
        <w:t>Предложение</w:t>
      </w:r>
      <w:r w:rsidRPr="00E86671">
        <w:rPr>
          <w:rFonts w:ascii="Arial" w:hAnsi="Arial" w:cs="Arial"/>
          <w:sz w:val="24"/>
          <w:szCs w:val="24"/>
        </w:rPr>
        <w:t xml:space="preserve"> - рекомендации гражданина по совершенствованию закона и иных нормативных правовых актов, деятельности органов местного </w:t>
      </w:r>
      <w:r w:rsidRPr="00E86671">
        <w:rPr>
          <w:rFonts w:ascii="Arial" w:hAnsi="Arial" w:cs="Arial"/>
          <w:sz w:val="24"/>
          <w:szCs w:val="24"/>
        </w:rPr>
        <w:lastRenderedPageBreak/>
        <w:t>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39539442" w14:textId="77777777" w:rsidR="000A6A54" w:rsidRPr="00E86671" w:rsidRDefault="000A6A54" w:rsidP="000A6A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sz w:val="24"/>
          <w:szCs w:val="24"/>
        </w:rPr>
        <w:t xml:space="preserve"> </w:t>
      </w:r>
      <w:r w:rsidRPr="00E86671">
        <w:rPr>
          <w:rFonts w:ascii="Arial" w:hAnsi="Arial" w:cs="Arial"/>
          <w:b/>
          <w:bCs/>
          <w:sz w:val="24"/>
          <w:szCs w:val="24"/>
        </w:rPr>
        <w:t>Заявление</w:t>
      </w:r>
      <w:r w:rsidRPr="00E86671">
        <w:rPr>
          <w:rFonts w:ascii="Arial" w:hAnsi="Arial" w:cs="Arial"/>
          <w:bCs/>
          <w:sz w:val="24"/>
          <w:szCs w:val="24"/>
        </w:rPr>
        <w:t xml:space="preserve"> -</w:t>
      </w:r>
      <w:r w:rsidRPr="00E86671">
        <w:rPr>
          <w:rFonts w:ascii="Arial" w:hAnsi="Arial" w:cs="Arial"/>
          <w:sz w:val="24"/>
          <w:szCs w:val="24"/>
        </w:rPr>
        <w:t xml:space="preserve">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недостатков в работе органов местного самоуправления, либо критика деятельности указанных органов и должностных лиц;</w:t>
      </w:r>
    </w:p>
    <w:p w14:paraId="566B83FD" w14:textId="77777777" w:rsidR="000A6A54" w:rsidRPr="00E86671" w:rsidRDefault="000A6A54" w:rsidP="000A6A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bCs/>
          <w:sz w:val="24"/>
          <w:szCs w:val="24"/>
        </w:rPr>
        <w:t xml:space="preserve"> </w:t>
      </w:r>
      <w:r w:rsidRPr="00E86671">
        <w:rPr>
          <w:rFonts w:ascii="Arial" w:hAnsi="Arial" w:cs="Arial"/>
          <w:b/>
          <w:bCs/>
          <w:sz w:val="24"/>
          <w:szCs w:val="24"/>
        </w:rPr>
        <w:t>Жалоба</w:t>
      </w:r>
      <w:r w:rsidRPr="00E86671">
        <w:rPr>
          <w:rFonts w:ascii="Arial" w:hAnsi="Arial" w:cs="Arial"/>
          <w:sz w:val="24"/>
          <w:szCs w:val="24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75B35CD8" w14:textId="77777777" w:rsidR="000A6A54" w:rsidRPr="00E86671" w:rsidRDefault="000A6A54" w:rsidP="000A6A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b/>
          <w:bCs/>
          <w:sz w:val="24"/>
          <w:szCs w:val="24"/>
        </w:rPr>
        <w:t>Должностное лицо</w:t>
      </w:r>
      <w:r w:rsidRPr="00E86671">
        <w:rPr>
          <w:rFonts w:ascii="Arial" w:hAnsi="Arial" w:cs="Arial"/>
          <w:sz w:val="24"/>
          <w:szCs w:val="24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организационно-хозяйственные функции в органе местного самоуправления;</w:t>
      </w:r>
    </w:p>
    <w:p w14:paraId="7CFDC5CC" w14:textId="77777777" w:rsidR="000A6A54" w:rsidRPr="00E86671" w:rsidRDefault="000A6A54" w:rsidP="000A6A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b/>
          <w:bCs/>
          <w:sz w:val="24"/>
          <w:szCs w:val="24"/>
        </w:rPr>
        <w:t>Коллективное обращение</w:t>
      </w:r>
      <w:r w:rsidRPr="00E86671">
        <w:rPr>
          <w:rFonts w:ascii="Arial" w:hAnsi="Arial" w:cs="Arial"/>
          <w:sz w:val="24"/>
          <w:szCs w:val="24"/>
        </w:rPr>
        <w:t xml:space="preserve"> - обращение двух или более граждан по общему для них вопросу, а также обращение, принятое на митинге или собрании путем голосования (подписанное инициаторами коллективного обращения) или путем сбора подписей.</w:t>
      </w:r>
    </w:p>
    <w:p w14:paraId="2E9A22B7" w14:textId="77777777" w:rsidR="000A6A54" w:rsidRPr="00E86671" w:rsidRDefault="000A6A54" w:rsidP="000A6A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b/>
          <w:bCs/>
          <w:sz w:val="24"/>
          <w:szCs w:val="24"/>
        </w:rPr>
        <w:t>Электронное обращение</w:t>
      </w:r>
      <w:r w:rsidRPr="00E86671">
        <w:rPr>
          <w:rFonts w:ascii="Arial" w:hAnsi="Arial" w:cs="Arial"/>
          <w:sz w:val="24"/>
          <w:szCs w:val="24"/>
        </w:rPr>
        <w:t xml:space="preserve"> - обращение гражданина (граждан), поступившее в форме электронного документа по электронным каналам связи (электронная почта, интернет-приёмная и пр.).</w:t>
      </w:r>
    </w:p>
    <w:p w14:paraId="6A3286D7" w14:textId="77777777" w:rsidR="000A6A54" w:rsidRPr="00E86671" w:rsidRDefault="000A6A54" w:rsidP="000A6A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b/>
          <w:bCs/>
          <w:sz w:val="24"/>
          <w:szCs w:val="24"/>
        </w:rPr>
        <w:t>Личный прием граждан</w:t>
      </w:r>
      <w:r w:rsidRPr="00E86671">
        <w:rPr>
          <w:rFonts w:ascii="Arial" w:hAnsi="Arial" w:cs="Arial"/>
          <w:sz w:val="24"/>
          <w:szCs w:val="24"/>
        </w:rPr>
        <w:t xml:space="preserve"> - прием граждан должностными лицами администрации района по предварительной записи в соответствии с утвержденным графиком.</w:t>
      </w:r>
    </w:p>
    <w:p w14:paraId="2F6BE76F" w14:textId="77777777" w:rsidR="000A6A54" w:rsidRPr="00E86671" w:rsidRDefault="000A6A54" w:rsidP="000A6A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b/>
          <w:bCs/>
          <w:sz w:val="24"/>
          <w:szCs w:val="24"/>
        </w:rPr>
        <w:t>Первичное обращение</w:t>
      </w:r>
      <w:r w:rsidRPr="00E86671">
        <w:rPr>
          <w:rFonts w:ascii="Arial" w:hAnsi="Arial" w:cs="Arial"/>
          <w:sz w:val="24"/>
          <w:szCs w:val="24"/>
        </w:rPr>
        <w:t xml:space="preserve"> - обращение, поступившее от данного автора по данному вопросу впервые.</w:t>
      </w:r>
    </w:p>
    <w:p w14:paraId="599A546E" w14:textId="77777777" w:rsidR="000A6A54" w:rsidRPr="00E86671" w:rsidRDefault="000A6A54" w:rsidP="000A6A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b/>
          <w:bCs/>
          <w:sz w:val="24"/>
          <w:szCs w:val="24"/>
        </w:rPr>
        <w:t>Вторичное обращение</w:t>
      </w:r>
      <w:r w:rsidRPr="00E86671">
        <w:rPr>
          <w:rFonts w:ascii="Arial" w:hAnsi="Arial" w:cs="Arial"/>
          <w:sz w:val="24"/>
          <w:szCs w:val="24"/>
        </w:rPr>
        <w:t xml:space="preserve"> - обращение, поступившее от того же автора по тому же вопросу до истечения срока рассмотрения его первичного обращения.</w:t>
      </w:r>
    </w:p>
    <w:p w14:paraId="10A5E844" w14:textId="77777777" w:rsidR="000A6A54" w:rsidRPr="00E86671" w:rsidRDefault="000A6A54" w:rsidP="000A6A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b/>
          <w:bCs/>
          <w:sz w:val="24"/>
          <w:szCs w:val="24"/>
        </w:rPr>
        <w:t>Повторное обращение</w:t>
      </w:r>
      <w:r w:rsidRPr="00E86671">
        <w:rPr>
          <w:rFonts w:ascii="Arial" w:hAnsi="Arial" w:cs="Arial"/>
          <w:sz w:val="24"/>
          <w:szCs w:val="24"/>
        </w:rPr>
        <w:t xml:space="preserve"> - обращение, поступившее от того же автора по тому же вопросу, если со времени подачи первичного обращения истёк установленный законодательством срок рассмотрения или автор не удовлетворён полученным ответом.</w:t>
      </w:r>
    </w:p>
    <w:p w14:paraId="47CC262F" w14:textId="77777777" w:rsidR="000A6A54" w:rsidRPr="00E86671" w:rsidRDefault="000A6A54" w:rsidP="000A6A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b/>
          <w:bCs/>
          <w:sz w:val="24"/>
          <w:szCs w:val="24"/>
        </w:rPr>
        <w:t>Неоднократные обращения</w:t>
      </w:r>
      <w:r w:rsidRPr="00E86671">
        <w:rPr>
          <w:rFonts w:ascii="Arial" w:hAnsi="Arial" w:cs="Arial"/>
          <w:sz w:val="24"/>
          <w:szCs w:val="24"/>
        </w:rPr>
        <w:t xml:space="preserve"> - обращения одного и того же автора по вопросу, по которому автору уже давались (не менее двух раз) ответы по существу.</w:t>
      </w:r>
    </w:p>
    <w:p w14:paraId="7DE1BCBA" w14:textId="77777777" w:rsidR="000A6A54" w:rsidRPr="00E86671" w:rsidRDefault="000A6A54" w:rsidP="000A6A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b/>
          <w:bCs/>
          <w:sz w:val="24"/>
          <w:szCs w:val="24"/>
        </w:rPr>
        <w:t>Письменный ответ</w:t>
      </w:r>
      <w:r w:rsidRPr="00E86671">
        <w:rPr>
          <w:rFonts w:ascii="Arial" w:hAnsi="Arial" w:cs="Arial"/>
          <w:sz w:val="24"/>
          <w:szCs w:val="24"/>
        </w:rPr>
        <w:t xml:space="preserve"> - ответ на обращение автора в письменной форме отправленный через почтовое отделение связи.</w:t>
      </w:r>
    </w:p>
    <w:p w14:paraId="49BEF85A" w14:textId="77777777" w:rsidR="000A6A54" w:rsidRPr="00E86671" w:rsidRDefault="000A6A54" w:rsidP="00E86671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14:paraId="3E4A749B" w14:textId="77777777" w:rsidR="000A6A54" w:rsidRPr="00E86671" w:rsidRDefault="000A6A54" w:rsidP="000A6A54">
      <w:pPr>
        <w:keepNext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Глава 2. Прием и регистрация обращений в письменной форме</w:t>
      </w:r>
      <w:r w:rsidRPr="00E86671">
        <w:rPr>
          <w:rFonts w:ascii="Arial" w:hAnsi="Arial" w:cs="Arial"/>
          <w:kern w:val="2"/>
          <w:sz w:val="24"/>
          <w:szCs w:val="24"/>
        </w:rPr>
        <w:br/>
        <w:t>и в форме электронного документа</w:t>
      </w:r>
    </w:p>
    <w:p w14:paraId="496824F7" w14:textId="77777777" w:rsidR="000A6A54" w:rsidRPr="00E86671" w:rsidRDefault="000A6A54" w:rsidP="000A6A54">
      <w:pPr>
        <w:keepNext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14:paraId="3B5EFC9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10. Обращения, поступившие в Администрацию способом, предусмотренным подпунктом 1 пункта 8 настоящего Порядка, дважды в день (в 9.30 и в 14.30) по рабочим дням изымаются из ящика для обращений должностным лицом Администрации, ответственным за ведение делопроизводства (далее – должностное лицо, ответственное за делопроизводство).</w:t>
      </w:r>
    </w:p>
    <w:p w14:paraId="460CCCB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11. Должностное лицо Администрации, предусмотренное подпунктом 2 пункта 8 настоящего Порядка, осуществляет прием письменных обращений граждан </w:t>
      </w:r>
      <w:r w:rsidRPr="00E86671">
        <w:rPr>
          <w:kern w:val="2"/>
          <w:sz w:val="24"/>
          <w:szCs w:val="24"/>
          <w:u w:val="single"/>
        </w:rPr>
        <w:t xml:space="preserve">с </w:t>
      </w:r>
      <w:r w:rsidR="00A92FDF" w:rsidRPr="00E86671">
        <w:rPr>
          <w:kern w:val="2"/>
          <w:sz w:val="24"/>
          <w:szCs w:val="24"/>
          <w:u w:val="single"/>
        </w:rPr>
        <w:t>8:00</w:t>
      </w:r>
      <w:r w:rsidRPr="00E86671">
        <w:rPr>
          <w:kern w:val="2"/>
          <w:sz w:val="24"/>
          <w:szCs w:val="24"/>
          <w:u w:val="single"/>
        </w:rPr>
        <w:t xml:space="preserve"> до </w:t>
      </w:r>
      <w:r w:rsidR="00A92FDF" w:rsidRPr="00E86671">
        <w:rPr>
          <w:kern w:val="2"/>
          <w:sz w:val="24"/>
          <w:szCs w:val="24"/>
          <w:u w:val="single"/>
        </w:rPr>
        <w:t>17:00</w:t>
      </w:r>
      <w:r w:rsidRPr="00E86671">
        <w:rPr>
          <w:kern w:val="2"/>
          <w:sz w:val="24"/>
          <w:szCs w:val="24"/>
          <w:u w:val="single"/>
        </w:rPr>
        <w:t xml:space="preserve"> часов</w:t>
      </w:r>
      <w:r w:rsidRPr="00E86671">
        <w:rPr>
          <w:kern w:val="2"/>
          <w:sz w:val="24"/>
          <w:szCs w:val="24"/>
        </w:rPr>
        <w:t xml:space="preserve"> по рабочим дням в здании Администрации в кабинете № </w:t>
      </w:r>
      <w:r w:rsidR="00A92FDF" w:rsidRPr="00E86671">
        <w:rPr>
          <w:kern w:val="2"/>
          <w:sz w:val="24"/>
          <w:szCs w:val="24"/>
        </w:rPr>
        <w:t>2</w:t>
      </w:r>
      <w:r w:rsidRPr="00E86671">
        <w:rPr>
          <w:kern w:val="2"/>
          <w:sz w:val="24"/>
          <w:szCs w:val="24"/>
        </w:rPr>
        <w:t>.</w:t>
      </w:r>
    </w:p>
    <w:p w14:paraId="7415D06E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12. Прием должностным лицом, ответственным за делопроизводство, обращений, поступивших в Администрацию способом, предусмотренным </w:t>
      </w:r>
      <w:r w:rsidRPr="00E86671">
        <w:rPr>
          <w:kern w:val="2"/>
          <w:sz w:val="24"/>
          <w:szCs w:val="24"/>
        </w:rPr>
        <w:lastRenderedPageBreak/>
        <w:t xml:space="preserve">подпунктом 3 пункта 8 настоящего Порядка, осуществляется </w:t>
      </w:r>
      <w:r w:rsidRPr="00E86671">
        <w:rPr>
          <w:kern w:val="2"/>
          <w:sz w:val="24"/>
          <w:szCs w:val="24"/>
          <w:u w:val="single"/>
        </w:rPr>
        <w:t>единожды в день (</w:t>
      </w:r>
      <w:r w:rsidR="00A92FDF" w:rsidRPr="00E86671">
        <w:rPr>
          <w:kern w:val="2"/>
          <w:sz w:val="24"/>
          <w:szCs w:val="24"/>
          <w:u w:val="single"/>
        </w:rPr>
        <w:t>в</w:t>
      </w:r>
      <w:r w:rsidR="009723F2" w:rsidRPr="00E86671">
        <w:rPr>
          <w:kern w:val="2"/>
          <w:sz w:val="24"/>
          <w:szCs w:val="24"/>
          <w:u w:val="single"/>
        </w:rPr>
        <w:t xml:space="preserve"> </w:t>
      </w:r>
      <w:r w:rsidR="00A92FDF" w:rsidRPr="00E86671">
        <w:rPr>
          <w:kern w:val="2"/>
          <w:sz w:val="24"/>
          <w:szCs w:val="24"/>
          <w:u w:val="single"/>
        </w:rPr>
        <w:t xml:space="preserve">16:00 </w:t>
      </w:r>
      <w:r w:rsidRPr="00E86671">
        <w:rPr>
          <w:kern w:val="2"/>
          <w:sz w:val="24"/>
          <w:szCs w:val="24"/>
          <w:u w:val="single"/>
        </w:rPr>
        <w:t xml:space="preserve">часов) </w:t>
      </w:r>
      <w:r w:rsidRPr="00E86671">
        <w:rPr>
          <w:kern w:val="2"/>
          <w:sz w:val="24"/>
          <w:szCs w:val="24"/>
        </w:rPr>
        <w:t>по рабочим дням в соответствующем отделении почтовой связи.</w:t>
      </w:r>
    </w:p>
    <w:p w14:paraId="03EA114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13. В случае поступления обращения способом, предусмотренным подпунктом 4 пункта 8 настоящего Порядка, по факсимильной связи на телефонный номер, используемый в Администрации, иной, чем телефонный номер для факсимильной связи для приема обращений, обращение подлежит передаче должностному лицу, ответственному за делопроизводство, незамедлительно после обнаружения поступившего обращения.</w:t>
      </w:r>
    </w:p>
    <w:p w14:paraId="45A4F03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14. Обращения, поступившие в Администрацию способом, предусмотренным подпунктом 5 пункта 8 настоящего Порядка, принимаются должностным лицом, ответственным за делопроизводство, не позднее чем через 10 минут после направления обращения гражданином. В случае поступления обращения за пределами периода времени </w:t>
      </w:r>
      <w:r w:rsidRPr="00E86671">
        <w:rPr>
          <w:kern w:val="2"/>
          <w:sz w:val="24"/>
          <w:szCs w:val="24"/>
          <w:u w:val="single"/>
        </w:rPr>
        <w:t>с</w:t>
      </w:r>
      <w:r w:rsidR="00377AA6" w:rsidRPr="00E86671">
        <w:rPr>
          <w:kern w:val="2"/>
          <w:sz w:val="24"/>
          <w:szCs w:val="24"/>
          <w:u w:val="single"/>
        </w:rPr>
        <w:t xml:space="preserve"> </w:t>
      </w:r>
      <w:proofErr w:type="gramStart"/>
      <w:r w:rsidR="00377AA6" w:rsidRPr="00E86671">
        <w:rPr>
          <w:kern w:val="2"/>
          <w:sz w:val="24"/>
          <w:szCs w:val="24"/>
          <w:u w:val="single"/>
        </w:rPr>
        <w:t>8:00</w:t>
      </w:r>
      <w:r w:rsidRPr="00E86671">
        <w:rPr>
          <w:kern w:val="2"/>
          <w:sz w:val="24"/>
          <w:szCs w:val="24"/>
          <w:u w:val="single"/>
        </w:rPr>
        <w:t xml:space="preserve">  до</w:t>
      </w:r>
      <w:proofErr w:type="gramEnd"/>
      <w:r w:rsidR="00377AA6" w:rsidRPr="00E86671">
        <w:rPr>
          <w:kern w:val="2"/>
          <w:sz w:val="24"/>
          <w:szCs w:val="24"/>
          <w:u w:val="single"/>
        </w:rPr>
        <w:t xml:space="preserve"> 17:00</w:t>
      </w:r>
      <w:r w:rsidRPr="00E86671">
        <w:rPr>
          <w:kern w:val="2"/>
          <w:sz w:val="24"/>
          <w:szCs w:val="24"/>
          <w:u w:val="single"/>
        </w:rPr>
        <w:t xml:space="preserve">  часов</w:t>
      </w:r>
      <w:r w:rsidRPr="00E86671">
        <w:rPr>
          <w:kern w:val="2"/>
          <w:sz w:val="24"/>
          <w:szCs w:val="24"/>
        </w:rPr>
        <w:t xml:space="preserve"> по рабочим дням, прием обращения осуществляется не позднее 10 минут после начала очередного рабочего дня.</w:t>
      </w:r>
    </w:p>
    <w:p w14:paraId="63A01C4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15. Прием должностным лицом, ответственным за делопроизводство, обращений, поступивших в Администрацию способом, предусмотренным подпунктом 6 пункта 8 настоящего Порядка, осуществляется не позднее чем через 10 минут после поступления обращения на адрес электронной почты Администрации для обращений. В случае поступления обращения за пределами периода времени </w:t>
      </w:r>
      <w:r w:rsidRPr="00E86671">
        <w:rPr>
          <w:kern w:val="2"/>
          <w:sz w:val="24"/>
          <w:szCs w:val="24"/>
          <w:u w:val="single"/>
        </w:rPr>
        <w:t xml:space="preserve">с </w:t>
      </w:r>
      <w:r w:rsidR="00377AA6" w:rsidRPr="00E86671">
        <w:rPr>
          <w:kern w:val="2"/>
          <w:sz w:val="24"/>
          <w:szCs w:val="24"/>
          <w:u w:val="single"/>
        </w:rPr>
        <w:t>8:00</w:t>
      </w:r>
      <w:r w:rsidRPr="00E86671">
        <w:rPr>
          <w:kern w:val="2"/>
          <w:sz w:val="24"/>
          <w:szCs w:val="24"/>
          <w:u w:val="single"/>
        </w:rPr>
        <w:t xml:space="preserve"> до </w:t>
      </w:r>
      <w:r w:rsidR="00377AA6" w:rsidRPr="00E86671">
        <w:rPr>
          <w:kern w:val="2"/>
          <w:sz w:val="24"/>
          <w:szCs w:val="24"/>
          <w:u w:val="single"/>
        </w:rPr>
        <w:t>17:00</w:t>
      </w:r>
      <w:r w:rsidRPr="00E86671">
        <w:rPr>
          <w:kern w:val="2"/>
          <w:sz w:val="24"/>
          <w:szCs w:val="24"/>
          <w:u w:val="single"/>
        </w:rPr>
        <w:t xml:space="preserve"> часов</w:t>
      </w:r>
      <w:r w:rsidRPr="00E86671">
        <w:rPr>
          <w:kern w:val="2"/>
          <w:sz w:val="24"/>
          <w:szCs w:val="24"/>
        </w:rPr>
        <w:t xml:space="preserve"> по рабочим дням прием обращения осуществляется не позднее 10 минут после начала очередного рабочего дня.</w:t>
      </w:r>
    </w:p>
    <w:p w14:paraId="106A001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В случае поступления обращения способом, предусмотренным подпунктом 6 пункта 8 настоящего Порядка, на адрес электронной почты, используемый в Администрации, иной, чем адрес электронной почты Администрации для обращений, электронное письмо, содержащее обращение, подлежит пересылке должностным лицом Администрации на адрес электронной почты Администрации для обращений незамедлительно после его обнаружения.</w:t>
      </w:r>
    </w:p>
    <w:p w14:paraId="4D92A848" w14:textId="77777777" w:rsidR="000A6A54" w:rsidRPr="00E86671" w:rsidRDefault="000A6A54" w:rsidP="00377AA6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16. Обращения, поступающие в Администрацию в соответствии с пунктом 8 настоящего Порядка, подлежат обязательному приему и регистрации в соответствии с настоящим Порядком, а также регламентом работы Администрации.</w:t>
      </w:r>
    </w:p>
    <w:p w14:paraId="0E4EACE6" w14:textId="77777777" w:rsidR="000A6A54" w:rsidRPr="00E86671" w:rsidRDefault="000A6A54" w:rsidP="000A6A54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17. Днем поступления обращения в Администрацию считается день совершения должностным лицом Администрации действий, предусмотренных пунктами 10–15 настоящего Порядка, а для обращений, поданных в ходе личного приема – день личного приема.</w:t>
      </w:r>
    </w:p>
    <w:p w14:paraId="7B4BA5C1" w14:textId="77777777" w:rsidR="000A6A54" w:rsidRPr="00E86671" w:rsidRDefault="000A6A54" w:rsidP="000A6A54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18. Непосредственно после приема обращений должностное лицо, ответственное за делопроизводство, осуществляют первичную обработку обращения, в ходе которой осуществляются следующие действия:</w:t>
      </w:r>
    </w:p>
    <w:p w14:paraId="2022D1C7" w14:textId="77777777" w:rsidR="000A6A54" w:rsidRPr="00E86671" w:rsidRDefault="000A6A54" w:rsidP="000A6A54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1) проверка правильности адресности направления обращения;</w:t>
      </w:r>
    </w:p>
    <w:p w14:paraId="72D69216" w14:textId="77777777" w:rsidR="000A6A54" w:rsidRPr="00E86671" w:rsidRDefault="000A6A54" w:rsidP="000A6A54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2) проверка соблюдения установленных Федеральным законом</w:t>
      </w:r>
      <w:r w:rsidRPr="00E86671">
        <w:rPr>
          <w:rFonts w:ascii="Arial" w:hAnsi="Arial" w:cs="Arial"/>
          <w:kern w:val="2"/>
          <w:sz w:val="24"/>
          <w:szCs w:val="24"/>
        </w:rPr>
        <w:br/>
        <w:t>«О порядке рассмотрения обращений» требований к обращениям;</w:t>
      </w:r>
    </w:p>
    <w:p w14:paraId="2CAF4B2E" w14:textId="77777777" w:rsidR="000A6A54" w:rsidRPr="00E86671" w:rsidRDefault="000A6A54" w:rsidP="000A6A54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 xml:space="preserve">3) вскрытие конвертов (упаковок) обращений, поступивших посредством </w:t>
      </w:r>
      <w:r w:rsidRPr="00E86671">
        <w:rPr>
          <w:rFonts w:ascii="Arial" w:hAnsi="Arial" w:cs="Arial"/>
          <w:kern w:val="2"/>
          <w:sz w:val="24"/>
          <w:szCs w:val="24"/>
          <w:u w:val="single"/>
        </w:rPr>
        <w:t>почтовых отправлений</w:t>
      </w:r>
      <w:r w:rsidRPr="00E86671">
        <w:rPr>
          <w:rFonts w:ascii="Arial" w:hAnsi="Arial" w:cs="Arial"/>
          <w:kern w:val="2"/>
          <w:sz w:val="24"/>
          <w:szCs w:val="24"/>
        </w:rPr>
        <w:t>, а также в иных случаях предоставления обращений упакованными;</w:t>
      </w:r>
    </w:p>
    <w:p w14:paraId="5BE400D8" w14:textId="77777777" w:rsidR="000A6A54" w:rsidRPr="00E86671" w:rsidRDefault="000A6A54" w:rsidP="000A6A54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4) изготовление на бумажном носителе (распечатывание) обращения, приложенных к нему материалов и документов, направленных в форме электронного документа;</w:t>
      </w:r>
    </w:p>
    <w:p w14:paraId="55015634" w14:textId="77777777" w:rsidR="000A6A54" w:rsidRPr="00E86671" w:rsidRDefault="000A6A54" w:rsidP="000A6A54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5) проверка фактического наличия указанных в обращении приложенных материалов и документов;</w:t>
      </w:r>
    </w:p>
    <w:p w14:paraId="2F54ECC5" w14:textId="77777777" w:rsidR="000A6A54" w:rsidRPr="00E86671" w:rsidRDefault="000A6A54" w:rsidP="000A6A54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6) краткое ознакомление с обращением, приложенными материалами и документами;</w:t>
      </w:r>
    </w:p>
    <w:p w14:paraId="680C204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lastRenderedPageBreak/>
        <w:t>7) проставление в правом нижнем углу первой страницы обращения регистрационного штампа с указанием даты и времени принятия обращения. В случае если место, предназначенное для штампа, занято текстом письма, штамп может быть поставлен на обращении в ином месте, обеспечивающем его прочтение;</w:t>
      </w:r>
    </w:p>
    <w:p w14:paraId="343F0E0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8) в случае поступления обращения способом, предусмотренным подпунктом 2 пункта 8 настоящего Порядка, по просьбе лица, доставившего обращение, на втором экземпляре обращения проставляется отметка о принятии с указанием даты и времени принятия обращения, а также фамилии и личной подписи должностного лица, </w:t>
      </w:r>
      <w:r w:rsidRPr="00E86671">
        <w:rPr>
          <w:kern w:val="2"/>
          <w:sz w:val="24"/>
          <w:szCs w:val="24"/>
          <w:u w:val="single"/>
        </w:rPr>
        <w:t>ответственного за делопроизводство</w:t>
      </w:r>
      <w:r w:rsidRPr="00E86671">
        <w:rPr>
          <w:kern w:val="2"/>
          <w:sz w:val="24"/>
          <w:szCs w:val="24"/>
        </w:rPr>
        <w:t>, принявшего обращение.</w:t>
      </w:r>
    </w:p>
    <w:p w14:paraId="720ABC6C" w14:textId="77777777" w:rsidR="000A6A54" w:rsidRPr="00E86671" w:rsidRDefault="000A6A54" w:rsidP="000A6A54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 xml:space="preserve">19. В случае выявления </w:t>
      </w:r>
      <w:r w:rsidRPr="00E86671">
        <w:rPr>
          <w:rFonts w:ascii="Arial" w:hAnsi="Arial" w:cs="Arial"/>
          <w:kern w:val="2"/>
          <w:sz w:val="24"/>
          <w:szCs w:val="24"/>
          <w:u w:val="single"/>
        </w:rPr>
        <w:t>должностным</w:t>
      </w:r>
      <w:r w:rsidRPr="00E86671">
        <w:rPr>
          <w:rFonts w:ascii="Arial" w:hAnsi="Arial" w:cs="Arial"/>
          <w:kern w:val="2"/>
          <w:sz w:val="24"/>
          <w:szCs w:val="24"/>
        </w:rPr>
        <w:t xml:space="preserve"> лицом, ответственным за делопроизводство, в ходе первичной обработки отсутствия текста обращения, отдельных листов в обращении, отсутствия материалов и документов, подлежащих приложению к обращению, обнаружения во вложении оригиналов документов (паспорт, военный билет, свидетельства и т.п.), а также денежных купюр в течение одного рабочего дня со дня поступления обращения </w:t>
      </w:r>
      <w:r w:rsidRPr="00E86671">
        <w:rPr>
          <w:rFonts w:ascii="Arial" w:hAnsi="Arial" w:cs="Arial"/>
          <w:kern w:val="2"/>
          <w:sz w:val="24"/>
          <w:szCs w:val="24"/>
          <w:u w:val="single"/>
        </w:rPr>
        <w:t>должностное</w:t>
      </w:r>
      <w:r w:rsidRPr="00E86671">
        <w:rPr>
          <w:rFonts w:ascii="Arial" w:hAnsi="Arial" w:cs="Arial"/>
          <w:kern w:val="2"/>
          <w:sz w:val="24"/>
          <w:szCs w:val="24"/>
        </w:rPr>
        <w:t xml:space="preserve"> лицо, ответственное за делопроизводство, сообщает об этом ответственному должностному лицу, а также составляет акт в трех экземплярах </w:t>
      </w:r>
      <w:r w:rsidRPr="00E86671">
        <w:rPr>
          <w:rFonts w:ascii="Arial" w:eastAsia="Times New Roman" w:hAnsi="Arial" w:cs="Arial"/>
          <w:kern w:val="2"/>
          <w:sz w:val="24"/>
          <w:szCs w:val="24"/>
          <w:lang w:eastAsia="ru-RU"/>
        </w:rPr>
        <w:t>по форме, установленной приложением 1 к настоящему Порядку</w:t>
      </w:r>
      <w:r w:rsidRPr="00E86671">
        <w:rPr>
          <w:rFonts w:ascii="Arial" w:hAnsi="Arial" w:cs="Arial"/>
          <w:kern w:val="2"/>
          <w:sz w:val="24"/>
          <w:szCs w:val="24"/>
        </w:rPr>
        <w:t xml:space="preserve">, один из которых остается у </w:t>
      </w:r>
      <w:r w:rsidRPr="00E86671">
        <w:rPr>
          <w:rFonts w:ascii="Arial" w:hAnsi="Arial" w:cs="Arial"/>
          <w:kern w:val="2"/>
          <w:sz w:val="24"/>
          <w:szCs w:val="24"/>
          <w:u w:val="single"/>
        </w:rPr>
        <w:t>должностного</w:t>
      </w:r>
      <w:r w:rsidRPr="00E86671">
        <w:rPr>
          <w:rFonts w:ascii="Arial" w:hAnsi="Arial" w:cs="Arial"/>
          <w:kern w:val="2"/>
          <w:sz w:val="24"/>
          <w:szCs w:val="24"/>
        </w:rPr>
        <w:t xml:space="preserve"> лица, ответственного за делопроизводство, второй приобщается к поступившему обращению, а третий в течение двух рабочих дней со дня составления акта направляется гражданину, подавшему обращение. Вместе с указанным актом после предварительного изготовления копий гражданину направляются поступившие вместе с обращением подлинные экземпляры документов. Денежные средства возвращаются гражданину почтовым переводом не позднее чем через 30 календарных дней со дня поступления обращения, при этом почтовые расходы относятся на счет гражданина, а если он неизвестен, поступают на ответственное хранение должностному лицу Администрации до выявления лица, направившего денежные средства, а в случае невозможности выявления лица, направившего денежные средства, обращаются в доход муниципального образования, если иное не предусмотрено законодательством.</w:t>
      </w:r>
    </w:p>
    <w:p w14:paraId="20EB61D0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20. При поступлении письменного обращения, нестандартного по весу, размеру, форме, имеющего необычные запах или цвет, а также при обнаружении на ощупь в конверте с обращением вложений, не характерных для почтовых отправлений (порошок и т.д.), </w:t>
      </w:r>
      <w:r w:rsidRPr="00E86671">
        <w:rPr>
          <w:kern w:val="2"/>
          <w:sz w:val="24"/>
          <w:szCs w:val="24"/>
          <w:u w:val="single"/>
        </w:rPr>
        <w:t>должностное</w:t>
      </w:r>
      <w:r w:rsidRPr="00E86671">
        <w:rPr>
          <w:kern w:val="2"/>
          <w:sz w:val="24"/>
          <w:szCs w:val="24"/>
        </w:rPr>
        <w:t xml:space="preserve"> лицо, ответственное за делопроизводство, первичную обработку обращения не осуществляет, о чем незамедлительно сообщает ответственному должностному лицу. Дальнейшая работа с таким обращением осуществляется после принятия необходимых мер безопасности.</w:t>
      </w:r>
    </w:p>
    <w:p w14:paraId="011435AB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21. Обращения, в отношении которых осуществлены необходимые действия по первичной обработке, </w:t>
      </w:r>
      <w:r w:rsidRPr="00E86671">
        <w:rPr>
          <w:kern w:val="2"/>
          <w:sz w:val="24"/>
          <w:szCs w:val="24"/>
          <w:u w:val="single"/>
        </w:rPr>
        <w:t xml:space="preserve">должностным </w:t>
      </w:r>
      <w:r w:rsidRPr="00E86671">
        <w:rPr>
          <w:kern w:val="2"/>
          <w:sz w:val="24"/>
          <w:szCs w:val="24"/>
        </w:rPr>
        <w:t xml:space="preserve">лицом, ответственным за делопроизводство, не позднее трех </w:t>
      </w:r>
      <w:r w:rsidRPr="00E86671">
        <w:rPr>
          <w:kern w:val="2"/>
          <w:sz w:val="24"/>
          <w:szCs w:val="24"/>
          <w:u w:val="single"/>
        </w:rPr>
        <w:t>календарных</w:t>
      </w:r>
      <w:r w:rsidRPr="00E86671">
        <w:rPr>
          <w:kern w:val="2"/>
          <w:sz w:val="24"/>
          <w:szCs w:val="24"/>
        </w:rPr>
        <w:t xml:space="preserve"> дней </w:t>
      </w:r>
      <w:r w:rsidRPr="00E86671">
        <w:rPr>
          <w:kern w:val="2"/>
          <w:sz w:val="24"/>
          <w:szCs w:val="24"/>
          <w:u w:val="single"/>
        </w:rPr>
        <w:t>с момента поступления обращений в Администрацию, должностному лицу Администрации</w:t>
      </w:r>
      <w:r w:rsidRPr="00E86671">
        <w:rPr>
          <w:kern w:val="2"/>
          <w:sz w:val="24"/>
          <w:szCs w:val="24"/>
        </w:rPr>
        <w:t>, регистрируются в журнале учета обращений форма, которого установлена приложением 2 к настоящему Порядку.</w:t>
      </w:r>
    </w:p>
    <w:p w14:paraId="7F5B911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Регистрация обращений включает в себя заполнение журнала учета обращений, а также заведение на обращение дела.</w:t>
      </w:r>
    </w:p>
    <w:p w14:paraId="76D9695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22. Обращения в ходе их регистрации подлежат постановке на контроль, о чем </w:t>
      </w:r>
      <w:r w:rsidRPr="00E86671">
        <w:rPr>
          <w:kern w:val="2"/>
          <w:sz w:val="24"/>
          <w:szCs w:val="24"/>
          <w:u w:val="single"/>
        </w:rPr>
        <w:t>должностным</w:t>
      </w:r>
      <w:r w:rsidRPr="00E86671">
        <w:rPr>
          <w:kern w:val="2"/>
          <w:sz w:val="24"/>
          <w:szCs w:val="24"/>
        </w:rPr>
        <w:t xml:space="preserve"> лицом, ответственным за делопроизводство, делается проставляемая после регистрационного номера обращения отметка «к», в случае поступления следующих обращений:</w:t>
      </w:r>
    </w:p>
    <w:p w14:paraId="0DAAC8C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lastRenderedPageBreak/>
        <w:t>1) обращений, в которых указывается просьба гражданина о восстановлении или защите его нарушенных прав, свобод или законных интересов либо прав, свобод или законных интересов других лиц (жалоба);</w:t>
      </w:r>
    </w:p>
    <w:p w14:paraId="6BE47D1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обращений об оспаривании действий (бездействия) государственных органов, органов местного самоуправления, государственных и муниципальных предприятий и учреждений и их должностных лиц;</w:t>
      </w:r>
    </w:p>
    <w:p w14:paraId="379FA13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обращений, направленных из государственных органов, органов местного самоуправления;</w:t>
      </w:r>
    </w:p>
    <w:p w14:paraId="01F7935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обращений, в которых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</w:t>
      </w:r>
    </w:p>
    <w:p w14:paraId="11DD4A5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23. В ходе регистрации </w:t>
      </w:r>
      <w:r w:rsidRPr="00E86671">
        <w:rPr>
          <w:kern w:val="2"/>
          <w:sz w:val="24"/>
          <w:szCs w:val="24"/>
          <w:u w:val="single"/>
        </w:rPr>
        <w:t>должностное</w:t>
      </w:r>
      <w:r w:rsidRPr="00E86671">
        <w:rPr>
          <w:kern w:val="2"/>
          <w:sz w:val="24"/>
          <w:szCs w:val="24"/>
        </w:rPr>
        <w:t xml:space="preserve"> лицо, ответственное за делопроизводство, заносит сведения об обращении в </w:t>
      </w:r>
      <w:hyperlink w:anchor="Par344" w:tooltip="Журнал учета письменных обращений граждан" w:history="1">
        <w:r w:rsidRPr="00E86671">
          <w:rPr>
            <w:kern w:val="2"/>
            <w:sz w:val="24"/>
            <w:szCs w:val="24"/>
          </w:rPr>
          <w:t>журнал</w:t>
        </w:r>
      </w:hyperlink>
      <w:r w:rsidRPr="00E86671">
        <w:rPr>
          <w:kern w:val="2"/>
          <w:sz w:val="24"/>
          <w:szCs w:val="24"/>
        </w:rPr>
        <w:t xml:space="preserve"> учета обращений, а также проставляет на оригинале обращения и приложенных к нему материалах и документах присвоенный регистрационный номер.</w:t>
      </w:r>
    </w:p>
    <w:p w14:paraId="71792F70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При этом обращение проверяется на повторность, для чего указанное должностное лицо сверяет обращение с находящейся или находившейся в работе перепиской с гражданами. Повторным обращением считается обращение в Администрацию или к одному и тому же должностному лицу Администрации, по которому гражданину неоднократно давались </w:t>
      </w:r>
      <w:proofErr w:type="gramStart"/>
      <w:r w:rsidRPr="00E86671">
        <w:rPr>
          <w:kern w:val="2"/>
          <w:sz w:val="24"/>
          <w:szCs w:val="24"/>
        </w:rPr>
        <w:t>ответы по существу</w:t>
      </w:r>
      <w:proofErr w:type="gramEnd"/>
      <w:r w:rsidRPr="00E86671">
        <w:rPr>
          <w:kern w:val="2"/>
          <w:sz w:val="24"/>
          <w:szCs w:val="24"/>
        </w:rPr>
        <w:t>, и при этом во вновь поступившем обращении не приводятся новые доводы или обстоятельства.</w:t>
      </w:r>
    </w:p>
    <w:p w14:paraId="511DD200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24. В журнале учета обращений указываются следующие сведения:</w:t>
      </w:r>
    </w:p>
    <w:p w14:paraId="000E1CA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фамилия, имя, отчество (последнее – при наличии) и адрес проживания гражданина либо наименование и адрес места нахождения объединения граждан, в том числе юридического лица, в именительном падеже. Если обращение подписано двумя и более гражданами, то указываются фамилия, имена, отчества (последнее – при наличии) двух граждан, включая сведения о гражданине, в адрес которого необходимо направить ответ;</w:t>
      </w:r>
    </w:p>
    <w:p w14:paraId="386DCD3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2) способ представления (направления) обращения (ящик для обращений, личное представление, </w:t>
      </w:r>
      <w:r w:rsidRPr="00E86671">
        <w:rPr>
          <w:kern w:val="2"/>
          <w:sz w:val="24"/>
          <w:szCs w:val="24"/>
          <w:u w:val="single"/>
        </w:rPr>
        <w:t>почтовое направление</w:t>
      </w:r>
      <w:r w:rsidRPr="00E86671">
        <w:rPr>
          <w:kern w:val="2"/>
          <w:sz w:val="24"/>
          <w:szCs w:val="24"/>
        </w:rPr>
        <w:t xml:space="preserve">, </w:t>
      </w:r>
      <w:r w:rsidRPr="00E86671">
        <w:rPr>
          <w:kern w:val="2"/>
          <w:sz w:val="24"/>
          <w:szCs w:val="24"/>
          <w:u w:val="single"/>
        </w:rPr>
        <w:t>факсимильная связь</w:t>
      </w:r>
      <w:r w:rsidRPr="00E86671">
        <w:rPr>
          <w:kern w:val="2"/>
          <w:sz w:val="24"/>
          <w:szCs w:val="24"/>
        </w:rPr>
        <w:t>,</w:t>
      </w:r>
      <w:r w:rsidRPr="00E86671">
        <w:rPr>
          <w:kern w:val="2"/>
          <w:sz w:val="24"/>
          <w:szCs w:val="24"/>
          <w:u w:val="single"/>
        </w:rPr>
        <w:t xml:space="preserve"> официальный</w:t>
      </w:r>
      <w:r w:rsidRPr="00E86671">
        <w:rPr>
          <w:kern w:val="2"/>
          <w:sz w:val="24"/>
          <w:szCs w:val="24"/>
        </w:rPr>
        <w:t xml:space="preserve"> сайт </w:t>
      </w:r>
      <w:r w:rsidRPr="00E86671">
        <w:rPr>
          <w:kern w:val="2"/>
          <w:sz w:val="24"/>
          <w:szCs w:val="24"/>
          <w:u w:val="single"/>
        </w:rPr>
        <w:t>Администрации</w:t>
      </w:r>
      <w:r w:rsidRPr="00E86671">
        <w:rPr>
          <w:kern w:val="2"/>
          <w:sz w:val="24"/>
          <w:szCs w:val="24"/>
        </w:rPr>
        <w:t xml:space="preserve">, </w:t>
      </w:r>
      <w:r w:rsidRPr="00E86671">
        <w:rPr>
          <w:kern w:val="2"/>
          <w:sz w:val="24"/>
          <w:szCs w:val="24"/>
          <w:u w:val="single"/>
        </w:rPr>
        <w:t>адрес электронной почты Администрации для обращений</w:t>
      </w:r>
      <w:r w:rsidRPr="00E86671">
        <w:rPr>
          <w:kern w:val="2"/>
          <w:sz w:val="24"/>
          <w:szCs w:val="24"/>
        </w:rPr>
        <w:t>, личный прием граждан);</w:t>
      </w:r>
    </w:p>
    <w:p w14:paraId="6765B62E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даты поступления и регистрации обращения;</w:t>
      </w:r>
    </w:p>
    <w:p w14:paraId="440AE0F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присвоенный в ходе регистрации номер, включающего в себя сквозной в течение календарного года порядковый номер поступления обращения и год поступления обращения.</w:t>
      </w:r>
    </w:p>
    <w:p w14:paraId="7065774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определении регистрационного номера коллективного обращения в его составе проставляются начальные буквы «кол».</w:t>
      </w:r>
    </w:p>
    <w:p w14:paraId="7F9D3820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определении регистрационного номера для обращения, в котором не указаны фамилия гражданина, направившего обращение или почтовый адрес, по которому должен быть направлен ответ (анонимное обращение), в его составе проставляются начальные буквы «ан».</w:t>
      </w:r>
    </w:p>
    <w:p w14:paraId="4D7F2E5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определении регистрационного номера обращения, которое поступило повторно, в его составе проставляются регистрационный номер первого обращения с добавлением присваиваемого номера, проставляемого через дробь.</w:t>
      </w:r>
    </w:p>
    <w:p w14:paraId="2320BBA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определении регистрационного номера обращения, поступившего в форме электронного документа, в его составе проставляются буквы «эл»;</w:t>
      </w:r>
    </w:p>
    <w:p w14:paraId="39CBFAE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5) вид обращения, предмет жалобы, предложения, </w:t>
      </w:r>
      <w:r w:rsidRPr="00E86671">
        <w:rPr>
          <w:kern w:val="2"/>
          <w:sz w:val="24"/>
          <w:szCs w:val="24"/>
          <w:u w:val="single"/>
        </w:rPr>
        <w:t>заявления</w:t>
      </w:r>
      <w:r w:rsidRPr="00E86671">
        <w:rPr>
          <w:kern w:val="2"/>
          <w:sz w:val="24"/>
          <w:szCs w:val="24"/>
        </w:rPr>
        <w:t>. В случае если обращение не поддается прочтению, делается соответствующая отметка;</w:t>
      </w:r>
    </w:p>
    <w:p w14:paraId="6164D50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6) количество листов обращения с учетом приложенных документов;</w:t>
      </w:r>
    </w:p>
    <w:p w14:paraId="744CF2A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7) перечень и краткое описание материалов и документов, приложенных к обращению;</w:t>
      </w:r>
    </w:p>
    <w:p w14:paraId="47053E8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lastRenderedPageBreak/>
        <w:t>8) отметка о наличии или отсутствии постановки на контроль;</w:t>
      </w:r>
    </w:p>
    <w:p w14:paraId="2F3D208E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9) номер и дата поступления предыдущего обращения (при повторном обращении). </w:t>
      </w:r>
    </w:p>
    <w:p w14:paraId="5716BB0E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25. В ходе рассмотрения обращений </w:t>
      </w:r>
      <w:r w:rsidRPr="00E86671">
        <w:rPr>
          <w:kern w:val="2"/>
          <w:sz w:val="24"/>
          <w:szCs w:val="24"/>
          <w:u w:val="single"/>
        </w:rPr>
        <w:t>должностное</w:t>
      </w:r>
      <w:r w:rsidRPr="00E86671">
        <w:rPr>
          <w:kern w:val="2"/>
          <w:sz w:val="24"/>
          <w:szCs w:val="24"/>
        </w:rPr>
        <w:t xml:space="preserve"> лицо, ответственное за делопроизводство, дополняет журнал учета обращений следующими сведениями:</w:t>
      </w:r>
    </w:p>
    <w:p w14:paraId="1E12EF4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должность, фамилия, имя и отчество (последнее – при наличии) ответственного исполнителя по обращению;</w:t>
      </w:r>
    </w:p>
    <w:p w14:paraId="5771BBC0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в случае направления обращения для рассмотрения в орган или должностному лицу, в компетенцию которых входит решение поставленных в обращении вопросов, – наименование органа или должностного лица, которому направлено обращение для рассмотрения, должность, фамилия, имя и отчество (последнее – при наличии) лица, подготовившего сопроводительное письмо, дата направления обращения и исходящий регистрационный номер сопроводительного письма;</w:t>
      </w:r>
    </w:p>
    <w:p w14:paraId="413C897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в случае направления копии обращения, в котором поставлены вопросы, относящиеся к компетенции нескольких государственных органов, органов местного самоуправления или должностных лиц, – наименование органов и (или) должностных лиц, которым направлено обращение для рассмотрения, должность, фамилия, имя и отчество (последнее – при наличии), лица, подготовившего сопроводительное письмо, дата направления копии обращения и исходящий регистрационный номер сопроводительного письма;</w:t>
      </w:r>
    </w:p>
    <w:p w14:paraId="4A73915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в случае невозможности направлении жалобы на рассмотрение в государственный орган, орган местного самоуправление или должностному лицу, в компетенцию которых входит решение поставленных в обращении вопросов в связи с основанием, предусмотренным частью 6 статьи 8 Федерального закона «О порядке рассмотрения обращений», – должность, фамилия, имя и отчество (последнее – при наличии) лица, подготовившего уведомления о возвращении жалобы гражданину с разъяснением его права обжаловать соответствующие решение или действие (бездействие) в установленном порядке в суд, дата направления уведомления гражданину и исходящий регистрационный номер уведомления;</w:t>
      </w:r>
    </w:p>
    <w:p w14:paraId="4E9ADBDE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5) в случае, если текст, который не поддается прочтению, – должность, фамилия, имя, отчество (последнее – при наличии) лица, подготовившего сообщение гражданину о том, что его обращение не поддается прочтению, дата направления сообщения и исходящий регистрационный номера сообщения (в случае, если фамилия (наименование объединения граждан) и почтовый адрес поддаются прочтению); </w:t>
      </w:r>
    </w:p>
    <w:p w14:paraId="25F1AEC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6) в случае направления запросов в государственные органы, органы местного самоуправления, их должностным лицам (за исключением судов, органов дознания и органов предварительного следствия), запросов о предоставлении необходимых для рассмотрения обращения документов и материалов, – должность, фамилия, имя и отчество (последнее – при наличии) лица, подготовившего запрос, дата направления запроса и исходящий регистрационный номер запроса;</w:t>
      </w:r>
    </w:p>
    <w:p w14:paraId="43CA43E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7) в случае поступления в ходе рассмотрения обращения дополнительных материалов и документов (документы и материалы по запросу, дополнительные документы и материалы от гражданина и т.д.) – должность (при наличии), фамилия, имя и отчество (последнее – при наличии) лица, предоставившего документы и материалы, дата их поступления и входящий регистрационный номер; </w:t>
      </w:r>
    </w:p>
    <w:p w14:paraId="419B152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lastRenderedPageBreak/>
        <w:t xml:space="preserve">8) результат рассмотрения </w:t>
      </w:r>
      <w:r w:rsidRPr="00E86671">
        <w:rPr>
          <w:kern w:val="2"/>
          <w:sz w:val="24"/>
          <w:szCs w:val="24"/>
          <w:u w:val="single"/>
        </w:rPr>
        <w:t>обращения</w:t>
      </w:r>
      <w:r w:rsidRPr="00E86671">
        <w:rPr>
          <w:kern w:val="2"/>
          <w:sz w:val="24"/>
          <w:szCs w:val="24"/>
        </w:rPr>
        <w:t>, с указанием должности, фамилии, имени и отчества (последнего – при наличии) лица, подготовившего ответ по обращению, дата направления ответа гражданину и исходящий номер ответа.</w:t>
      </w:r>
    </w:p>
    <w:p w14:paraId="75879A7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26. Журнал учета обращений может вестись либо на бумажном носителе, либо в форме электронного документа. В случае ведения журнала учета обращений </w:t>
      </w:r>
      <w:r w:rsidRPr="00E86671">
        <w:rPr>
          <w:kern w:val="2"/>
          <w:sz w:val="24"/>
          <w:szCs w:val="24"/>
          <w:u w:val="single"/>
        </w:rPr>
        <w:t>на бумажном носителе</w:t>
      </w:r>
      <w:r w:rsidRPr="00E86671">
        <w:rPr>
          <w:kern w:val="2"/>
          <w:sz w:val="24"/>
          <w:szCs w:val="24"/>
        </w:rPr>
        <w:t xml:space="preserve">, </w:t>
      </w:r>
      <w:r w:rsidRPr="00E86671">
        <w:rPr>
          <w:kern w:val="2"/>
          <w:sz w:val="24"/>
          <w:szCs w:val="24"/>
          <w:u w:val="single"/>
        </w:rPr>
        <w:t>должностное</w:t>
      </w:r>
      <w:r w:rsidRPr="00E86671">
        <w:rPr>
          <w:kern w:val="2"/>
          <w:sz w:val="24"/>
          <w:szCs w:val="24"/>
        </w:rPr>
        <w:t xml:space="preserve"> лицо, ответственное </w:t>
      </w:r>
      <w:r w:rsidRPr="00E86671">
        <w:rPr>
          <w:kern w:val="2"/>
          <w:sz w:val="24"/>
          <w:szCs w:val="24"/>
          <w:u w:val="single"/>
        </w:rPr>
        <w:t>за</w:t>
      </w:r>
      <w:r w:rsidRPr="00E86671">
        <w:rPr>
          <w:kern w:val="2"/>
          <w:sz w:val="24"/>
          <w:szCs w:val="24"/>
        </w:rPr>
        <w:t xml:space="preserve"> делопроизводство, не позднее 25 декабря каждого года, осуществляет изготовление данного журнала на бумажном носителе. Журнал учета обращений на бумажном носителе не позднее 30 декабря каждого года должен быть сшит и пронумерован, а на обратной стороне последнего листа на месте </w:t>
      </w:r>
      <w:proofErr w:type="spellStart"/>
      <w:r w:rsidRPr="00E86671">
        <w:rPr>
          <w:kern w:val="2"/>
          <w:sz w:val="24"/>
          <w:szCs w:val="24"/>
        </w:rPr>
        <w:t>сшития</w:t>
      </w:r>
      <w:proofErr w:type="spellEnd"/>
      <w:r w:rsidRPr="00E86671">
        <w:rPr>
          <w:kern w:val="2"/>
          <w:sz w:val="24"/>
          <w:szCs w:val="24"/>
        </w:rPr>
        <w:t xml:space="preserve"> проставлена печать Администрации, подпись ответственного должностного лица, а также дата заверения журнала учета обращений.</w:t>
      </w:r>
    </w:p>
    <w:p w14:paraId="6E3E8A0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27. Обращения с пометкой «лично» для главы муниципального образования </w:t>
      </w:r>
      <w:r w:rsidRPr="00E86671">
        <w:rPr>
          <w:kern w:val="2"/>
          <w:sz w:val="24"/>
          <w:szCs w:val="24"/>
          <w:u w:val="single"/>
        </w:rPr>
        <w:t>должностным</w:t>
      </w:r>
      <w:r w:rsidRPr="00E86671">
        <w:rPr>
          <w:kern w:val="2"/>
          <w:sz w:val="24"/>
          <w:szCs w:val="24"/>
        </w:rPr>
        <w:t xml:space="preserve"> лицом, ответственным за делопроизводство, после их принятия немедленно передаются главе муниципального образования в невскрытом виде и подлежат дальнейшей первичной обработке и регистрации после ознакомления с ними главой муниципального образования.</w:t>
      </w:r>
    </w:p>
    <w:p w14:paraId="7041CF2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28. Передача на рассмотрение обращений, не зарегистрированных в порядке, установленном настоящим Порядком, не допускается.</w:t>
      </w:r>
    </w:p>
    <w:p w14:paraId="27B44C2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29. В целях структурирования хранения обращений, материалов и документов, приложенных к ним, а также документации, образовавшейся в ходе рассмотрения обращения, на каждое обращение после его регистрации </w:t>
      </w:r>
      <w:r w:rsidRPr="00E86671">
        <w:rPr>
          <w:kern w:val="2"/>
          <w:sz w:val="24"/>
          <w:szCs w:val="24"/>
          <w:u w:val="single"/>
        </w:rPr>
        <w:t>должностным</w:t>
      </w:r>
      <w:r w:rsidRPr="00E86671">
        <w:rPr>
          <w:kern w:val="2"/>
          <w:sz w:val="24"/>
          <w:szCs w:val="24"/>
        </w:rPr>
        <w:t xml:space="preserve"> лицом, ответственным за делопроизводство, оформляется дело, его хронологическая опись и регистрационно-контрольная карточка обращения, содержащая сведения, указанные в пунктах 24, 25 настоящего Порядка.</w:t>
      </w:r>
    </w:p>
    <w:p w14:paraId="4ADA574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30. Обращение, прошедшее процедуру регистрации, в день их регистрации направляются ответственному должностному лицу для организации рассмотрения обращения.</w:t>
      </w:r>
    </w:p>
    <w:p w14:paraId="3553E45D" w14:textId="77777777" w:rsidR="000A6A54" w:rsidRPr="00832810" w:rsidRDefault="000A6A54" w:rsidP="000A6A54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6E6C90E2" w14:textId="77777777" w:rsidR="000A6A54" w:rsidRPr="00E86671" w:rsidRDefault="000A6A54" w:rsidP="000A6A54">
      <w:pPr>
        <w:pStyle w:val="ConsPlusNormal"/>
        <w:keepNext/>
        <w:widowControl/>
        <w:jc w:val="center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Глава 3. Направление обращения на рассмотрение</w:t>
      </w:r>
    </w:p>
    <w:p w14:paraId="55FF2AC8" w14:textId="77777777" w:rsidR="000A6A54" w:rsidRPr="00E86671" w:rsidRDefault="000A6A54" w:rsidP="000A6A54">
      <w:pPr>
        <w:pStyle w:val="ConsPlusNormal"/>
        <w:keepNext/>
        <w:widowControl/>
        <w:jc w:val="center"/>
        <w:rPr>
          <w:kern w:val="2"/>
          <w:sz w:val="24"/>
          <w:szCs w:val="24"/>
        </w:rPr>
      </w:pPr>
    </w:p>
    <w:p w14:paraId="39191E1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31. Обращение, поступившее в Администрацию в соответствии с ее компетенцией, подлежит обязательному рассмотрению.</w:t>
      </w:r>
    </w:p>
    <w:p w14:paraId="13A40D4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32. Ответственное должностное лицо, получив обращение в соответствии с пунктом 30 настоящего Порядка, в течение двух рабочих дней со дня поступления обращения знакомится с обращением, документами и материалами, приложенными к нему, и принимает одно из следующих решений, оформляемых в виде резолюций (далее – резолюция):</w:t>
      </w:r>
    </w:p>
    <w:p w14:paraId="179D599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рассмотреть обращение по существу и подготовить ответ;</w:t>
      </w:r>
    </w:p>
    <w:p w14:paraId="0A82F40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направить обращение в государственный орган, орган местного самоуправления или должностному лицу, в компетенцию которого входит решение поставленного в обращении вопроса;</w:t>
      </w:r>
    </w:p>
    <w:p w14:paraId="5CD8D29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прекратить переписку с гражданином в связи с безосновательностью очередного обращения;</w:t>
      </w:r>
    </w:p>
    <w:p w14:paraId="0514A69B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подготовить сообщение или разъяснения о невозможности дать ответ по существу поставленного в обращении вопроса.</w:t>
      </w:r>
    </w:p>
    <w:p w14:paraId="04484C6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33. В случае принятия ответственным должностным лицом решения, указанного в подпункте 1 пункта 32 настоящего Порядка, в резолюции устанавливаются:</w:t>
      </w:r>
    </w:p>
    <w:p w14:paraId="64A882FB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ответственный исполнитель (ответственный соисполнитель);</w:t>
      </w:r>
    </w:p>
    <w:p w14:paraId="2FB5B66B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срок рассмотрения и подготовки проекта ответа по обращению;</w:t>
      </w:r>
    </w:p>
    <w:p w14:paraId="6923FB8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поручение о подготовке проекта ответа на обращение;</w:t>
      </w:r>
    </w:p>
    <w:p w14:paraId="2475C0B7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lastRenderedPageBreak/>
        <w:t>4) поручение о подготовке, в случае необходимости, проекта запроса у государственных органов, органов местного самоуправление и их должностных лиц необходимых для рассмотрения обращения документов и материалов;</w:t>
      </w:r>
    </w:p>
    <w:p w14:paraId="546EEF5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5) поручение об истребовании, в случае необходимости, письменных пояснений по обстоятельствам, изложенным в обращении, от должностных лиц Администрации, чьи решения, действия (бездействие) оспариваются в обращении;</w:t>
      </w:r>
    </w:p>
    <w:p w14:paraId="3EDFD12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6) поручение о направлении </w:t>
      </w:r>
      <w:r w:rsidRPr="00E86671">
        <w:rPr>
          <w:kern w:val="2"/>
          <w:sz w:val="24"/>
          <w:szCs w:val="24"/>
          <w:u w:val="single"/>
        </w:rPr>
        <w:t>обращения</w:t>
      </w:r>
      <w:r w:rsidRPr="00E86671">
        <w:rPr>
          <w:kern w:val="2"/>
          <w:sz w:val="24"/>
          <w:szCs w:val="24"/>
        </w:rPr>
        <w:t xml:space="preserve"> в течение семи </w:t>
      </w:r>
      <w:r w:rsidRPr="00E86671">
        <w:rPr>
          <w:kern w:val="2"/>
          <w:sz w:val="24"/>
          <w:szCs w:val="24"/>
          <w:u w:val="single"/>
        </w:rPr>
        <w:t>календарных</w:t>
      </w:r>
      <w:r w:rsidRPr="00E86671">
        <w:rPr>
          <w:kern w:val="2"/>
          <w:sz w:val="24"/>
          <w:szCs w:val="24"/>
        </w:rPr>
        <w:t xml:space="preserve"> дней со дня его регистрации, его копий в соответствующие государственные органы, органы местного самоуправление, должностным лицам, в случае, если решение поставленных в обращении вопросов, относится к компетенции нескольких государственных органов, органов местного самоуправления или должностных лиц;</w:t>
      </w:r>
    </w:p>
    <w:p w14:paraId="2B6810D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7) поручение об организации рассмотрения обращения с выездом на место (если выезд на место необходим для рассмотрения обращения);</w:t>
      </w:r>
    </w:p>
    <w:p w14:paraId="525A3CF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8) иные поручения, необходимые для рассмотрения обращения по существу.</w:t>
      </w:r>
    </w:p>
    <w:p w14:paraId="6AE12F5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34. Ответственное должностное лицо принимает решение, указанное в подпункте 2 пункта 32 настоящего Порядка, если решение поставленного в обращении вопроса не относится к компетенции Администрации.</w:t>
      </w:r>
    </w:p>
    <w:p w14:paraId="5BE2CAA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этом ответственный исполнитель в течение семи календарных дней со дня регистрации обращения подготавливает лично или в резолюции поручает подготовку иному должностному лицу Администрации (далее – исполнитель) проекта письма о направлении обращения в государственный орган, орган местного самоуправления или должностному лицу, в компетенцию которого входит решение вопроса, поставленного в обращении, и проекта уведомления об этом гражданина.</w:t>
      </w:r>
    </w:p>
    <w:p w14:paraId="2684D6E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В случае, если обращение содержит информацию о фактах возможных нарушений законодательства Российской Федерации в сфере миграции, ответственное должностное лицо в резолюции поручает ответственному исполнителю подготовку в течение пяти календарных дней со дня регистрации обращения проекта письма о направлении обращения в территориальный орган федерального органа исполнительной власти в сфере внутренних дел, и Губернатору Иркутской области, и проекта уведомления об этом гражданина.</w:t>
      </w:r>
    </w:p>
    <w:p w14:paraId="5135809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35. Ответственное должностное лицо принимает решение, указанное в подпункте 3 пункта 32 настоящего Порядка в случае поступления обращения, считающегося в соответствии с пунктом 23 настоящего Порядка повторным.</w:t>
      </w:r>
    </w:p>
    <w:p w14:paraId="0C93C3F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уведомления гражданина о прекращении переписки с ним.</w:t>
      </w:r>
    </w:p>
    <w:p w14:paraId="1BD134F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36. Ответственный исполнитель принимает решение, указанное в подпункте 4 пункта 32 настоящего Порядка, в следующих случаях:</w:t>
      </w:r>
    </w:p>
    <w:p w14:paraId="43E9D2F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14:paraId="7C4EB1B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этом ответственное должностное лицо в резолюции поручает ответственному исполнителю подготовку в течение 30 календарных дней со дня регистрации обращения проекта сообщения о невозможности дать гражданину ответ по существу поставленного в обращении вопроса;</w:t>
      </w:r>
    </w:p>
    <w:p w14:paraId="7204492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2) невозможности направления обращения на рассмотрение в государственный орган, орган местного самоуправления или должностному лицу, в </w:t>
      </w:r>
      <w:r w:rsidRPr="00E86671">
        <w:rPr>
          <w:kern w:val="2"/>
          <w:sz w:val="24"/>
          <w:szCs w:val="24"/>
        </w:rPr>
        <w:lastRenderedPageBreak/>
        <w:t>компетенцию которых входит решение поставленных в обращении вопросов в связи основанием, предусмотренным частью 6 статьи 8 Федерального закона «О порядке рассмотрения обращений».</w:t>
      </w:r>
    </w:p>
    <w:p w14:paraId="2976C29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этом ответственное должностное лицо в резолюции поручает ответственному исполнителю подготовку в течение 30 календарных дней со дня регистрации обращения проекта письма о возвращении гражданину обращения с разъяснением его права обжаловать соответствующие решение или действие (бездействие) в установленном порядке в суд;</w:t>
      </w:r>
    </w:p>
    <w:p w14:paraId="4C13227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обжалования в обращении судебного решения.</w:t>
      </w:r>
    </w:p>
    <w:p w14:paraId="151D4D3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письма о возвращении гражданину обращения с разъяснением порядка обжалования судебного решения;</w:t>
      </w:r>
    </w:p>
    <w:p w14:paraId="20286D6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4) содержания в обращении нецензурных либо оскорбительных выражений, угроз жизни, здоровью и имуществу должностного лица </w:t>
      </w:r>
      <w:r w:rsidRPr="00E86671">
        <w:rPr>
          <w:kern w:val="2"/>
          <w:sz w:val="24"/>
          <w:szCs w:val="24"/>
          <w:u w:val="single"/>
        </w:rPr>
        <w:t>Администрации</w:t>
      </w:r>
      <w:r w:rsidRPr="00E86671">
        <w:rPr>
          <w:kern w:val="2"/>
          <w:sz w:val="24"/>
          <w:szCs w:val="24"/>
        </w:rPr>
        <w:t>, а также членов его семьи.</w:t>
      </w:r>
    </w:p>
    <w:p w14:paraId="49FAFA1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сообщения гражданину о недопустимости злоупотребления правом на обращение;</w:t>
      </w:r>
    </w:p>
    <w:p w14:paraId="3C5A0C9E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5) текст обращения не поддается прочтению.</w:t>
      </w:r>
    </w:p>
    <w:p w14:paraId="65A2DA5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этом при условии, что фамилия и почтовый адрес гражданина поддаются прочтению,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сообщения гражданину о том, что текст его обращения не поддается прочтению;</w:t>
      </w:r>
    </w:p>
    <w:p w14:paraId="339E5C3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6) текст обращения не позволяет определить суть предложения, заявления или жалобы.</w:t>
      </w:r>
    </w:p>
    <w:p w14:paraId="5D44C7C7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сообщения гражданину о том, что текст его обращения не позволяет определить суть предложения, в силу чего обращение не подлежит рассмотрению.</w:t>
      </w:r>
    </w:p>
    <w:p w14:paraId="32B10BA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37. Ответственное должностное лицо принимает решение, указанное в подпункте 2 пункта 32 настоящего Порядка, если в обращении не указаны фамилия гражданина, направившего обращение, или почтовый адрес, по которому должен быть направлен ответ, 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</w:t>
      </w:r>
    </w:p>
    <w:p w14:paraId="4D19419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При этом ответственное должностное лицо в резолюции поручает ответственному исполнителю подготовку в течение пяти календарных дней со дня регистрации обращения проекта письма о направлении обращения в </w:t>
      </w:r>
      <w:r w:rsidRPr="00E86671">
        <w:rPr>
          <w:kern w:val="2"/>
          <w:sz w:val="24"/>
          <w:szCs w:val="24"/>
          <w:u w:val="single"/>
        </w:rPr>
        <w:t>государственные</w:t>
      </w:r>
      <w:r w:rsidRPr="00E86671">
        <w:rPr>
          <w:kern w:val="2"/>
          <w:sz w:val="24"/>
          <w:szCs w:val="24"/>
        </w:rPr>
        <w:t xml:space="preserve"> органы в соответствии с их компетенцией.</w:t>
      </w:r>
    </w:p>
    <w:p w14:paraId="5CF6069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38. Ответственное должностное лицо после принятия одного из решений, указанных в пункте 32 настоящего Порядка, не позднее, чем на следующий день, после дня принятия соответствующего решения, возвращает обращение, приложенные к нему документы и материалы вместе с резолюцией </w:t>
      </w:r>
      <w:r w:rsidRPr="00E86671">
        <w:rPr>
          <w:kern w:val="2"/>
          <w:sz w:val="24"/>
          <w:szCs w:val="24"/>
          <w:u w:val="single"/>
        </w:rPr>
        <w:t>должностному</w:t>
      </w:r>
      <w:r w:rsidRPr="00E86671">
        <w:rPr>
          <w:kern w:val="2"/>
          <w:sz w:val="24"/>
          <w:szCs w:val="24"/>
        </w:rPr>
        <w:t xml:space="preserve"> лицу, ответственному за делопроизводство, для их передачи ответственному исполнителю в целях рассмотрения обращения по существу и подготовке проекта ответа или подготовки проекта уведомления, сообщения, направления обращения в государственный орган, орган местного самоуправления или должностному лицу, в компетенцию которого входит решение поставленного в обращении вопроса.</w:t>
      </w:r>
    </w:p>
    <w:p w14:paraId="656876D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lastRenderedPageBreak/>
        <w:t xml:space="preserve">39. </w:t>
      </w:r>
      <w:r w:rsidRPr="00E86671">
        <w:rPr>
          <w:kern w:val="2"/>
          <w:sz w:val="24"/>
          <w:szCs w:val="24"/>
          <w:u w:val="single"/>
        </w:rPr>
        <w:t>Должностное</w:t>
      </w:r>
      <w:r w:rsidRPr="00E86671">
        <w:rPr>
          <w:kern w:val="2"/>
          <w:sz w:val="24"/>
          <w:szCs w:val="24"/>
        </w:rPr>
        <w:t xml:space="preserve"> лицо, ответственное за делопроизводство, в течение одного рабочего дня со дня поступления к нему документов в соответствии с пунктом 38 настоящего Порядка передает обращение, приложенные к нему документы и материалы, с копией резолюции ответственному исполнителю.</w:t>
      </w:r>
    </w:p>
    <w:p w14:paraId="73A3428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В случае, если в соответствии с решением ответственного должностного лица в качестве исполнителей по обращению определены несколько лиц, то подлинный экземпляр обращения, документов и материалов, приложенных к нему, вместе с резолюцией передаются ответственному исполнителю, которому поручена подготовка проекта ответа гражданину либо исполнителю, указанному в резолюции в качестве исполнителя первым (ответственному исполнителю), а копии обращения передаются соисполнителям.</w:t>
      </w:r>
    </w:p>
    <w:p w14:paraId="593D53D8" w14:textId="77777777" w:rsidR="000A6A54" w:rsidRPr="00E86671" w:rsidRDefault="000A6A54" w:rsidP="000A6A54">
      <w:pPr>
        <w:pStyle w:val="ConsPlusNormal"/>
        <w:keepNext/>
        <w:widowControl/>
        <w:jc w:val="center"/>
        <w:rPr>
          <w:kern w:val="2"/>
          <w:sz w:val="24"/>
          <w:szCs w:val="24"/>
        </w:rPr>
      </w:pPr>
    </w:p>
    <w:p w14:paraId="20C674E4" w14:textId="77777777" w:rsidR="000A6A54" w:rsidRPr="00E86671" w:rsidRDefault="000A6A54" w:rsidP="000A6A54">
      <w:pPr>
        <w:pStyle w:val="ConsPlusNormal"/>
        <w:keepNext/>
        <w:widowControl/>
        <w:jc w:val="center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Глава 4. Рассмотрение обращения по существу</w:t>
      </w:r>
      <w:r w:rsidRPr="00E86671">
        <w:rPr>
          <w:kern w:val="2"/>
          <w:sz w:val="24"/>
          <w:szCs w:val="24"/>
        </w:rPr>
        <w:br/>
        <w:t>поставленных в нем вопросов</w:t>
      </w:r>
    </w:p>
    <w:p w14:paraId="787F061F" w14:textId="77777777" w:rsidR="000A6A54" w:rsidRPr="00E86671" w:rsidRDefault="000A6A54" w:rsidP="000A6A54">
      <w:pPr>
        <w:pStyle w:val="ConsPlusNormal"/>
        <w:keepNext/>
        <w:widowControl/>
        <w:jc w:val="center"/>
        <w:rPr>
          <w:kern w:val="2"/>
          <w:sz w:val="24"/>
          <w:szCs w:val="24"/>
        </w:rPr>
      </w:pPr>
    </w:p>
    <w:p w14:paraId="3C1AD56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40. Рассмотрение обращения по существу производится ответственным должностным лицом совместно с ответственным исполнителем (ответственным исполнителем и соисполнителями), определенным (определенными) для соответствующего обращения.</w:t>
      </w:r>
    </w:p>
    <w:p w14:paraId="6C7A0A9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41. Ответственное должностное лицо в ходе рассмотрения обращения по существу:</w:t>
      </w:r>
    </w:p>
    <w:p w14:paraId="20F6115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1) обеспечивает объективное, всестороннее и своевременное рассмотрение обращения, в случае необходимости – с участием гражданина, </w:t>
      </w:r>
      <w:r w:rsidRPr="00E86671">
        <w:rPr>
          <w:kern w:val="2"/>
          <w:sz w:val="24"/>
          <w:szCs w:val="24"/>
          <w:u w:val="single"/>
        </w:rPr>
        <w:t>направившего обращение</w:t>
      </w:r>
      <w:r w:rsidRPr="00E86671">
        <w:rPr>
          <w:kern w:val="2"/>
          <w:sz w:val="24"/>
          <w:szCs w:val="24"/>
        </w:rPr>
        <w:t>;</w:t>
      </w:r>
    </w:p>
    <w:p w14:paraId="1B03E417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2) запрашивает, в том числе в электронной форме, необходимые для рассмотрения обращения документы и материалы в государственных органах, </w:t>
      </w:r>
      <w:r w:rsidRPr="00E86671">
        <w:rPr>
          <w:kern w:val="2"/>
          <w:sz w:val="24"/>
          <w:szCs w:val="24"/>
          <w:u w:val="single"/>
        </w:rPr>
        <w:t>других</w:t>
      </w:r>
      <w:r w:rsidRPr="00E86671">
        <w:rPr>
          <w:kern w:val="2"/>
          <w:sz w:val="24"/>
          <w:szCs w:val="24"/>
        </w:rPr>
        <w:t xml:space="preserve"> органах местного самоуправления и у </w:t>
      </w:r>
      <w:r w:rsidRPr="00E86671">
        <w:rPr>
          <w:kern w:val="2"/>
          <w:sz w:val="24"/>
          <w:szCs w:val="24"/>
          <w:u w:val="single"/>
        </w:rPr>
        <w:t>иных</w:t>
      </w:r>
      <w:r w:rsidRPr="00E86671">
        <w:rPr>
          <w:kern w:val="2"/>
          <w:sz w:val="24"/>
          <w:szCs w:val="24"/>
        </w:rPr>
        <w:t xml:space="preserve"> должностных лиц, за исключением судов, органов дознания и органов предварительного следствия;</w:t>
      </w:r>
    </w:p>
    <w:p w14:paraId="7F5203A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граждан;</w:t>
      </w:r>
    </w:p>
    <w:p w14:paraId="0862C11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дает ответ по существу поставленных в обращении вопросов, за исключением случаев, установленных настоящим Порядком;</w:t>
      </w:r>
    </w:p>
    <w:p w14:paraId="4F9725D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5) уведомляет гражданина о направлении его обращения на рассмотрение в государственный орган, </w:t>
      </w:r>
      <w:r w:rsidRPr="00E86671">
        <w:rPr>
          <w:kern w:val="2"/>
          <w:sz w:val="24"/>
          <w:szCs w:val="24"/>
          <w:u w:val="single"/>
        </w:rPr>
        <w:t>другой</w:t>
      </w:r>
      <w:r w:rsidRPr="00E86671">
        <w:rPr>
          <w:kern w:val="2"/>
          <w:sz w:val="24"/>
          <w:szCs w:val="24"/>
        </w:rPr>
        <w:t xml:space="preserve"> орган местного самоуправления или </w:t>
      </w:r>
      <w:r w:rsidRPr="00E86671">
        <w:rPr>
          <w:kern w:val="2"/>
          <w:sz w:val="24"/>
          <w:szCs w:val="24"/>
          <w:u w:val="single"/>
        </w:rPr>
        <w:t>иному</w:t>
      </w:r>
      <w:r w:rsidRPr="00E86671">
        <w:rPr>
          <w:kern w:val="2"/>
          <w:sz w:val="24"/>
          <w:szCs w:val="24"/>
        </w:rPr>
        <w:t xml:space="preserve"> должностному лицу в соответствии с их компетенцией.</w:t>
      </w:r>
    </w:p>
    <w:p w14:paraId="74946F3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В случае поступления в обращения, содержащего вопрос, ответ на который размещен официальном сайте Администрации, гражданину, направившему обращение, в течение семи дней со дня регистрации обращения ответственное должностное лицо подготавливает сообщение, содержащее электронный адрес официального сайта Администрации, на котором размещен ответ на вопрос, поставленный в обращении.</w:t>
      </w:r>
    </w:p>
    <w:p w14:paraId="7D7A97D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42. Ответственный исполнитель, получив в соответствии с пунктом 39 настоящего Порядка обращение, документы и материалы, приложенные к нему, а также резолюцию ответственного должностного лица, содействует ответственному должностному лицу в исполнении полномочий, указанных в пункте 41 настоящего Порядка, организует совместно с соисполнителями в сроки, установленные настоящим Порядком, непосредственное рассмотрение обращения по существу, а также подготавливает проект ответа по соответствующему обращению.</w:t>
      </w:r>
    </w:p>
    <w:p w14:paraId="631F3837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43. При рассмотрении обращений по существу ответственный исполнитель:</w:t>
      </w:r>
    </w:p>
    <w:p w14:paraId="3FBC899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bookmarkStart w:id="1" w:name="Par123"/>
      <w:bookmarkStart w:id="2" w:name="Par124"/>
      <w:bookmarkEnd w:id="1"/>
      <w:bookmarkEnd w:id="2"/>
      <w:r w:rsidRPr="00E86671">
        <w:rPr>
          <w:kern w:val="2"/>
          <w:sz w:val="24"/>
          <w:szCs w:val="24"/>
        </w:rPr>
        <w:t>1) подготавливает проекты документов, указанных в резолюции ответственного должностного лица;</w:t>
      </w:r>
    </w:p>
    <w:p w14:paraId="3EF7707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lastRenderedPageBreak/>
        <w:t>2) приглашает, в случае необходимости, гражданина или взаимодействует с ним посредством телефонной связи для дополнительного выяснения обстоятельств, изложенных в обращении, запроса дополнительных документов и материалов;</w:t>
      </w:r>
    </w:p>
    <w:p w14:paraId="35A2AD2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предлагает ответственному должностному лицу проведение дополнительных мероприятий, необходимых для обеспечения объективного, всестороннего и своевременного рассмотрения обращения;</w:t>
      </w:r>
    </w:p>
    <w:p w14:paraId="3CD9407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обеспечивает гражданину возможность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758A7E1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5) в случаях, предусмотренных резолюцией ответственного должностного лица, осуществляет выезд на место.</w:t>
      </w:r>
    </w:p>
    <w:p w14:paraId="5D139A3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44. При рассмотрении обращения гражданин имеет право:</w:t>
      </w:r>
    </w:p>
    <w:p w14:paraId="5410C90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запрашивать информацию о дате и номере регистрации обращения, а также сведения об ответственном исполнителе по обращению;</w:t>
      </w:r>
    </w:p>
    <w:p w14:paraId="22FD44E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6949E5B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52FF022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4) получать ответ по существу поставленных в обращении вопросов, за исключением случаев, указанных в </w:t>
      </w:r>
      <w:hyperlink w:anchor="Par173" w:tooltip="2.17. Обращение, поступившее в Администрацию, подлежит обязательному рассмотрению." w:history="1">
        <w:r w:rsidRPr="00E86671">
          <w:rPr>
            <w:kern w:val="2"/>
            <w:sz w:val="24"/>
            <w:szCs w:val="24"/>
          </w:rPr>
          <w:t xml:space="preserve">пунктах </w:t>
        </w:r>
      </w:hyperlink>
      <w:r w:rsidRPr="00E86671">
        <w:rPr>
          <w:kern w:val="2"/>
          <w:sz w:val="24"/>
          <w:szCs w:val="24"/>
        </w:rPr>
        <w:t>35–37 настоящего Порядка, а в случае, предусмотренном пунктом 34 настоящего Порядка, – уведомление о направлении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1C02C6D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31923DA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6) обращаться с заявлением о прекращении рассмотрения обращения.</w:t>
      </w:r>
    </w:p>
    <w:p w14:paraId="525427E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45. Проекты документов, указанные в пунктах </w:t>
      </w:r>
      <w:r w:rsidRPr="00E86671">
        <w:rPr>
          <w:kern w:val="2"/>
          <w:sz w:val="24"/>
          <w:szCs w:val="24"/>
          <w:u w:val="single"/>
        </w:rPr>
        <w:t>34–36</w:t>
      </w:r>
      <w:r w:rsidRPr="00E86671">
        <w:rPr>
          <w:kern w:val="2"/>
          <w:sz w:val="24"/>
          <w:szCs w:val="24"/>
        </w:rPr>
        <w:t xml:space="preserve"> настоящего Порядка, подготавливаются ответственным исполнителем на бланке Администрации и передаются </w:t>
      </w:r>
      <w:r w:rsidRPr="00E86671">
        <w:rPr>
          <w:kern w:val="2"/>
          <w:sz w:val="24"/>
          <w:szCs w:val="24"/>
          <w:u w:val="single"/>
        </w:rPr>
        <w:t>должностному</w:t>
      </w:r>
      <w:r w:rsidRPr="00E86671">
        <w:rPr>
          <w:kern w:val="2"/>
          <w:sz w:val="24"/>
          <w:szCs w:val="24"/>
        </w:rPr>
        <w:t xml:space="preserve"> лицу, ответственному за делопроизводство, в целях их предоставления для ознакомления и подписания ответственному должностному лицу. Ответственное должностное лицо, подписав указанные документы, возвращает их </w:t>
      </w:r>
      <w:r w:rsidRPr="00E86671">
        <w:rPr>
          <w:kern w:val="2"/>
          <w:sz w:val="24"/>
          <w:szCs w:val="24"/>
          <w:u w:val="single"/>
        </w:rPr>
        <w:t>должностному</w:t>
      </w:r>
      <w:r w:rsidRPr="00E86671">
        <w:rPr>
          <w:kern w:val="2"/>
          <w:sz w:val="24"/>
          <w:szCs w:val="24"/>
        </w:rPr>
        <w:t xml:space="preserve"> лицу, ответственному за делопроизводство, для направления гражданину, а также заполнения в соответствии с пунктом 25 настоящего Порядка журнала учета обращений, оформления дела и регистрационно-контрольной карточки соответствующего обращения. Указанные документы, подписанные ответственным должностным лицом, не позднее </w:t>
      </w:r>
      <w:r w:rsidRPr="00E86671">
        <w:rPr>
          <w:kern w:val="2"/>
          <w:sz w:val="24"/>
          <w:szCs w:val="24"/>
          <w:u w:val="single"/>
        </w:rPr>
        <w:t>одного календарного</w:t>
      </w:r>
      <w:r w:rsidRPr="00E86671">
        <w:rPr>
          <w:kern w:val="2"/>
          <w:sz w:val="24"/>
          <w:szCs w:val="24"/>
        </w:rPr>
        <w:t xml:space="preserve"> дня </w:t>
      </w:r>
      <w:r w:rsidRPr="00E86671">
        <w:rPr>
          <w:kern w:val="2"/>
          <w:sz w:val="24"/>
          <w:szCs w:val="24"/>
          <w:u w:val="single"/>
        </w:rPr>
        <w:t>после</w:t>
      </w:r>
      <w:r w:rsidRPr="00E86671">
        <w:rPr>
          <w:kern w:val="2"/>
          <w:sz w:val="24"/>
          <w:szCs w:val="24"/>
        </w:rPr>
        <w:t xml:space="preserve"> их подписания направляются гражданину.</w:t>
      </w:r>
    </w:p>
    <w:p w14:paraId="018C9D6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46. С момента направления гражданину документов, указанных в пунктах 34–</w:t>
      </w:r>
      <w:r w:rsidRPr="00E86671">
        <w:rPr>
          <w:kern w:val="2"/>
          <w:sz w:val="24"/>
          <w:szCs w:val="24"/>
          <w:u w:val="single"/>
        </w:rPr>
        <w:t>36</w:t>
      </w:r>
      <w:r w:rsidRPr="00E86671">
        <w:rPr>
          <w:kern w:val="2"/>
          <w:sz w:val="24"/>
          <w:szCs w:val="24"/>
        </w:rPr>
        <w:t xml:space="preserve"> настоящего Порядка, рассмотрение соответствующего обращения считается завершенным.</w:t>
      </w:r>
    </w:p>
    <w:p w14:paraId="0A7EED8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47. Проекты запросов, указанные в подпункте 4 пункта 33 настоящего Порядка, подготавливаются ответственным исполнителем на бланке Администрации и передаются </w:t>
      </w:r>
      <w:r w:rsidRPr="00E86671">
        <w:rPr>
          <w:kern w:val="2"/>
          <w:sz w:val="24"/>
          <w:szCs w:val="24"/>
          <w:u w:val="single"/>
        </w:rPr>
        <w:t>должностному</w:t>
      </w:r>
      <w:r w:rsidRPr="00E86671">
        <w:rPr>
          <w:kern w:val="2"/>
          <w:sz w:val="24"/>
          <w:szCs w:val="24"/>
        </w:rPr>
        <w:t xml:space="preserve"> лицу, ответственному за </w:t>
      </w:r>
      <w:r w:rsidRPr="00E86671">
        <w:rPr>
          <w:kern w:val="2"/>
          <w:sz w:val="24"/>
          <w:szCs w:val="24"/>
        </w:rPr>
        <w:lastRenderedPageBreak/>
        <w:t xml:space="preserve">делопроизводство, в целях их предоставления для ознакомления и подписания ответственному должностному лицу. Ответственное должностное лицо, подписав указанные запросы, возвращает их </w:t>
      </w:r>
      <w:r w:rsidRPr="00E86671">
        <w:rPr>
          <w:kern w:val="2"/>
          <w:sz w:val="24"/>
          <w:szCs w:val="24"/>
          <w:u w:val="single"/>
        </w:rPr>
        <w:t>должностному</w:t>
      </w:r>
      <w:r w:rsidRPr="00E86671">
        <w:rPr>
          <w:kern w:val="2"/>
          <w:sz w:val="24"/>
          <w:szCs w:val="24"/>
        </w:rPr>
        <w:t xml:space="preserve"> лицу, ответственному за делопроизводство, для направления в соответствующие государственные органы, органы местного самоуправления или должностным лицам, а также заполнения в соответствии с пунктом 25 настоящего Порядка журнала учета обращений, а также оформления дела и регистрационно-контрольной карточки соответствующего обращения.</w:t>
      </w:r>
    </w:p>
    <w:p w14:paraId="426C2D77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Указанные запросы, подписанные ответственным должностным лицом, не позднее дня их подписания направляются в соответствующие государственные органы, органы местного самоуправления или должностным лицам по официальному адресу электронной почты </w:t>
      </w:r>
      <w:r w:rsidRPr="00E86671">
        <w:rPr>
          <w:kern w:val="2"/>
          <w:sz w:val="24"/>
          <w:szCs w:val="24"/>
          <w:u w:val="single"/>
        </w:rPr>
        <w:t>и (или)</w:t>
      </w:r>
      <w:r w:rsidRPr="00E86671">
        <w:rPr>
          <w:kern w:val="2"/>
          <w:sz w:val="24"/>
          <w:szCs w:val="24"/>
        </w:rPr>
        <w:t xml:space="preserve"> в письменном виде по официальному почтовому адресу.</w:t>
      </w:r>
    </w:p>
    <w:p w14:paraId="4B18FB2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48. При рассмотрении по существу обращений в виде предложения ответственное должностное лицо и ответственный исполнитель выявляют, а также оценивают правовые и социально-экономические предпосылки возможности принятия указанных предложений.</w:t>
      </w:r>
    </w:p>
    <w:p w14:paraId="1867928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49. При рассмотрении по существу обращений в виде заявлений или жалобы ответственное должностное лицо и ответственный исполнитель:</w:t>
      </w:r>
    </w:p>
    <w:p w14:paraId="586E42C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изучают обращение, документы и материалы, приложенные к нему, документы и материалы, поступившие в связи с запросами от государственных органов и органов местного самоуправления и их должностных лиц, письменные пояснения должностных лиц Администрации;</w:t>
      </w:r>
    </w:p>
    <w:p w14:paraId="19059DE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осуществляют проверку действительности информации, указанной в обращении, анализируют соответствие решений и действий (бездействия) Администрации, должностных лиц Администрации положениям действующих законов и иных нормативных правовых актов;</w:t>
      </w:r>
    </w:p>
    <w:p w14:paraId="07882C5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определяют право, свободу или законный интерес, в реализации которых просит содействия гражданин либо о восстановлении или защите которых он просит в обращении;</w:t>
      </w:r>
    </w:p>
    <w:p w14:paraId="0E19FBF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определяют способы содействия реализации, восстановлению или защите прав, свобод или законных интересов гражданина;</w:t>
      </w:r>
    </w:p>
    <w:p w14:paraId="15E518D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5) оценивают наличие законных оснований для указанных в обращении способов содействия в реализации, защите и восстановлению нарушенных прав, свобод или законных интересов и возможности их осуществления.</w:t>
      </w:r>
    </w:p>
    <w:p w14:paraId="10F5BFB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50. Обращение рассматривается в сроки, определенные пунктом 7 настоящего Порядка. </w:t>
      </w:r>
    </w:p>
    <w:p w14:paraId="3EC9061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В случае направления в органы государственной власти, местного самоуправления и их должностным лицам запросов, указанных в подпункте 4 пункта 33 настоящего Порядка, ответственное должностное лицо вправе продлить срок рассмотрения обращения не более чем на 30 календарных дней.</w:t>
      </w:r>
    </w:p>
    <w:p w14:paraId="40FB205B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Ответственный исполнитель, установив наличие оснований и необходимость продления срока рассмотрения обращения, подготавливает служебную записку на имя ответственного должностного лица, а также проект уведомления соответствующего гражданина о продлении срока рассмотрения обращения.</w:t>
      </w:r>
    </w:p>
    <w:p w14:paraId="7D151CE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Служебная записка вместе с проектом уведомления о продлении срока рассмотрения обращения передаются </w:t>
      </w:r>
      <w:r w:rsidRPr="00E86671">
        <w:rPr>
          <w:kern w:val="2"/>
          <w:sz w:val="24"/>
          <w:szCs w:val="24"/>
          <w:u w:val="single"/>
        </w:rPr>
        <w:t>должностному</w:t>
      </w:r>
      <w:r w:rsidRPr="00E86671">
        <w:rPr>
          <w:kern w:val="2"/>
          <w:sz w:val="24"/>
          <w:szCs w:val="24"/>
        </w:rPr>
        <w:t xml:space="preserve"> лицу, ответственному за делопроизводство, для предоставления в целях ознакомления и согласования ответственному должностному лицу. Ответственное должностное лицо, ознакомившись со служебной запиской, посчитав обоснованным необходимость продления срока рассмотрения обращения, принимает соответствующее решение </w:t>
      </w:r>
      <w:r w:rsidRPr="00E86671">
        <w:rPr>
          <w:kern w:val="2"/>
          <w:sz w:val="24"/>
          <w:szCs w:val="24"/>
        </w:rPr>
        <w:lastRenderedPageBreak/>
        <w:t xml:space="preserve">в виде согласования служебной записки (посредством проставления на ней надписи «СОГЛАСОВАНО» с указанием даты такого согласования), а также подписывает уведомление гражданину о продлении срока рассмотрения обращения. Ответственное должностное лицо, согласовав служебную записку, а также подписав уведомление гражданину </w:t>
      </w:r>
      <w:r w:rsidRPr="00E86671">
        <w:rPr>
          <w:kern w:val="2"/>
          <w:sz w:val="24"/>
          <w:szCs w:val="24"/>
          <w:u w:val="single"/>
        </w:rPr>
        <w:t>о продлении срока рассмотрения обращения</w:t>
      </w:r>
      <w:r w:rsidRPr="00E86671">
        <w:rPr>
          <w:kern w:val="2"/>
          <w:sz w:val="24"/>
          <w:szCs w:val="24"/>
        </w:rPr>
        <w:t xml:space="preserve">, возвращает указанные документы </w:t>
      </w:r>
      <w:r w:rsidRPr="00E86671">
        <w:rPr>
          <w:kern w:val="2"/>
          <w:sz w:val="24"/>
          <w:szCs w:val="24"/>
          <w:u w:val="single"/>
        </w:rPr>
        <w:t>должностному</w:t>
      </w:r>
      <w:r w:rsidRPr="00E86671">
        <w:rPr>
          <w:kern w:val="2"/>
          <w:sz w:val="24"/>
          <w:szCs w:val="24"/>
        </w:rPr>
        <w:t xml:space="preserve"> лицу, ответственному за делопроизводство, для доведения принятого решения до ответственного исполнителя, направления уведомления гражданину</w:t>
      </w:r>
      <w:r w:rsidRPr="00E86671">
        <w:rPr>
          <w:kern w:val="2"/>
          <w:sz w:val="24"/>
          <w:szCs w:val="24"/>
          <w:u w:val="single"/>
        </w:rPr>
        <w:t xml:space="preserve"> о продлении срока рассмотрения обращения</w:t>
      </w:r>
      <w:r w:rsidRPr="00E86671">
        <w:rPr>
          <w:kern w:val="2"/>
          <w:sz w:val="24"/>
          <w:szCs w:val="24"/>
        </w:rPr>
        <w:t>, а также заполнения в соответствии с пунктом 25 настоящего Порядка журнала учета обращений, а также оформления дела и регистрационно-контрольной карточки соответствующего обращения.</w:t>
      </w:r>
    </w:p>
    <w:p w14:paraId="2E02753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Ответственное должностное лицо, посчитав необоснованным продление срока рассмотрения обращения, принимает соответствующее решение (в виде проставления на служебной записке надписи «НЕ СОГЛАСОВАНО» с указанием даты отказа в согласовании). Ответственное должностное лицо направляет несогласованную служебную записку, а также проект уведомления </w:t>
      </w:r>
      <w:r w:rsidRPr="00E86671">
        <w:rPr>
          <w:kern w:val="2"/>
          <w:sz w:val="24"/>
          <w:szCs w:val="24"/>
          <w:u w:val="single"/>
        </w:rPr>
        <w:t>о продлении срока рассмотрения обращения</w:t>
      </w:r>
      <w:r w:rsidRPr="00E86671">
        <w:rPr>
          <w:kern w:val="2"/>
          <w:sz w:val="24"/>
          <w:szCs w:val="24"/>
        </w:rPr>
        <w:t xml:space="preserve"> </w:t>
      </w:r>
      <w:r w:rsidRPr="00E86671">
        <w:rPr>
          <w:kern w:val="2"/>
          <w:sz w:val="24"/>
          <w:szCs w:val="24"/>
          <w:u w:val="single"/>
        </w:rPr>
        <w:t>должностному</w:t>
      </w:r>
      <w:r w:rsidRPr="00E86671">
        <w:rPr>
          <w:kern w:val="2"/>
          <w:sz w:val="24"/>
          <w:szCs w:val="24"/>
        </w:rPr>
        <w:t xml:space="preserve"> лицу, ответственному за делопроизводство, для доведения принятого решения до ответственного исполнителя. В этом случае ответственный исполнитель обеспечивает рассмотрение </w:t>
      </w:r>
      <w:r w:rsidRPr="00E86671">
        <w:rPr>
          <w:kern w:val="2"/>
          <w:sz w:val="24"/>
          <w:szCs w:val="24"/>
          <w:u w:val="single"/>
        </w:rPr>
        <w:t>обращения</w:t>
      </w:r>
      <w:r w:rsidRPr="00E86671">
        <w:rPr>
          <w:kern w:val="2"/>
          <w:sz w:val="24"/>
          <w:szCs w:val="24"/>
        </w:rPr>
        <w:t xml:space="preserve"> в сроки, установленные в соответствии с подпунктом 2 пункта 33 настоящего Порядка.</w:t>
      </w:r>
    </w:p>
    <w:p w14:paraId="2F580B9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51. Ответственный исполнитель по результатам рассмотрения обращения по существу подготавливает проект ответа на обращение.</w:t>
      </w:r>
    </w:p>
    <w:p w14:paraId="5FC23BD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В случае, если в соответствии с подпунктом 1 пункта 33 настоящего Порядка помимо ответственного исполнителя определены соисполнители, то соисполнители не позднее чем за пять рабочих дней до истечения срока, </w:t>
      </w:r>
      <w:r w:rsidRPr="00E86671">
        <w:rPr>
          <w:kern w:val="2"/>
          <w:sz w:val="24"/>
          <w:szCs w:val="24"/>
          <w:u w:val="single"/>
        </w:rPr>
        <w:t>установленного в соответствии с подпунктом</w:t>
      </w:r>
      <w:r w:rsidRPr="00E86671">
        <w:rPr>
          <w:kern w:val="2"/>
          <w:sz w:val="24"/>
          <w:szCs w:val="24"/>
        </w:rPr>
        <w:t xml:space="preserve"> 2 пункта 33 настоящего Порядка направляют все необходимые материалы и документы ответственному исполнителю.</w:t>
      </w:r>
    </w:p>
    <w:p w14:paraId="397E444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52. Подготовленный ответственным исполнителем проект ответа на обращение передается </w:t>
      </w:r>
      <w:r w:rsidRPr="00E86671">
        <w:rPr>
          <w:kern w:val="2"/>
          <w:sz w:val="24"/>
          <w:szCs w:val="24"/>
          <w:u w:val="single"/>
        </w:rPr>
        <w:t>должностному</w:t>
      </w:r>
      <w:r w:rsidRPr="00E86671">
        <w:rPr>
          <w:kern w:val="2"/>
          <w:sz w:val="24"/>
          <w:szCs w:val="24"/>
        </w:rPr>
        <w:t xml:space="preserve"> лицу, ответственному за делопроизводство, для предоставления в целях ознакомления и подписания ответственному должностному лицу.</w:t>
      </w:r>
    </w:p>
    <w:p w14:paraId="3C0D3E57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</w:p>
    <w:p w14:paraId="631D6971" w14:textId="77777777" w:rsidR="000A6A54" w:rsidRPr="00E86671" w:rsidRDefault="000A6A54" w:rsidP="000A6A54">
      <w:pPr>
        <w:pStyle w:val="ConsPlusNormal"/>
        <w:keepNext/>
        <w:widowControl/>
        <w:jc w:val="center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Глава 5. Оформление и направление ответа на обращение</w:t>
      </w:r>
    </w:p>
    <w:p w14:paraId="7A630C15" w14:textId="77777777" w:rsidR="000A6A54" w:rsidRPr="00E86671" w:rsidRDefault="000A6A54" w:rsidP="000A6A54">
      <w:pPr>
        <w:pStyle w:val="ConsPlusNormal"/>
        <w:keepNext/>
        <w:widowControl/>
        <w:jc w:val="center"/>
        <w:rPr>
          <w:kern w:val="2"/>
          <w:sz w:val="24"/>
          <w:szCs w:val="24"/>
        </w:rPr>
      </w:pPr>
    </w:p>
    <w:p w14:paraId="44D3816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53. В проекте ответа на обращение ответственный исполнитель отражает следующее:</w:t>
      </w:r>
    </w:p>
    <w:p w14:paraId="01175AE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1) фамилию, имя и отчество гражданина (последнее – при наличии), почтовый адрес или адрес электронной </w:t>
      </w:r>
      <w:proofErr w:type="gramStart"/>
      <w:r w:rsidRPr="00E86671">
        <w:rPr>
          <w:kern w:val="2"/>
          <w:sz w:val="24"/>
          <w:szCs w:val="24"/>
        </w:rPr>
        <w:t>почты, в случае, если</w:t>
      </w:r>
      <w:proofErr w:type="gramEnd"/>
      <w:r w:rsidRPr="00E86671">
        <w:rPr>
          <w:kern w:val="2"/>
          <w:sz w:val="24"/>
          <w:szCs w:val="24"/>
        </w:rPr>
        <w:t xml:space="preserve"> обращение поступило в форме электронного документа. В случае подготовки проекта письменного ответа по коллективному обращению – указание о необходимости доведения данной информации до всех остальных граждан;</w:t>
      </w:r>
    </w:p>
    <w:p w14:paraId="780722A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дата поступления и регистрации обращения в Администрации;</w:t>
      </w:r>
    </w:p>
    <w:p w14:paraId="44C8B570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способ направления обращения;</w:t>
      </w:r>
    </w:p>
    <w:p w14:paraId="62E5503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перечень и результаты проведенных в ходе рассмотрения по существу обращения проверочных мероприятий;</w:t>
      </w:r>
    </w:p>
    <w:p w14:paraId="1242651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5) исчерпывающие ответы на все поставленные в обращении вопросы со ссылками на законы и иные нормативные правовые акты;</w:t>
      </w:r>
    </w:p>
    <w:p w14:paraId="182CA51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6) при подтверждении изложенных в обращении фактов нарушения законов и иных нормативных правовых актов, недостатков в работе Администрации и </w:t>
      </w:r>
      <w:r w:rsidRPr="00E86671">
        <w:rPr>
          <w:kern w:val="2"/>
          <w:sz w:val="24"/>
          <w:szCs w:val="24"/>
        </w:rPr>
        <w:lastRenderedPageBreak/>
        <w:t xml:space="preserve">должностных лиц Администрации – информация о принятых по обращению мерах; </w:t>
      </w:r>
    </w:p>
    <w:p w14:paraId="03C5D0E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7) конкретные сроки, меры и условия содействия реализации, восстановлению или защите нарушенных прав, свобод и законных интересов гражданина. Если содействие реализации, восстановлению и защите нарушенных прав, свобод и законных интересов способом, указанным в обращении, не представляется возможным, – четкие разъяснения этого со ссылками на законы и иные нормативные правовые акты, описание обстоятельств, препятствующих этому, а также, при наличии возможности, описание иных предлагаемых способов содействия реализации, восстановлению и защите нарушенных прав, свобод и законных интересов гражданина;</w:t>
      </w:r>
    </w:p>
    <w:p w14:paraId="56ECD3B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8) разъяснения гражданину, в случае необходимости, дальнейшего порядка действий по реализации, восстановлению или защите прав, свобод и законных интересов гражданина; </w:t>
      </w:r>
    </w:p>
    <w:p w14:paraId="5682CF1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9) информацию о принятии (непринятии) к исполнению рекомендаций гражданина о совершенствовании нормативных правовых актов </w:t>
      </w:r>
      <w:r w:rsidR="00377AA6" w:rsidRPr="00E86671">
        <w:rPr>
          <w:kern w:val="2"/>
          <w:sz w:val="24"/>
          <w:szCs w:val="24"/>
        </w:rPr>
        <w:t xml:space="preserve">Нижнезаимского </w:t>
      </w:r>
      <w:r w:rsidRPr="00E86671">
        <w:rPr>
          <w:kern w:val="2"/>
          <w:sz w:val="24"/>
          <w:szCs w:val="24"/>
        </w:rPr>
        <w:t>муниципального образования, деятельности Администрации, развитию общественных отношений, улучшению социально-экономической и иных сфер деятельности общества;</w:t>
      </w:r>
    </w:p>
    <w:p w14:paraId="7350C89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10) в левом нижнем углу проекта ответа на обращение – фамилию, инициалы ответственного исполнителя, номер его служебного телефона.</w:t>
      </w:r>
    </w:p>
    <w:p w14:paraId="7D2BBA5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54. Проект ответа на обращение должен излагаться последовательно, ясно и кратко с применением только официально принятых сокращений, обозначений и терминов.</w:t>
      </w:r>
    </w:p>
    <w:p w14:paraId="1197ACA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55. Проект ответа на обращение подготавливается в письменной форме на бланке письма Администрации.</w:t>
      </w:r>
    </w:p>
    <w:p w14:paraId="02C6C2C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56. Ответственное должностное лицо не позднее двух рабочих дней со дня поступления к нему проекта ответа на обращение знакомится с указанным проектом и совершает одно из следующих действий:</w:t>
      </w:r>
    </w:p>
    <w:p w14:paraId="1E2A4247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подписывает ответ на обращение либо в случаях, предусмотренных пунктом 57 настоящего Порядка, передает проект ответа на обращение главе муниципального образования на подписание;</w:t>
      </w:r>
    </w:p>
    <w:p w14:paraId="563D614E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направляет проект ответа на обращение ответственному исполнителю для доработки.</w:t>
      </w:r>
    </w:p>
    <w:p w14:paraId="0BCAD11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57. Глава муниципального образования подписывает ответы гражданам на обращения:</w:t>
      </w:r>
    </w:p>
    <w:p w14:paraId="7EC349F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об оспаривании действий (бездействия) непосредственно подчиненных ему должностных лиц Администрации;</w:t>
      </w:r>
    </w:p>
    <w:p w14:paraId="24F8C1C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направленные на его имя с пометкой «Лично»;</w:t>
      </w:r>
    </w:p>
    <w:p w14:paraId="762EA25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направленные в Администрацию, в компетенцию которой входит решение поставленных в обращениях вопросов, из государственных органов, органов местного самоуправления и их должностных лиц.</w:t>
      </w:r>
    </w:p>
    <w:p w14:paraId="7615F20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58. Ответственное должностное лицо принимает решение, указанное в подпункте 2 пункта 56 настоящего Порядка, в следующих случаях:</w:t>
      </w:r>
    </w:p>
    <w:p w14:paraId="42F24F3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b/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несоответствие проекта письменного ответа требованиям, установленным в пунктах 53–55 настоящего Порядка;</w:t>
      </w:r>
    </w:p>
    <w:p w14:paraId="64D5704E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противоречие выводов, изложенных ответственным исполнителем в проекте ответа на обращение, действующему законодательству;</w:t>
      </w:r>
    </w:p>
    <w:p w14:paraId="6B42482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невыполнение или ненадлежащее выполнение ответственным исполнителем поручений, данных ответственным должностным лицом в соответствии с пунктом 33 настоящего Порядка.</w:t>
      </w:r>
    </w:p>
    <w:p w14:paraId="68D829D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lastRenderedPageBreak/>
        <w:t xml:space="preserve">59. В случае принятия ответственным должностным лицом решения, указанного в подпункте 2 пункта 56 настоящего Порядка, проект ответа на обращение возвращается ответственному исполнителю вместе с поручением о его доработке. В случае возврата </w:t>
      </w:r>
      <w:r w:rsidRPr="00E86671">
        <w:rPr>
          <w:kern w:val="2"/>
          <w:sz w:val="24"/>
          <w:szCs w:val="24"/>
          <w:u w:val="single"/>
        </w:rPr>
        <w:t>проекта ответа на обращение</w:t>
      </w:r>
      <w:r w:rsidRPr="00E86671">
        <w:rPr>
          <w:kern w:val="2"/>
          <w:sz w:val="24"/>
          <w:szCs w:val="24"/>
        </w:rPr>
        <w:t xml:space="preserve"> </w:t>
      </w:r>
      <w:r w:rsidRPr="00E86671">
        <w:rPr>
          <w:kern w:val="2"/>
          <w:sz w:val="24"/>
          <w:szCs w:val="24"/>
          <w:u w:val="single"/>
        </w:rPr>
        <w:t>ответственный</w:t>
      </w:r>
      <w:r w:rsidRPr="00E86671">
        <w:rPr>
          <w:kern w:val="2"/>
          <w:sz w:val="24"/>
          <w:szCs w:val="24"/>
        </w:rPr>
        <w:t xml:space="preserve"> исполнитель, в зависимости от оснований возврата, обязан устранить выявленные нарушения и (или) провести повторное (дополнительное) рассмотрение обращения по существу поставленных вопросов в срок до пяти рабочих дней, но не более сроков, установленных в соответствии с пунктом 50 настоящего Порядка.</w:t>
      </w:r>
    </w:p>
    <w:p w14:paraId="47C9CCD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60. Доработанный ответственным исполнителем проект ответа на обращение направляется ответственному должностному лицу и подписывается в порядке, определенном </w:t>
      </w:r>
      <w:r w:rsidRPr="00E86671">
        <w:rPr>
          <w:kern w:val="2"/>
          <w:sz w:val="24"/>
          <w:szCs w:val="24"/>
          <w:u w:val="single"/>
        </w:rPr>
        <w:t>пунктом 56</w:t>
      </w:r>
      <w:r w:rsidRPr="00E86671">
        <w:rPr>
          <w:kern w:val="2"/>
          <w:sz w:val="24"/>
          <w:szCs w:val="24"/>
        </w:rPr>
        <w:t xml:space="preserve"> настоящего Порядка. </w:t>
      </w:r>
    </w:p>
    <w:p w14:paraId="23C3FC4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61. Подписанный экземпляр ответа на обращение передается лицом, его подписавшим, </w:t>
      </w:r>
      <w:r w:rsidRPr="00E86671">
        <w:rPr>
          <w:kern w:val="2"/>
          <w:sz w:val="24"/>
          <w:szCs w:val="24"/>
          <w:u w:val="single"/>
        </w:rPr>
        <w:t>должностному</w:t>
      </w:r>
      <w:r w:rsidRPr="00E86671">
        <w:rPr>
          <w:kern w:val="2"/>
          <w:sz w:val="24"/>
          <w:szCs w:val="24"/>
        </w:rPr>
        <w:t xml:space="preserve"> лицу, ответственному за делопроизводство, для направления гражданину, а также заполнения в соответствии с пунктом 25 настоящего Порядка журнала учета обращений, а также оформления дела и регистрационно-контрольной карточки соответствующего обращения.</w:t>
      </w:r>
    </w:p>
    <w:p w14:paraId="30B1A45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62. Должностное лицо, ответственное за делопроизводство, получившее подписанный ответ на обращение, не позднее дня его подписания присваивает ему исходящий регистрационный номер, направляет ответ на обращение гражданину, а также снимает, в случае необходимости, обращение с контроля. Снятие обращения с контроля осуществляется путем проставления в журнале учета обращений, а также в карточке обращения отметки «СНЯТО С КОНТРОЛЯ».</w:t>
      </w:r>
    </w:p>
    <w:p w14:paraId="29FA0C60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63. Ответы на обращения, поступившие в Администрацию или должностному лицу Администрации в письменной форме, подготавливаются в письменной форме и направляются гражданину по почтовому адресу, указанному в обращении.</w:t>
      </w:r>
    </w:p>
    <w:p w14:paraId="78B97AE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Подписанный письменный ответ на обращение, поступившее в Администрацию, в форме электронного документа, преобразуется в форму электронного документа и направляется по адресу электронной почты, указанному в поступившем обращении.</w:t>
      </w:r>
    </w:p>
    <w:p w14:paraId="7EAC699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Ответ на поступившее в Администрацию или должностному лицу Администрации обращение, содержащее предложение, заявление или жалобу, которые затрагивают интересы неопределенного круга лиц (в частности, ответ на обращение, в котором обжалуется судебное решение, вынесенное в отношении неопределенного круга лиц) также может быть размещен с соблюдением охраняемой законом тайны на официальном сайте Администрации.</w:t>
      </w:r>
    </w:p>
    <w:p w14:paraId="375CEF1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64. По итогам рассмотрения обращения не позднее дня следующего за днем подписания ответа на обращение, ответственное должностное лицо, ответственный исполнитель передают подлинные экземпляры имеющихся у них документов, поступивших к ним в процессе рассмотрения обращения, </w:t>
      </w:r>
      <w:r w:rsidRPr="00E86671">
        <w:rPr>
          <w:kern w:val="2"/>
          <w:sz w:val="24"/>
          <w:szCs w:val="24"/>
          <w:u w:val="single"/>
        </w:rPr>
        <w:t>должностному</w:t>
      </w:r>
      <w:r w:rsidRPr="00E86671">
        <w:rPr>
          <w:kern w:val="2"/>
          <w:sz w:val="24"/>
          <w:szCs w:val="24"/>
        </w:rPr>
        <w:t xml:space="preserve"> лицу, ответственному за делопроизводство, для оформления дела.</w:t>
      </w:r>
    </w:p>
    <w:p w14:paraId="034C7E8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65. Дела обращений формируются в хронологическом порядке с оформлением описей дел. Итоговое оформление дел для передачи в архив осуществляется в соответствии с требованиями инструкции по делопроизводству в Администрации.</w:t>
      </w:r>
    </w:p>
    <w:p w14:paraId="289FA81D" w14:textId="77777777" w:rsidR="000A6A54" w:rsidRPr="00E86671" w:rsidRDefault="000A6A54" w:rsidP="000A6A54">
      <w:pPr>
        <w:pStyle w:val="ConsPlusNormal"/>
        <w:widowControl/>
        <w:jc w:val="both"/>
        <w:rPr>
          <w:kern w:val="2"/>
          <w:sz w:val="24"/>
          <w:szCs w:val="24"/>
        </w:rPr>
      </w:pPr>
    </w:p>
    <w:p w14:paraId="10011F8E" w14:textId="77777777" w:rsidR="000A6A54" w:rsidRPr="00E86671" w:rsidRDefault="000A6A54" w:rsidP="000A6A54">
      <w:pPr>
        <w:pStyle w:val="ConsPlusNormal"/>
        <w:keepNext/>
        <w:widowControl/>
        <w:jc w:val="center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Глава 6. Порядок организации личного приема</w:t>
      </w:r>
    </w:p>
    <w:p w14:paraId="16244BDA" w14:textId="77777777" w:rsidR="000A6A54" w:rsidRPr="00E86671" w:rsidRDefault="000A6A54" w:rsidP="000A6A54">
      <w:pPr>
        <w:pStyle w:val="ConsPlusNormal"/>
        <w:keepNext/>
        <w:widowControl/>
        <w:jc w:val="center"/>
        <w:rPr>
          <w:kern w:val="2"/>
          <w:sz w:val="24"/>
          <w:szCs w:val="24"/>
        </w:rPr>
      </w:pPr>
    </w:p>
    <w:p w14:paraId="097EA5B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66. Личный прием проводится главой муниципального образования, а также уполномоченными на то главой муниципального образования иными должностными лицами Администрации.</w:t>
      </w:r>
    </w:p>
    <w:p w14:paraId="5AA7335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lastRenderedPageBreak/>
        <w:t>67. Личный прием ведется в соответствии с графиком личного приема на предстоящий месяц, утверждаемым главой муниципального образования не позднее 25 числа текущего месяца.</w:t>
      </w:r>
    </w:p>
    <w:p w14:paraId="5B68973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  <w:u w:val="single"/>
        </w:rPr>
        <w:t>Должностным</w:t>
      </w:r>
      <w:r w:rsidRPr="00E86671">
        <w:rPr>
          <w:kern w:val="2"/>
          <w:sz w:val="24"/>
          <w:szCs w:val="24"/>
        </w:rPr>
        <w:t xml:space="preserve"> лицом, ответственным за делопроизводство, не позднее 28 числа текущего месяца график личного приема размещается на официальном сайте Администрации.</w:t>
      </w:r>
    </w:p>
    <w:p w14:paraId="567E35A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68. Прием проводится по предварительной записи, за исключением случая, указанного в пункте 76 настоящего Порядка. Запись граждан на личный прием производится способом, указанным в подпункте 6 пункта 8 настоящего Порядка, либо посредством телефонной связи по телефонному номеру (8-</w:t>
      </w:r>
      <w:r w:rsidR="00377AA6" w:rsidRPr="00E86671">
        <w:rPr>
          <w:kern w:val="2"/>
          <w:sz w:val="24"/>
          <w:szCs w:val="24"/>
        </w:rPr>
        <w:t>939-794-58-26).</w:t>
      </w:r>
    </w:p>
    <w:p w14:paraId="42DD409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69. Сведения о записи граждан на личный прием заносятся </w:t>
      </w:r>
      <w:r w:rsidRPr="00E86671">
        <w:rPr>
          <w:kern w:val="2"/>
          <w:sz w:val="24"/>
          <w:szCs w:val="24"/>
          <w:u w:val="single"/>
        </w:rPr>
        <w:t>должностным</w:t>
      </w:r>
      <w:r w:rsidRPr="00E86671">
        <w:rPr>
          <w:kern w:val="2"/>
          <w:sz w:val="24"/>
          <w:szCs w:val="24"/>
        </w:rPr>
        <w:t xml:space="preserve"> лицом, ответственным за делопроизводство, в журнал учета записи граждан на личный прием, форма которого установлена в приложении 3 к настоящему Порядку.</w:t>
      </w:r>
    </w:p>
    <w:p w14:paraId="3D04343B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70. Организацию личного приема в Администрации осуществляет </w:t>
      </w:r>
      <w:r w:rsidRPr="00E86671">
        <w:rPr>
          <w:kern w:val="2"/>
          <w:sz w:val="24"/>
          <w:szCs w:val="24"/>
          <w:u w:val="single"/>
        </w:rPr>
        <w:t>должностное</w:t>
      </w:r>
      <w:r w:rsidRPr="00E86671">
        <w:rPr>
          <w:kern w:val="2"/>
          <w:sz w:val="24"/>
          <w:szCs w:val="24"/>
        </w:rPr>
        <w:t xml:space="preserve"> лицо, ответственное за делопроизводство. В целях организации личного приема, а также непосредственно перед личным приемом </w:t>
      </w:r>
      <w:r w:rsidRPr="00E86671">
        <w:rPr>
          <w:kern w:val="2"/>
          <w:sz w:val="24"/>
          <w:szCs w:val="24"/>
          <w:u w:val="single"/>
        </w:rPr>
        <w:t>должностное</w:t>
      </w:r>
      <w:r w:rsidRPr="00E86671">
        <w:rPr>
          <w:kern w:val="2"/>
          <w:sz w:val="24"/>
          <w:szCs w:val="24"/>
        </w:rPr>
        <w:t xml:space="preserve"> лицо, ответственное за делопроизводство, осуществляет следующие действия:</w:t>
      </w:r>
    </w:p>
    <w:p w14:paraId="65547E9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принимает сообщения граждан о личном приеме;</w:t>
      </w:r>
    </w:p>
    <w:p w14:paraId="7588774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ведет журнал учета записи граждан на личный прием;</w:t>
      </w:r>
    </w:p>
    <w:p w14:paraId="0F5519F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проводит предварительную запись граждан на личный прием;</w:t>
      </w:r>
    </w:p>
    <w:p w14:paraId="4ED1E8AE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организует предварительный прием граждан в день личного приема;</w:t>
      </w:r>
    </w:p>
    <w:p w14:paraId="65D82DC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5) ознакомляется с документами, удостоверяющими личность гражданина, а также доверенностью (в случае представление интересов гражданина иным лицом);</w:t>
      </w:r>
    </w:p>
    <w:p w14:paraId="316131F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6) заполняет карточку личного приема в ходе личного приема по форме, установленной приложением 4 к настоящему Порядку;</w:t>
      </w:r>
    </w:p>
    <w:p w14:paraId="78C5ADA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7) устанавливает повторность обращения гражданина; </w:t>
      </w:r>
    </w:p>
    <w:p w14:paraId="52A5092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8) принимает письменные обращения, поданные гражданином в ходе личного приема, обеспечивает их регистрацию и рассмотрению в порядке и сроки, установленном настоящим Порядком;</w:t>
      </w:r>
    </w:p>
    <w:p w14:paraId="205E3E9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9) организует проведение аудио- и (или) </w:t>
      </w:r>
      <w:proofErr w:type="gramStart"/>
      <w:r w:rsidRPr="00E86671">
        <w:rPr>
          <w:kern w:val="2"/>
          <w:sz w:val="24"/>
          <w:szCs w:val="24"/>
        </w:rPr>
        <w:t>видео- записи</w:t>
      </w:r>
      <w:proofErr w:type="gramEnd"/>
      <w:r w:rsidRPr="00E86671">
        <w:rPr>
          <w:kern w:val="2"/>
          <w:sz w:val="24"/>
          <w:szCs w:val="24"/>
        </w:rPr>
        <w:t xml:space="preserve"> в ходе личного приема, а также уведомляет о ее проведении гражданина;</w:t>
      </w:r>
    </w:p>
    <w:p w14:paraId="5A9423FC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10) отказывает в предварительной записи на личный прием либо в проведении личного приема, в случаях, определенных пунктах 72, 79 настоящего Порядка;</w:t>
      </w:r>
    </w:p>
    <w:p w14:paraId="0035616D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11) уведомляет граждан об изменении даты и (или) времени проведения личного приема.</w:t>
      </w:r>
    </w:p>
    <w:p w14:paraId="1AE7552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71. В ходе предварительной записи у гражданина выясняются фамилия, имя, отчество (последнее – при наличии), адрес места жительства и телефон (при наличии), содержание вопроса. С гражданином согласовываются в соответствии с утвержденным графиком личного приема дату и время личного приема. Гражданину сообщается адрес проведения личного приема, а также фамилия, имя и отчество (последнее – при наличии), а также должность лица, которое будет проводить личный прием.</w:t>
      </w:r>
    </w:p>
    <w:p w14:paraId="37B9DE9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72. </w:t>
      </w:r>
      <w:r w:rsidRPr="00E86671">
        <w:rPr>
          <w:kern w:val="2"/>
          <w:sz w:val="24"/>
          <w:szCs w:val="24"/>
          <w:u w:val="single"/>
        </w:rPr>
        <w:t>Должностное</w:t>
      </w:r>
      <w:r w:rsidRPr="00E86671">
        <w:rPr>
          <w:kern w:val="2"/>
          <w:sz w:val="24"/>
          <w:szCs w:val="24"/>
        </w:rPr>
        <w:t xml:space="preserve"> лицо, ответственное за делопроизводство, отказывает гражданину в записи на личный прием и в день личного приема отказывает в возможности быть принятым должностным лицом Администрации, проводящим личный прием, в следующих случаях:</w:t>
      </w:r>
    </w:p>
    <w:p w14:paraId="709CCB3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непредставления гражданином документа, удостоверяющего личность, а также сведений о себе;</w:t>
      </w:r>
    </w:p>
    <w:p w14:paraId="4A2C51E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lastRenderedPageBreak/>
        <w:t>2) невозможность сформулировать гражданином существо вопроса, подлежащего обсуждению в ходе личного приема;</w:t>
      </w:r>
    </w:p>
    <w:p w14:paraId="214EAD76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нахождения гражданина под воздействием алкогольных, наркотических или психотропных веществ и (или) нарушения им общественного порядка, создания непосредственной угрозы для жизни и здоровья окружающих лиц.</w:t>
      </w:r>
    </w:p>
    <w:p w14:paraId="62615797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73.</w:t>
      </w:r>
      <w:r w:rsidRPr="00E86671">
        <w:rPr>
          <w:kern w:val="2"/>
          <w:sz w:val="24"/>
          <w:szCs w:val="24"/>
          <w:u w:val="single"/>
        </w:rPr>
        <w:t xml:space="preserve"> Должностное</w:t>
      </w:r>
      <w:r w:rsidRPr="00E86671">
        <w:rPr>
          <w:kern w:val="2"/>
          <w:sz w:val="24"/>
          <w:szCs w:val="24"/>
        </w:rPr>
        <w:t xml:space="preserve"> лицо, ответственное за делопроизводство, не позднее, чем за один рабочий день до дня проведения личного приема сообщает лицам, сведения о которых внесены в журнал учета записи граждан на личный прием, о предварительной записи гражданина на личный прием. В этих целях </w:t>
      </w:r>
      <w:r w:rsidRPr="00E86671">
        <w:rPr>
          <w:kern w:val="2"/>
          <w:sz w:val="24"/>
          <w:szCs w:val="24"/>
          <w:u w:val="single"/>
        </w:rPr>
        <w:t>должностное</w:t>
      </w:r>
      <w:r w:rsidRPr="00E86671">
        <w:rPr>
          <w:kern w:val="2"/>
          <w:sz w:val="24"/>
          <w:szCs w:val="24"/>
        </w:rPr>
        <w:t xml:space="preserve"> лицо, ответственное за делопроизводства, по телефонной связи выясняет действительность намерений посетить личный прием в ранее согласованные дату и время. В случае отсутствия у гражданина, записанного на личный прием, возможности прибыть на личный прием, с ним согласовываются иные дата и (или) время личного приема, о чем делается отметка в журнале учета записи граждан на личный прием.</w:t>
      </w:r>
    </w:p>
    <w:p w14:paraId="4B6A1FE2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74. Личный прием по обращению гражданина о личном приеме в тот же день осуществляется только в том случае, если в соответствующий день проводится личный прием гражданина по предварительной записи и в этот день в пределах периода времени, отведенного на личный прием, имеется свободное время. В иных случаях гражданином согласовывается дата и время личного приема в порядке, установленном пунктами </w:t>
      </w:r>
      <w:r w:rsidRPr="00E86671">
        <w:rPr>
          <w:kern w:val="2"/>
          <w:sz w:val="24"/>
          <w:szCs w:val="24"/>
          <w:u w:val="single"/>
        </w:rPr>
        <w:t>68</w:t>
      </w:r>
      <w:r w:rsidRPr="00E86671">
        <w:rPr>
          <w:kern w:val="2"/>
          <w:sz w:val="24"/>
          <w:szCs w:val="24"/>
        </w:rPr>
        <w:t>, 71 настоящего Порядка.</w:t>
      </w:r>
    </w:p>
    <w:p w14:paraId="41560DB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75. В случае поступления обращений о личном приеме от нескольких граждан личные приемы проводятся в порядке поступления обращений о личных приемах, за исключением случаев, предусмотренных пунктом 76 настоящего Порядка. В случае, если правом на первоочередной личный прием одновременно обладают несколько граждан, то личные приемы проводятся в порядке поступления их обращений о личных приемах.</w:t>
      </w:r>
    </w:p>
    <w:p w14:paraId="1D5A40C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76. Правом на первоочередной личный прием, помимо предусмотренных законодательством категорий граждан, обладают:</w:t>
      </w:r>
    </w:p>
    <w:p w14:paraId="2A7353A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беременные женщины;</w:t>
      </w:r>
    </w:p>
    <w:p w14:paraId="255D0D3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ветераны Великой Отечественной войны, ветераны боевых действий;</w:t>
      </w:r>
    </w:p>
    <w:p w14:paraId="7DD04E1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3) инвалиды </w:t>
      </w:r>
      <w:r w:rsidRPr="00E86671">
        <w:rPr>
          <w:kern w:val="2"/>
          <w:sz w:val="24"/>
          <w:szCs w:val="24"/>
          <w:lang w:val="en-US"/>
        </w:rPr>
        <w:t>I</w:t>
      </w:r>
      <w:r w:rsidRPr="00E86671">
        <w:rPr>
          <w:kern w:val="2"/>
          <w:sz w:val="24"/>
          <w:szCs w:val="24"/>
        </w:rPr>
        <w:t xml:space="preserve"> и II групп;</w:t>
      </w:r>
    </w:p>
    <w:p w14:paraId="3B4FDBA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законные представители ребенка-инвалида.</w:t>
      </w:r>
    </w:p>
    <w:p w14:paraId="01A9C0A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77. Личный прием граждан по предварительной записи может быть отменен в случаях командировки, болезни должностного лица Администрации, проводящего личный прием. В случае невозможности проведения личного приема он переносится, о чем гражданин уведомляется не позднее, чем в день, предшествующий дате личного приема, с согласованием с гражданином иной даты и (или) времени личного приема в порядке, установленном пунктом 73 настоящего Порядка.</w:t>
      </w:r>
    </w:p>
    <w:p w14:paraId="684F8DBE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78. Непосредственно перед личным приемом гражданин предъявляет для ознакомления документ, удостоверяющий его личность, а в случае представления интересов гражданина иным лицом – доверенность и документ, удостоверяющий личность представителя.</w:t>
      </w:r>
    </w:p>
    <w:p w14:paraId="4EFDA72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79. Непосредственно перед личным приемом гражданину может быть отказано в его проведении в следующих случаях:</w:t>
      </w:r>
    </w:p>
    <w:p w14:paraId="7401CB5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непредоставление документа, удостоверяющего его личность;</w:t>
      </w:r>
    </w:p>
    <w:p w14:paraId="03E2E2D0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нахождение гражданина под воздействием алкогольных, наркотических или психотропных веществ и (или) нарушение им общественного порядка, создание непосредственной угрозы для жизни и здоровья окружающих лиц.</w:t>
      </w:r>
    </w:p>
    <w:p w14:paraId="3223F225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 xml:space="preserve">80. В целях обеспечения конфиденциальности сведений о гражданах, обеспечения полного и всестороннего рассмотрения обращения гражданина </w:t>
      </w:r>
      <w:r w:rsidRPr="00E86671">
        <w:rPr>
          <w:kern w:val="2"/>
          <w:sz w:val="24"/>
          <w:szCs w:val="24"/>
        </w:rPr>
        <w:lastRenderedPageBreak/>
        <w:t>должностными лицами Администрации, ведущими прием граждан, ведется прием только одного гражданина, а в случае коллективного обращения – не более трех граждан одновременно.</w:t>
      </w:r>
    </w:p>
    <w:p w14:paraId="280D5234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81. Должностные лица Администрации, ведущие личный прием, в ходе личного приема имеют право:</w:t>
      </w:r>
    </w:p>
    <w:p w14:paraId="221769C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1) приглашать иных должностных лиц Администрации для дачи пояснений и разъяснений по существу обращения;</w:t>
      </w:r>
    </w:p>
    <w:p w14:paraId="77421623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2) истребовать от гражданина дополнительные пояснения по существу обращения, а также предоставления документов и материалов, отражающих факты и обстоятельства, изложенные им в ходе личного приема;</w:t>
      </w:r>
    </w:p>
    <w:p w14:paraId="3D583FE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3) давать устный ответ гражданину, в случае если изложенные в устном обращении факты и обстоятельства очевидны и не требуют дополнительной проверки;</w:t>
      </w:r>
    </w:p>
    <w:p w14:paraId="7D98CFF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4) давать гражданину разъяснение, куда и в каком порядке ему следует обратиться в случае, если решение вопроса, с которым обратился гражданин, не входит в компетенцию Администрации;</w:t>
      </w:r>
    </w:p>
    <w:p w14:paraId="6A6E4BE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5) проверять исполнение ранее данных поручений, связанных с обращением гражданина, поданным в ходе личного приема;</w:t>
      </w:r>
    </w:p>
    <w:p w14:paraId="2461F658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6) отказывать гражданину в дальнейшем рассмотрении обращения, если ему ранее был дан ответ по существу поставленных в обращении вопросов.</w:t>
      </w:r>
    </w:p>
    <w:p w14:paraId="5D344E41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82. Время личного приема составляет не более 30 минут.</w:t>
      </w:r>
    </w:p>
    <w:p w14:paraId="3AAB0DF9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83. В ходе личного приема в целях объективной фиксации информации, предоставляемой гражданином в устной форме, обеспечения защиты прав граждан, а также безопасности может вестись аудио- и (или) видеозапись личного приема, о чем граждане уведомляются до начала личного приема. Аудио- или видеозаписи личного приема граждан, подлежат хранению в порядке, определенном инструкцией по делопроизводству в Администрации. Аудио- или видеозаписи личного приема граждан используются для рассмотрения по существу обращений, поступивших в ходе личного приема, в случае если в ходе приема не представилось возможным рассмотреть обращение полностью либо обращение требует дополнительной проверки.</w:t>
      </w:r>
    </w:p>
    <w:p w14:paraId="4F43D4AF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84. Во время проведения личного приема граждане имеют возможность изложить свое обращение устно и (или) представить его в письменной форме.</w:t>
      </w:r>
    </w:p>
    <w:p w14:paraId="7843257F" w14:textId="77777777" w:rsidR="000A6A54" w:rsidRPr="00E86671" w:rsidRDefault="000A6A54" w:rsidP="000A6A54">
      <w:pPr>
        <w:pStyle w:val="ConsPlusNormal"/>
        <w:widowControl/>
        <w:ind w:firstLine="709"/>
        <w:contextualSpacing/>
        <w:jc w:val="both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85. В ходе личного приема содержание устного обращения (за исключением случая, если то же обращение изложено гражданином в письменном виде и представлено на личном приеме) немедленно заносится лицом, ответственным за делопроизводство, в карточку личного приема гражданина.</w:t>
      </w:r>
    </w:p>
    <w:p w14:paraId="430276DE" w14:textId="77777777" w:rsidR="000A6A54" w:rsidRPr="00E86671" w:rsidRDefault="000A6A54" w:rsidP="000A6A54">
      <w:pPr>
        <w:spacing w:line="24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 xml:space="preserve">86. В случае, если изложенные в устном обращении факты и обстоятельства являются очевидными и не требуют дополнительной проверки, ответ на обращение </w:t>
      </w:r>
      <w:r w:rsidRPr="00E86671">
        <w:rPr>
          <w:rFonts w:ascii="Arial" w:hAnsi="Arial" w:cs="Arial"/>
          <w:sz w:val="24"/>
          <w:szCs w:val="24"/>
          <w:u w:val="single"/>
        </w:rPr>
        <w:t>с согласия гражданина</w:t>
      </w:r>
      <w:r w:rsidRPr="00E86671">
        <w:rPr>
          <w:rFonts w:ascii="Arial" w:hAnsi="Arial" w:cs="Arial"/>
          <w:kern w:val="2"/>
          <w:sz w:val="24"/>
          <w:szCs w:val="24"/>
        </w:rPr>
        <w:t xml:space="preserve">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При этом устное обращение, содержащееся в карточке личного приема, подлежит регистрации в порядке, определенном для регистрации письменных обращений.</w:t>
      </w:r>
    </w:p>
    <w:p w14:paraId="5096F4B2" w14:textId="77777777" w:rsidR="000A6A54" w:rsidRPr="00E86671" w:rsidRDefault="000A6A54" w:rsidP="000A6A54">
      <w:pPr>
        <w:spacing w:line="24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87. Письменное обращение, принятое в ходе личного приема, подлежит регистрации и рассмотрению в порядке и сроки, установленном настоящим Порядком.</w:t>
      </w:r>
    </w:p>
    <w:p w14:paraId="4A362688" w14:textId="77777777" w:rsidR="000A6A54" w:rsidRPr="00E86671" w:rsidRDefault="000A6A54" w:rsidP="000A6A54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88. По окончании личного приема конкретного гражданина должностные лица Администрации, проводившие личный прием, доводят до сведения гражданина свои решения или информируют о том, кому будет поручено рассмотрение обращения (обращений) гражданина, поданных в ходе личного приема, а также о примерных сроках получения письменных ответов.</w:t>
      </w:r>
    </w:p>
    <w:p w14:paraId="7FF73D5F" w14:textId="1B1669B6" w:rsidR="00E86671" w:rsidRPr="00832810" w:rsidRDefault="00E86671" w:rsidP="00E86671">
      <w:pPr>
        <w:pStyle w:val="a4"/>
        <w:spacing w:after="0" w:line="240" w:lineRule="auto"/>
        <w:rPr>
          <w:rFonts w:eastAsia="Times New Roman"/>
          <w:kern w:val="2"/>
          <w:lang w:eastAsia="ru-RU"/>
        </w:rPr>
        <w:sectPr w:rsidR="00E86671" w:rsidRPr="00832810" w:rsidSect="009B6D7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AFA5288" w14:textId="77777777" w:rsidR="000A6A54" w:rsidRPr="00E86671" w:rsidRDefault="000A6A54" w:rsidP="00E86671">
      <w:pPr>
        <w:pStyle w:val="a4"/>
        <w:spacing w:after="0" w:line="240" w:lineRule="auto"/>
        <w:jc w:val="right"/>
        <w:rPr>
          <w:rFonts w:ascii="Courier New" w:eastAsia="Times New Roman" w:hAnsi="Courier New" w:cs="Courier New"/>
          <w:kern w:val="2"/>
          <w:sz w:val="22"/>
          <w:szCs w:val="2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sz w:val="22"/>
          <w:szCs w:val="22"/>
          <w:lang w:eastAsia="ru-RU"/>
        </w:rPr>
        <w:lastRenderedPageBreak/>
        <w:t>Приложение 1</w:t>
      </w:r>
    </w:p>
    <w:p w14:paraId="003D1057" w14:textId="77777777" w:rsidR="000A6A54" w:rsidRPr="00E86671" w:rsidRDefault="000A6A54" w:rsidP="00E86671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>к Порядку организации рассмотрения</w:t>
      </w:r>
    </w:p>
    <w:p w14:paraId="41A8806B" w14:textId="77777777" w:rsidR="000A6A54" w:rsidRPr="00E86671" w:rsidRDefault="000A6A54" w:rsidP="00E86671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 xml:space="preserve">обращений граждан, поступающих </w:t>
      </w:r>
    </w:p>
    <w:p w14:paraId="78536628" w14:textId="77777777" w:rsidR="000A6A54" w:rsidRPr="00E86671" w:rsidRDefault="000A6A54" w:rsidP="00E86671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>в местную администрацию</w:t>
      </w:r>
    </w:p>
    <w:p w14:paraId="3282FA3A" w14:textId="77777777" w:rsidR="000A6A54" w:rsidRPr="00E86671" w:rsidRDefault="00377AA6" w:rsidP="00E86671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 xml:space="preserve">Нижнезаимского </w:t>
      </w:r>
      <w:r w:rsidR="000A6A54" w:rsidRPr="00E86671">
        <w:rPr>
          <w:rFonts w:ascii="Courier New" w:eastAsia="Times New Roman" w:hAnsi="Courier New" w:cs="Courier New"/>
          <w:kern w:val="2"/>
          <w:lang w:eastAsia="ru-RU"/>
        </w:rPr>
        <w:t>муниципального образования</w:t>
      </w:r>
    </w:p>
    <w:p w14:paraId="65C659E9" w14:textId="77777777" w:rsidR="000A6A54" w:rsidRPr="00E86671" w:rsidRDefault="000A6A54" w:rsidP="00E86671">
      <w:pPr>
        <w:pStyle w:val="ConsPlusNormal"/>
        <w:widowControl/>
        <w:ind w:left="4536"/>
        <w:jc w:val="right"/>
        <w:rPr>
          <w:rFonts w:ascii="Courier New" w:hAnsi="Courier New" w:cs="Courier New"/>
          <w:kern w:val="2"/>
          <w:sz w:val="22"/>
          <w:szCs w:val="22"/>
        </w:rPr>
      </w:pPr>
    </w:p>
    <w:p w14:paraId="05742D7E" w14:textId="77777777" w:rsidR="000A6A54" w:rsidRPr="00832810" w:rsidRDefault="000A6A54" w:rsidP="000A6A54">
      <w:pPr>
        <w:pStyle w:val="ConsPlusNorma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14:paraId="5501F930" w14:textId="77777777" w:rsidR="000A6A54" w:rsidRPr="00E86671" w:rsidRDefault="000A6A54" w:rsidP="000A6A54">
      <w:pPr>
        <w:pStyle w:val="ConsPlusNormal"/>
        <w:widowControl/>
        <w:jc w:val="center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АКТ</w:t>
      </w:r>
    </w:p>
    <w:p w14:paraId="47C18C0A" w14:textId="77777777" w:rsidR="000A6A54" w:rsidRPr="00E86671" w:rsidRDefault="000A6A54" w:rsidP="000A6A54">
      <w:pPr>
        <w:pStyle w:val="ConsPlusNormal"/>
        <w:widowControl/>
        <w:jc w:val="center"/>
        <w:rPr>
          <w:kern w:val="2"/>
          <w:sz w:val="24"/>
          <w:szCs w:val="24"/>
        </w:rPr>
      </w:pPr>
    </w:p>
    <w:p w14:paraId="67264129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 xml:space="preserve">                                                                                         «__» __________20__ г.</w:t>
      </w:r>
    </w:p>
    <w:p w14:paraId="419EA074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p w14:paraId="7D7E64D1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Я, _______________________________________________________________</w:t>
      </w:r>
    </w:p>
    <w:p w14:paraId="74EEAE98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 xml:space="preserve">                                                                                   (должность, ФИО)</w:t>
      </w:r>
    </w:p>
    <w:p w14:paraId="03ACE30D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составил(а) настоящий акт о том, что «__» __________ 20 ___ года в ходе первичной обработки обращения, при вскрытии конверта (пакета) в нем был (были) обнаружен (обнаружены) ________________________________</w:t>
      </w:r>
    </w:p>
    <w:p w14:paraId="1A8F1782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________________________________________________________________________________________________________________________________</w:t>
      </w:r>
    </w:p>
    <w:p w14:paraId="7E858906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p w14:paraId="63E6B139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Настоящий акт составлен в трех экземплярах.</w:t>
      </w:r>
    </w:p>
    <w:p w14:paraId="2429D643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Подпись: _______________________________</w:t>
      </w:r>
    </w:p>
    <w:p w14:paraId="740D9A29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p w14:paraId="48DFFE38" w14:textId="77777777" w:rsidR="000A6A54" w:rsidRPr="00832810" w:rsidRDefault="000A6A54" w:rsidP="000A6A54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0A6A54" w:rsidRPr="00832810" w:rsidSect="00473E52">
          <w:pgSz w:w="11906" w:h="16838"/>
          <w:pgMar w:top="851" w:right="851" w:bottom="1134" w:left="1985" w:header="708" w:footer="708" w:gutter="0"/>
          <w:pgNumType w:start="1"/>
          <w:cols w:space="708"/>
          <w:titlePg/>
          <w:docGrid w:linePitch="360"/>
        </w:sectPr>
      </w:pPr>
    </w:p>
    <w:p w14:paraId="542896C4" w14:textId="77777777" w:rsidR="000A6A54" w:rsidRPr="00832810" w:rsidRDefault="000A6A54" w:rsidP="000A6A54">
      <w:pPr>
        <w:pStyle w:val="a4"/>
        <w:spacing w:after="0" w:line="240" w:lineRule="auto"/>
        <w:jc w:val="right"/>
        <w:rPr>
          <w:rFonts w:eastAsia="Times New Roman"/>
          <w:kern w:val="2"/>
          <w:lang w:eastAsia="ru-RU"/>
        </w:rPr>
      </w:pPr>
    </w:p>
    <w:p w14:paraId="342CB0AD" w14:textId="77777777" w:rsidR="000A6A54" w:rsidRPr="00E86671" w:rsidRDefault="000A6A54" w:rsidP="00E86671">
      <w:pPr>
        <w:pStyle w:val="a4"/>
        <w:spacing w:after="0" w:line="240" w:lineRule="auto"/>
        <w:ind w:left="9072"/>
        <w:jc w:val="right"/>
        <w:rPr>
          <w:rFonts w:ascii="Courier New" w:eastAsia="Times New Roman" w:hAnsi="Courier New" w:cs="Courier New"/>
          <w:kern w:val="2"/>
          <w:sz w:val="22"/>
          <w:szCs w:val="2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sz w:val="22"/>
          <w:szCs w:val="22"/>
          <w:lang w:eastAsia="ru-RU"/>
        </w:rPr>
        <w:t>Приложение 2</w:t>
      </w:r>
    </w:p>
    <w:p w14:paraId="31829DA9" w14:textId="77777777" w:rsidR="000A6A54" w:rsidRPr="00E86671" w:rsidRDefault="000A6A54" w:rsidP="00E86671">
      <w:pPr>
        <w:spacing w:after="0" w:line="240" w:lineRule="auto"/>
        <w:ind w:left="9072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>к Порядку организации рассмотрения</w:t>
      </w:r>
    </w:p>
    <w:p w14:paraId="7AE73ACD" w14:textId="77777777" w:rsidR="000A6A54" w:rsidRPr="00E86671" w:rsidRDefault="000A6A54" w:rsidP="00E86671">
      <w:pPr>
        <w:spacing w:after="0" w:line="240" w:lineRule="auto"/>
        <w:ind w:left="9072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 xml:space="preserve">обращений граждан, поступающих </w:t>
      </w:r>
    </w:p>
    <w:p w14:paraId="13C7C595" w14:textId="77777777" w:rsidR="000A6A54" w:rsidRPr="00E86671" w:rsidRDefault="000A6A54" w:rsidP="00E86671">
      <w:pPr>
        <w:spacing w:after="0" w:line="240" w:lineRule="auto"/>
        <w:ind w:left="9072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 xml:space="preserve">в администрацию </w:t>
      </w:r>
      <w:r w:rsidR="00377AA6" w:rsidRPr="00E86671">
        <w:rPr>
          <w:rFonts w:ascii="Courier New" w:eastAsia="Times New Roman" w:hAnsi="Courier New" w:cs="Courier New"/>
          <w:kern w:val="2"/>
          <w:lang w:eastAsia="ru-RU"/>
        </w:rPr>
        <w:t xml:space="preserve">Нижнезаимского </w:t>
      </w:r>
    </w:p>
    <w:p w14:paraId="71F3A963" w14:textId="06CE3829" w:rsidR="000A6A54" w:rsidRDefault="000A6A54" w:rsidP="00E86671">
      <w:pPr>
        <w:spacing w:after="0" w:line="240" w:lineRule="auto"/>
        <w:ind w:left="9072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>муниципального образования</w:t>
      </w:r>
    </w:p>
    <w:p w14:paraId="304D3A69" w14:textId="77777777" w:rsidR="00E86671" w:rsidRPr="00E86671" w:rsidRDefault="00E86671" w:rsidP="00E86671">
      <w:pPr>
        <w:spacing w:after="0" w:line="240" w:lineRule="auto"/>
        <w:ind w:left="9072"/>
        <w:jc w:val="right"/>
        <w:rPr>
          <w:rFonts w:ascii="Courier New" w:eastAsia="Times New Roman" w:hAnsi="Courier New" w:cs="Courier New"/>
          <w:kern w:val="2"/>
          <w:lang w:eastAsia="ru-RU"/>
        </w:rPr>
      </w:pPr>
    </w:p>
    <w:p w14:paraId="2BB62703" w14:textId="77777777" w:rsidR="000A6A54" w:rsidRPr="00E86671" w:rsidRDefault="000A6A54" w:rsidP="000A6A54">
      <w:pPr>
        <w:pStyle w:val="ConsPlusNormal"/>
        <w:widowControl/>
        <w:ind w:firstLine="539"/>
        <w:jc w:val="center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ЖУРНАЛ</w:t>
      </w:r>
    </w:p>
    <w:p w14:paraId="0603753C" w14:textId="77777777" w:rsidR="000A6A54" w:rsidRPr="00E86671" w:rsidRDefault="000A6A54" w:rsidP="000A6A54">
      <w:pPr>
        <w:pStyle w:val="ConsPlusNormal"/>
        <w:widowControl/>
        <w:ind w:firstLine="539"/>
        <w:jc w:val="center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учета обращений граждан</w:t>
      </w:r>
    </w:p>
    <w:p w14:paraId="4DB53BCA" w14:textId="77777777" w:rsidR="000A6A54" w:rsidRPr="00832810" w:rsidRDefault="000A6A54" w:rsidP="000A6A54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1422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900"/>
        <w:gridCol w:w="1260"/>
        <w:gridCol w:w="1260"/>
        <w:gridCol w:w="1440"/>
        <w:gridCol w:w="1620"/>
        <w:gridCol w:w="1440"/>
        <w:gridCol w:w="1620"/>
        <w:gridCol w:w="1440"/>
        <w:gridCol w:w="1440"/>
      </w:tblGrid>
      <w:tr w:rsidR="000A6A54" w:rsidRPr="00832810" w14:paraId="5A9660C8" w14:textId="77777777" w:rsidTr="000A504F">
        <w:trPr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388AD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>№</w:t>
            </w:r>
          </w:p>
          <w:p w14:paraId="345F3BF3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BB0B8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>Дата поступления/ дата регистрации и регистрационный номер / отметка о контроле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75BB6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>ФИО гражданина (граж</w:t>
            </w:r>
            <w:r w:rsidRPr="00E86671">
              <w:rPr>
                <w:kern w:val="2"/>
                <w:sz w:val="22"/>
                <w:szCs w:val="22"/>
              </w:rPr>
              <w:softHyphen/>
              <w:t>дан)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618EE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>Вид обращения / способ предоставления / количество листов с учетом приложения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724B2" w14:textId="77777777" w:rsidR="000A6A54" w:rsidRPr="00E86671" w:rsidRDefault="000A6A54" w:rsidP="000A504F">
            <w:pPr>
              <w:pStyle w:val="ConsPlusNormal"/>
              <w:widowControl/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86671">
              <w:rPr>
                <w:rFonts w:ascii="Courier New" w:hAnsi="Courier New" w:cs="Courier New"/>
                <w:kern w:val="2"/>
                <w:sz w:val="22"/>
                <w:szCs w:val="22"/>
              </w:rPr>
              <w:t>Краткое описание документов и материалов, приложенных к обращению</w:t>
            </w:r>
          </w:p>
          <w:p w14:paraId="3A17B062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72D9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>Предмет обращения / отметка о невозможности прочтения обращения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0C11A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>Дата поступления и регистрационный номер предыдущего обращения того же гражданина (при повторном обращении)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CED37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>Должность, ФИО ответственного исполнителя / срок рассмотрения обращения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5510A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 xml:space="preserve">Принятые действия / должность, </w:t>
            </w:r>
            <w:proofErr w:type="gramStart"/>
            <w:r w:rsidRPr="00E86671">
              <w:rPr>
                <w:kern w:val="2"/>
                <w:sz w:val="22"/>
                <w:szCs w:val="22"/>
              </w:rPr>
              <w:t>ФИО лица</w:t>
            </w:r>
            <w:proofErr w:type="gramEnd"/>
            <w:r w:rsidRPr="00E86671">
              <w:rPr>
                <w:kern w:val="2"/>
                <w:sz w:val="22"/>
                <w:szCs w:val="22"/>
              </w:rPr>
              <w:t xml:space="preserve"> подготовившего документ / дата направления и регистрационный номер исходящего документа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2C26D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>Дата и регистрационный номер документов и материалов, поступивших дополнительно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9A89D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 xml:space="preserve">Должность, ФИО лица, подготовившего письменный ответ </w:t>
            </w:r>
            <w:proofErr w:type="gramStart"/>
            <w:r w:rsidRPr="00E86671">
              <w:rPr>
                <w:kern w:val="2"/>
                <w:sz w:val="22"/>
                <w:szCs w:val="22"/>
              </w:rPr>
              <w:t>/</w:t>
            </w:r>
            <w:proofErr w:type="gramEnd"/>
            <w:r w:rsidRPr="00E86671">
              <w:rPr>
                <w:kern w:val="2"/>
                <w:sz w:val="22"/>
                <w:szCs w:val="22"/>
              </w:rPr>
              <w:t xml:space="preserve"> дата направления и регистрационный номер письменного ответа</w:t>
            </w:r>
          </w:p>
        </w:tc>
      </w:tr>
      <w:tr w:rsidR="000A6A54" w:rsidRPr="00832810" w14:paraId="57DD7F4F" w14:textId="77777777" w:rsidTr="000A504F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BB903" w14:textId="77777777" w:rsidR="000A6A54" w:rsidRPr="00E86671" w:rsidRDefault="000A6A54" w:rsidP="000A504F">
            <w:pPr>
              <w:pStyle w:val="ConsPlusNonformat"/>
              <w:widowControl/>
              <w:jc w:val="center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5988F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A7214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731B8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B527C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83570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6F416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EC723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A46B5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7620D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94D76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A6A54" w:rsidRPr="00832810" w14:paraId="58FBBD72" w14:textId="77777777" w:rsidTr="000A504F">
        <w:trPr>
          <w:trHeight w:val="24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14:paraId="6769D290" w14:textId="77777777" w:rsidR="000A6A54" w:rsidRPr="00E86671" w:rsidRDefault="000A6A54" w:rsidP="000A504F">
            <w:pPr>
              <w:pStyle w:val="ConsPlusNonformat"/>
              <w:widowControl/>
              <w:jc w:val="center"/>
              <w:rPr>
                <w:kern w:val="2"/>
                <w:sz w:val="22"/>
                <w:szCs w:val="22"/>
              </w:rPr>
            </w:pPr>
            <w:r w:rsidRPr="00E86671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61BFC87C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14:paraId="157B25A6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30601AA9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71EB9890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14:paraId="7648BDFA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5FAD0ECA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14:paraId="0D1D35AD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34A0DC9B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14:paraId="1A3BE6F9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14:paraId="0718AEEF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A6A54" w:rsidRPr="00832810" w14:paraId="43F02D3F" w14:textId="77777777" w:rsidTr="000A504F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FA836" w14:textId="77777777" w:rsidR="000A6A54" w:rsidRPr="00832810" w:rsidRDefault="000A6A54" w:rsidP="000A5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328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…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50BBE" w14:textId="77777777" w:rsidR="000A6A54" w:rsidRPr="00832810" w:rsidRDefault="000A6A54" w:rsidP="000A5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02F9E" w14:textId="77777777" w:rsidR="000A6A54" w:rsidRPr="00832810" w:rsidRDefault="000A6A54" w:rsidP="000A5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FB80F" w14:textId="77777777" w:rsidR="000A6A54" w:rsidRPr="00832810" w:rsidRDefault="000A6A54" w:rsidP="000A5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4F470" w14:textId="77777777" w:rsidR="000A6A54" w:rsidRPr="00832810" w:rsidRDefault="000A6A54" w:rsidP="000A5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23020" w14:textId="77777777" w:rsidR="000A6A54" w:rsidRPr="00832810" w:rsidRDefault="000A6A54" w:rsidP="000A5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D0163" w14:textId="77777777" w:rsidR="000A6A54" w:rsidRPr="00832810" w:rsidRDefault="000A6A54" w:rsidP="000A5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AEA8F" w14:textId="77777777" w:rsidR="000A6A54" w:rsidRPr="00832810" w:rsidRDefault="000A6A54" w:rsidP="000A5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5679C" w14:textId="77777777" w:rsidR="000A6A54" w:rsidRPr="00832810" w:rsidRDefault="000A6A54" w:rsidP="000A5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4A896" w14:textId="77777777" w:rsidR="000A6A54" w:rsidRPr="00832810" w:rsidRDefault="000A6A54" w:rsidP="000A5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43EF6" w14:textId="77777777" w:rsidR="000A6A54" w:rsidRPr="00832810" w:rsidRDefault="000A6A54" w:rsidP="000A5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7004A778" w14:textId="77777777" w:rsidR="000A6A54" w:rsidRPr="00832810" w:rsidRDefault="000A6A54" w:rsidP="000A6A54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D99A1C6" w14:textId="77777777" w:rsidR="000A6A54" w:rsidRPr="00832810" w:rsidRDefault="000A6A54" w:rsidP="000A6A54">
      <w:pPr>
        <w:tabs>
          <w:tab w:val="left" w:pos="2079"/>
        </w:tabs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  <w:sectPr w:rsidR="000A6A54" w:rsidRPr="00832810" w:rsidSect="00473E52">
          <w:pgSz w:w="16838" w:h="11906" w:orient="landscape"/>
          <w:pgMar w:top="851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9E01A73" w14:textId="77777777" w:rsidR="000A6A54" w:rsidRPr="00E86671" w:rsidRDefault="000A6A54" w:rsidP="00E86671">
      <w:pPr>
        <w:pStyle w:val="a4"/>
        <w:spacing w:after="0" w:line="240" w:lineRule="auto"/>
        <w:ind w:left="9072"/>
        <w:jc w:val="right"/>
        <w:rPr>
          <w:rFonts w:ascii="Courier New" w:eastAsia="Times New Roman" w:hAnsi="Courier New" w:cs="Courier New"/>
          <w:kern w:val="2"/>
          <w:sz w:val="22"/>
          <w:szCs w:val="2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sz w:val="22"/>
          <w:szCs w:val="22"/>
          <w:lang w:eastAsia="ru-RU"/>
        </w:rPr>
        <w:lastRenderedPageBreak/>
        <w:t>Приложение 3</w:t>
      </w:r>
    </w:p>
    <w:p w14:paraId="75636871" w14:textId="77777777" w:rsidR="000A6A54" w:rsidRPr="00E86671" w:rsidRDefault="000A6A54" w:rsidP="00E86671">
      <w:pPr>
        <w:spacing w:after="0" w:line="240" w:lineRule="auto"/>
        <w:ind w:left="9072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>к Порядку организации рассмотрения</w:t>
      </w:r>
    </w:p>
    <w:p w14:paraId="01AABFE0" w14:textId="77777777" w:rsidR="000A6A54" w:rsidRPr="00E86671" w:rsidRDefault="000A6A54" w:rsidP="00E86671">
      <w:pPr>
        <w:spacing w:after="0" w:line="240" w:lineRule="auto"/>
        <w:ind w:left="9072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 xml:space="preserve">обращений граждан, поступающих </w:t>
      </w:r>
    </w:p>
    <w:p w14:paraId="0E8F9B91" w14:textId="77777777" w:rsidR="000A6A54" w:rsidRPr="00E86671" w:rsidRDefault="000A6A54" w:rsidP="00E86671">
      <w:pPr>
        <w:spacing w:after="0" w:line="240" w:lineRule="auto"/>
        <w:ind w:left="9072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 xml:space="preserve">в администрацию </w:t>
      </w:r>
      <w:r w:rsidR="00377AA6" w:rsidRPr="00E86671">
        <w:rPr>
          <w:rFonts w:ascii="Courier New" w:eastAsia="Times New Roman" w:hAnsi="Courier New" w:cs="Courier New"/>
          <w:kern w:val="2"/>
          <w:lang w:eastAsia="ru-RU"/>
        </w:rPr>
        <w:t xml:space="preserve">Нижнезаимского </w:t>
      </w:r>
    </w:p>
    <w:p w14:paraId="364FBD14" w14:textId="77777777" w:rsidR="000A6A54" w:rsidRPr="00E86671" w:rsidRDefault="000A6A54" w:rsidP="00E86671">
      <w:pPr>
        <w:spacing w:after="0" w:line="240" w:lineRule="auto"/>
        <w:ind w:left="9072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>муниципального образования</w:t>
      </w:r>
    </w:p>
    <w:p w14:paraId="2C1589F9" w14:textId="77777777" w:rsidR="000A6A54" w:rsidRPr="00E86671" w:rsidRDefault="000A6A54" w:rsidP="00E86671">
      <w:pPr>
        <w:tabs>
          <w:tab w:val="left" w:pos="2079"/>
        </w:tabs>
        <w:spacing w:after="0" w:line="240" w:lineRule="auto"/>
        <w:jc w:val="right"/>
        <w:rPr>
          <w:rFonts w:ascii="Courier New" w:hAnsi="Courier New" w:cs="Courier New"/>
          <w:kern w:val="2"/>
          <w:lang w:eastAsia="ru-RU"/>
        </w:rPr>
      </w:pPr>
    </w:p>
    <w:p w14:paraId="515AE9E7" w14:textId="77777777" w:rsidR="000A6A54" w:rsidRPr="00E86671" w:rsidRDefault="000A6A54" w:rsidP="000A6A54">
      <w:pPr>
        <w:pStyle w:val="ConsPlusNormal"/>
        <w:widowControl/>
        <w:jc w:val="center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Журнал</w:t>
      </w:r>
    </w:p>
    <w:p w14:paraId="27CC1198" w14:textId="77777777" w:rsidR="000A6A54" w:rsidRPr="00E86671" w:rsidRDefault="000A6A54" w:rsidP="000A6A54">
      <w:pPr>
        <w:pStyle w:val="ConsPlusNormal"/>
        <w:widowControl/>
        <w:jc w:val="center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учета записи граждан на личный прием</w:t>
      </w:r>
    </w:p>
    <w:p w14:paraId="5ACBC36B" w14:textId="77777777" w:rsidR="000A6A54" w:rsidRPr="00832810" w:rsidRDefault="000A6A54" w:rsidP="000A6A54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707"/>
        <w:gridCol w:w="1518"/>
        <w:gridCol w:w="2277"/>
        <w:gridCol w:w="1897"/>
        <w:gridCol w:w="2522"/>
        <w:gridCol w:w="1559"/>
        <w:gridCol w:w="1276"/>
        <w:gridCol w:w="850"/>
      </w:tblGrid>
      <w:tr w:rsidR="000A6A54" w:rsidRPr="00832810" w14:paraId="56064721" w14:textId="77777777" w:rsidTr="000A50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97C" w14:textId="77777777" w:rsidR="000A6A54" w:rsidRPr="00E86671" w:rsidRDefault="000A6A54" w:rsidP="000A504F">
            <w:pPr>
              <w:pStyle w:val="ConsPlusNormal"/>
              <w:widowControl/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86671">
              <w:rPr>
                <w:rFonts w:ascii="Courier New" w:hAnsi="Courier New" w:cs="Courier New"/>
                <w:kern w:val="2"/>
                <w:sz w:val="22"/>
                <w:szCs w:val="22"/>
              </w:rPr>
              <w:t>№</w:t>
            </w:r>
          </w:p>
          <w:p w14:paraId="741CAD2D" w14:textId="77777777" w:rsidR="000A6A54" w:rsidRPr="00E86671" w:rsidRDefault="000A6A54" w:rsidP="000A504F">
            <w:pPr>
              <w:pStyle w:val="ConsPlusNormal"/>
              <w:widowControl/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86671">
              <w:rPr>
                <w:rFonts w:ascii="Courier New" w:hAnsi="Courier New" w:cs="Courier New"/>
                <w:kern w:val="2"/>
                <w:sz w:val="22"/>
                <w:szCs w:val="22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7D1B" w14:textId="77777777" w:rsidR="000A6A54" w:rsidRPr="00E86671" w:rsidRDefault="000A6A54" w:rsidP="000A504F">
            <w:pPr>
              <w:pStyle w:val="ConsPlusNormal"/>
              <w:widowControl/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86671">
              <w:rPr>
                <w:rFonts w:ascii="Courier New" w:hAnsi="Courier New" w:cs="Courier New"/>
                <w:kern w:val="2"/>
                <w:sz w:val="22"/>
                <w:szCs w:val="22"/>
              </w:rPr>
              <w:t>Дата записи граждан на личный прием / способ его предоставления (направления)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BB2" w14:textId="77777777" w:rsidR="000A6A54" w:rsidRPr="00E86671" w:rsidRDefault="000A6A54" w:rsidP="000A504F">
            <w:pPr>
              <w:pStyle w:val="ConsPlusNormal"/>
              <w:widowControl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86671">
              <w:rPr>
                <w:rFonts w:ascii="Courier New" w:hAnsi="Courier New" w:cs="Courier New"/>
                <w:kern w:val="2"/>
                <w:sz w:val="22"/>
                <w:szCs w:val="22"/>
              </w:rPr>
              <w:t>ФИО гражданина / наименование организации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FEB" w14:textId="77777777" w:rsidR="000A6A54" w:rsidRPr="00E86671" w:rsidRDefault="000A6A54" w:rsidP="000A504F">
            <w:pPr>
              <w:pStyle w:val="ConsPlusNormal"/>
              <w:widowControl/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86671">
              <w:rPr>
                <w:rFonts w:ascii="Courier New" w:hAnsi="Courier New" w:cs="Courier New"/>
                <w:kern w:val="2"/>
                <w:sz w:val="22"/>
                <w:szCs w:val="22"/>
              </w:rPr>
              <w:t>Адрес места жительства гражданина / наименование организации, контактный телефон (при наличии)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58F" w14:textId="77777777" w:rsidR="000A6A54" w:rsidRPr="00E86671" w:rsidRDefault="000A6A54" w:rsidP="000A504F">
            <w:pPr>
              <w:pStyle w:val="ConsPlusNormal"/>
              <w:widowControl/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86671">
              <w:rPr>
                <w:rFonts w:ascii="Courier New" w:hAnsi="Courier New" w:cs="Courier New"/>
                <w:kern w:val="2"/>
                <w:sz w:val="22"/>
                <w:szCs w:val="22"/>
              </w:rPr>
              <w:t>Содержание вопроса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AF7" w14:textId="77777777" w:rsidR="000A6A54" w:rsidRPr="00E86671" w:rsidRDefault="000A6A54" w:rsidP="000A504F">
            <w:pPr>
              <w:pStyle w:val="ConsPlusNormal"/>
              <w:widowControl/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86671">
              <w:rPr>
                <w:rFonts w:ascii="Courier New" w:hAnsi="Courier New" w:cs="Courier New"/>
                <w:kern w:val="2"/>
                <w:sz w:val="22"/>
                <w:szCs w:val="22"/>
              </w:rPr>
              <w:t>Дата поступления и регистрационный номер предыдущего обращения того же гражданина (при повторном обращении)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B4D" w14:textId="77777777" w:rsidR="000A6A54" w:rsidRPr="00E86671" w:rsidRDefault="000A6A54" w:rsidP="000A504F">
            <w:pPr>
              <w:pStyle w:val="ConsPlusNormal"/>
              <w:widowControl/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86671">
              <w:rPr>
                <w:rFonts w:ascii="Courier New" w:hAnsi="Courier New" w:cs="Courier New"/>
                <w:kern w:val="2"/>
                <w:sz w:val="22"/>
                <w:szCs w:val="22"/>
              </w:rPr>
              <w:t>Дата и время личного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44D" w14:textId="77777777" w:rsidR="000A6A54" w:rsidRPr="00E86671" w:rsidRDefault="000A6A54" w:rsidP="000A504F">
            <w:pPr>
              <w:pStyle w:val="ConsPlusNormal"/>
              <w:widowControl/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86671">
              <w:rPr>
                <w:rFonts w:ascii="Courier New" w:hAnsi="Courier New" w:cs="Courier New"/>
                <w:kern w:val="2"/>
                <w:sz w:val="22"/>
                <w:szCs w:val="22"/>
              </w:rPr>
              <w:t>Должность, ФИО лица, которое будет проводить личный прием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2D93" w14:textId="77777777" w:rsidR="000A6A54" w:rsidRPr="00E86671" w:rsidRDefault="000A6A54" w:rsidP="000A504F">
            <w:pPr>
              <w:pStyle w:val="ConsPlusNormal"/>
              <w:widowControl/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86671">
              <w:rPr>
                <w:rFonts w:ascii="Courier New" w:hAnsi="Courier New" w:cs="Courier New"/>
                <w:kern w:val="2"/>
                <w:sz w:val="22"/>
                <w:szCs w:val="22"/>
              </w:rPr>
              <w:t>Примечания</w:t>
            </w:r>
          </w:p>
        </w:tc>
      </w:tr>
      <w:tr w:rsidR="000A6A54" w:rsidRPr="00832810" w14:paraId="6BA0CDEB" w14:textId="77777777" w:rsidTr="000A50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7F3" w14:textId="77777777" w:rsidR="000A6A54" w:rsidRPr="00832810" w:rsidRDefault="000A6A54" w:rsidP="000A50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328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2C0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1B1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0C9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C51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9DB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6194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9DA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6EE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A6A54" w:rsidRPr="00832810" w14:paraId="1439A223" w14:textId="77777777" w:rsidTr="000A50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8D3" w14:textId="77777777" w:rsidR="000A6A54" w:rsidRPr="00832810" w:rsidRDefault="000A6A54" w:rsidP="000A50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328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14:paraId="4BDB9238" w14:textId="77777777" w:rsidR="000A6A54" w:rsidRPr="00832810" w:rsidRDefault="000A6A54" w:rsidP="000A50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328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7B1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09FA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C25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67E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B74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626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4CF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D58" w14:textId="77777777" w:rsidR="000A6A54" w:rsidRPr="00832810" w:rsidRDefault="000A6A54" w:rsidP="000A504F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20DD20A" w14:textId="77777777" w:rsidR="000A6A54" w:rsidRPr="00832810" w:rsidRDefault="000A6A54" w:rsidP="000A6A54">
      <w:pPr>
        <w:tabs>
          <w:tab w:val="left" w:pos="2079"/>
        </w:tabs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  <w:sectPr w:rsidR="000A6A54" w:rsidRPr="00832810" w:rsidSect="00A14743">
          <w:pgSz w:w="16839" w:h="11907" w:orient="landscape" w:code="9"/>
          <w:pgMar w:top="851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73F7B62" w14:textId="77777777" w:rsidR="000A6A54" w:rsidRPr="00E86671" w:rsidRDefault="000A6A54" w:rsidP="00E86671">
      <w:pPr>
        <w:pStyle w:val="a4"/>
        <w:spacing w:after="0" w:line="240" w:lineRule="auto"/>
        <w:ind w:left="4536"/>
        <w:jc w:val="right"/>
        <w:rPr>
          <w:rFonts w:ascii="Courier New" w:eastAsia="Times New Roman" w:hAnsi="Courier New" w:cs="Courier New"/>
          <w:kern w:val="2"/>
          <w:sz w:val="22"/>
          <w:szCs w:val="2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sz w:val="22"/>
          <w:szCs w:val="22"/>
          <w:lang w:eastAsia="ru-RU"/>
        </w:rPr>
        <w:lastRenderedPageBreak/>
        <w:t>Приложение 4</w:t>
      </w:r>
    </w:p>
    <w:p w14:paraId="096D4FD3" w14:textId="77777777" w:rsidR="000A6A54" w:rsidRPr="00E86671" w:rsidRDefault="000A6A54" w:rsidP="00E86671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>к Порядку организации рассмотрения</w:t>
      </w:r>
    </w:p>
    <w:p w14:paraId="419C0760" w14:textId="77777777" w:rsidR="000A6A54" w:rsidRPr="00E86671" w:rsidRDefault="000A6A54" w:rsidP="00E86671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 xml:space="preserve">обращений граждан, поступающих </w:t>
      </w:r>
    </w:p>
    <w:p w14:paraId="19D3D0C8" w14:textId="77777777" w:rsidR="000A6A54" w:rsidRPr="00E86671" w:rsidRDefault="000A6A54" w:rsidP="00E86671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 xml:space="preserve">в администрацию </w:t>
      </w:r>
      <w:r w:rsidR="00377AA6" w:rsidRPr="00E86671">
        <w:rPr>
          <w:rFonts w:ascii="Courier New" w:eastAsia="Times New Roman" w:hAnsi="Courier New" w:cs="Courier New"/>
          <w:kern w:val="2"/>
          <w:lang w:eastAsia="ru-RU"/>
        </w:rPr>
        <w:t xml:space="preserve">Нижнезаимского </w:t>
      </w:r>
    </w:p>
    <w:p w14:paraId="6DFD5980" w14:textId="77777777" w:rsidR="000A6A54" w:rsidRPr="00E86671" w:rsidRDefault="000A6A54" w:rsidP="00E86671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86671">
        <w:rPr>
          <w:rFonts w:ascii="Courier New" w:eastAsia="Times New Roman" w:hAnsi="Courier New" w:cs="Courier New"/>
          <w:kern w:val="2"/>
          <w:lang w:eastAsia="ru-RU"/>
        </w:rPr>
        <w:t>муниципального образования</w:t>
      </w:r>
    </w:p>
    <w:p w14:paraId="2B5F8354" w14:textId="77777777" w:rsidR="000A6A54" w:rsidRPr="00832810" w:rsidRDefault="000A6A54" w:rsidP="000A6A54">
      <w:pPr>
        <w:tabs>
          <w:tab w:val="left" w:pos="2079"/>
        </w:tabs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14:paraId="0A3E02DD" w14:textId="77777777" w:rsidR="000A6A54" w:rsidRPr="00E86671" w:rsidRDefault="000A6A54" w:rsidP="000A6A54">
      <w:pPr>
        <w:tabs>
          <w:tab w:val="left" w:pos="2079"/>
        </w:tabs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КАРТОЧКА</w:t>
      </w:r>
    </w:p>
    <w:p w14:paraId="0800877E" w14:textId="77777777" w:rsidR="000A6A54" w:rsidRPr="00E86671" w:rsidRDefault="000A6A54" w:rsidP="000A6A54">
      <w:pPr>
        <w:tabs>
          <w:tab w:val="left" w:pos="2079"/>
        </w:tabs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  <w:r w:rsidRPr="00E86671">
        <w:rPr>
          <w:rFonts w:ascii="Arial" w:hAnsi="Arial" w:cs="Arial"/>
          <w:kern w:val="2"/>
          <w:sz w:val="24"/>
          <w:szCs w:val="24"/>
        </w:rPr>
        <w:t>личного приема гражданина</w:t>
      </w:r>
    </w:p>
    <w:p w14:paraId="175AB0E3" w14:textId="77777777" w:rsidR="000A6A54" w:rsidRPr="00E86671" w:rsidRDefault="000A6A54" w:rsidP="000A6A54">
      <w:pPr>
        <w:pStyle w:val="ConsPlusNormal"/>
        <w:widowControl/>
        <w:jc w:val="center"/>
        <w:rPr>
          <w:kern w:val="2"/>
          <w:sz w:val="24"/>
          <w:szCs w:val="24"/>
        </w:rPr>
      </w:pPr>
    </w:p>
    <w:p w14:paraId="0D40AC37" w14:textId="77777777" w:rsidR="000A6A54" w:rsidRPr="00E86671" w:rsidRDefault="000A6A54" w:rsidP="000A6A54">
      <w:pPr>
        <w:pStyle w:val="ConsPlusNormal"/>
        <w:widowControl/>
        <w:jc w:val="right"/>
        <w:rPr>
          <w:kern w:val="2"/>
          <w:sz w:val="24"/>
          <w:szCs w:val="24"/>
        </w:rPr>
      </w:pPr>
      <w:r w:rsidRPr="00E86671">
        <w:rPr>
          <w:kern w:val="2"/>
          <w:sz w:val="24"/>
          <w:szCs w:val="24"/>
        </w:rPr>
        <w:t>«__» ________ 20__ г.</w:t>
      </w:r>
    </w:p>
    <w:p w14:paraId="051B72DB" w14:textId="77777777" w:rsidR="000A6A54" w:rsidRPr="00E86671" w:rsidRDefault="000A6A54" w:rsidP="000A6A54">
      <w:pPr>
        <w:pStyle w:val="ConsPlusNormal"/>
        <w:widowControl/>
        <w:jc w:val="both"/>
        <w:rPr>
          <w:kern w:val="2"/>
          <w:sz w:val="24"/>
          <w:szCs w:val="24"/>
        </w:rPr>
      </w:pPr>
    </w:p>
    <w:p w14:paraId="0911E9DE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__________________________________________________________________________</w:t>
      </w:r>
    </w:p>
    <w:p w14:paraId="0F45A6DE" w14:textId="77777777" w:rsidR="000A6A54" w:rsidRPr="00E86671" w:rsidRDefault="000A6A54" w:rsidP="000A6A54">
      <w:pPr>
        <w:pStyle w:val="ConsPlusNonformat"/>
        <w:widowControl/>
        <w:jc w:val="center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(ФИО гражданина)</w:t>
      </w:r>
    </w:p>
    <w:p w14:paraId="7E1F557B" w14:textId="77777777" w:rsidR="000A6A54" w:rsidRPr="00E86671" w:rsidRDefault="000A6A54" w:rsidP="000A6A54">
      <w:pPr>
        <w:pStyle w:val="ConsPlusNonformat"/>
        <w:widowControl/>
        <w:jc w:val="center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__________________________________________________________________________________________</w:t>
      </w:r>
    </w:p>
    <w:p w14:paraId="131F50CA" w14:textId="77777777" w:rsidR="000A6A54" w:rsidRPr="00E86671" w:rsidRDefault="000A6A54" w:rsidP="000A6A54">
      <w:pPr>
        <w:pStyle w:val="ConsPlusNonformat"/>
        <w:widowControl/>
        <w:jc w:val="center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(адрес места жительства гражданина, контактный телефон)</w:t>
      </w:r>
    </w:p>
    <w:p w14:paraId="336B07A9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p w14:paraId="2C11B3AA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_______________________________________________________________</w:t>
      </w:r>
    </w:p>
    <w:p w14:paraId="3E264F5C" w14:textId="77777777" w:rsidR="000A6A54" w:rsidRPr="00E86671" w:rsidRDefault="000A6A54" w:rsidP="000A6A54">
      <w:pPr>
        <w:pStyle w:val="ConsPlusNonformat"/>
        <w:widowControl/>
        <w:jc w:val="center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(должность, ФИО лица, проводившего личный прием гражданина)</w:t>
      </w:r>
    </w:p>
    <w:p w14:paraId="5EBF44A7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p w14:paraId="6AB99867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Содержание устного обращения гражданина: ___________________________________</w:t>
      </w:r>
    </w:p>
    <w:p w14:paraId="6D188A2C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________________________________________________________________</w:t>
      </w:r>
    </w:p>
    <w:p w14:paraId="6179A342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p w14:paraId="1278FCC3" w14:textId="77777777" w:rsidR="000A6A54" w:rsidRPr="00E86671" w:rsidRDefault="000A6A54" w:rsidP="000A6A54">
      <w:pPr>
        <w:spacing w:after="0" w:line="240" w:lineRule="auto"/>
        <w:rPr>
          <w:rFonts w:ascii="Arial" w:hAnsi="Arial" w:cs="Arial"/>
          <w:kern w:val="2"/>
          <w:sz w:val="24"/>
          <w:szCs w:val="24"/>
          <w:lang w:eastAsia="ru-RU"/>
        </w:rPr>
      </w:pPr>
      <w:r w:rsidRPr="00E86671">
        <w:rPr>
          <w:rFonts w:ascii="Arial" w:hAnsi="Arial" w:cs="Arial"/>
          <w:kern w:val="2"/>
          <w:sz w:val="24"/>
          <w:szCs w:val="24"/>
          <w:lang w:eastAsia="ru-RU"/>
        </w:rPr>
        <w:t>Содержание ответа, данного в устной форме: _________________________</w:t>
      </w:r>
    </w:p>
    <w:p w14:paraId="468579E4" w14:textId="77777777" w:rsidR="000A6A54" w:rsidRPr="00E86671" w:rsidRDefault="000A6A54" w:rsidP="000A6A54">
      <w:pPr>
        <w:spacing w:after="0" w:line="240" w:lineRule="auto"/>
        <w:rPr>
          <w:rFonts w:ascii="Arial" w:hAnsi="Arial" w:cs="Arial"/>
          <w:kern w:val="2"/>
          <w:sz w:val="24"/>
          <w:szCs w:val="24"/>
          <w:lang w:eastAsia="ru-RU"/>
        </w:rPr>
      </w:pPr>
      <w:r w:rsidRPr="00E86671">
        <w:rPr>
          <w:rFonts w:ascii="Arial" w:hAnsi="Arial" w:cs="Arial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(заполняется в случае, если факты и </w:t>
      </w:r>
    </w:p>
    <w:p w14:paraId="09A1EA63" w14:textId="77777777" w:rsidR="000A6A54" w:rsidRPr="00E86671" w:rsidRDefault="000A6A54" w:rsidP="000A6A54">
      <w:pPr>
        <w:spacing w:after="0" w:line="240" w:lineRule="auto"/>
        <w:rPr>
          <w:rFonts w:ascii="Arial" w:hAnsi="Arial" w:cs="Arial"/>
          <w:kern w:val="2"/>
          <w:sz w:val="24"/>
          <w:szCs w:val="24"/>
          <w:lang w:eastAsia="ru-RU"/>
        </w:rPr>
      </w:pPr>
      <w:r w:rsidRPr="00E86671">
        <w:rPr>
          <w:rFonts w:ascii="Arial" w:hAnsi="Arial" w:cs="Arial"/>
          <w:kern w:val="2"/>
          <w:sz w:val="24"/>
          <w:szCs w:val="24"/>
          <w:lang w:eastAsia="ru-RU"/>
        </w:rPr>
        <w:t xml:space="preserve">__________________________________________________________________________________ </w:t>
      </w:r>
    </w:p>
    <w:p w14:paraId="23A9812D" w14:textId="77777777" w:rsidR="000A6A54" w:rsidRPr="00E86671" w:rsidRDefault="000A6A54" w:rsidP="000A6A54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  <w:r w:rsidRPr="00E86671">
        <w:rPr>
          <w:rFonts w:ascii="Arial" w:hAnsi="Arial" w:cs="Arial"/>
          <w:kern w:val="2"/>
          <w:sz w:val="24"/>
          <w:szCs w:val="24"/>
          <w:lang w:eastAsia="ru-RU"/>
        </w:rPr>
        <w:t xml:space="preserve">обстоятельства, изложенные в обращении, не требуют дополнительной проверки) </w:t>
      </w:r>
    </w:p>
    <w:p w14:paraId="38CD7171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p w14:paraId="3C85CA93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__________________________________________________________________________________________</w:t>
      </w:r>
    </w:p>
    <w:p w14:paraId="73B95106" w14:textId="77777777" w:rsidR="000A6A54" w:rsidRPr="00E86671" w:rsidRDefault="000A6A54" w:rsidP="000A6A54">
      <w:pPr>
        <w:pStyle w:val="ConsPlusNonformat"/>
        <w:widowControl/>
        <w:jc w:val="center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(согласие гражданина на получение ответа в устной форме, дата, подпись)</w:t>
      </w:r>
    </w:p>
    <w:p w14:paraId="27665B67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p w14:paraId="1CCD3A96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Содержание принятого решения, в случае, если факты и обстоятельства, изложенные в обращении, требуют проверки: _________________________</w:t>
      </w:r>
    </w:p>
    <w:p w14:paraId="084D60DD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E86671">
        <w:rPr>
          <w:rFonts w:ascii="Arial" w:hAnsi="Arial" w:cs="Arial"/>
          <w:kern w:val="2"/>
          <w:sz w:val="24"/>
          <w:szCs w:val="24"/>
        </w:rPr>
        <w:t>________________________________________________________________</w:t>
      </w:r>
    </w:p>
    <w:p w14:paraId="1B89C5FE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3153"/>
        <w:gridCol w:w="1829"/>
      </w:tblGrid>
      <w:tr w:rsidR="000A6A54" w:rsidRPr="00E86671" w14:paraId="0965757A" w14:textId="77777777" w:rsidTr="000A504F">
        <w:tc>
          <w:tcPr>
            <w:tcW w:w="4788" w:type="dxa"/>
            <w:shd w:val="clear" w:color="auto" w:fill="auto"/>
          </w:tcPr>
          <w:p w14:paraId="0F7D7499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5AEEC475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14:paraId="14F3A329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86671">
              <w:rPr>
                <w:rFonts w:ascii="Arial" w:hAnsi="Arial" w:cs="Arial"/>
                <w:kern w:val="2"/>
                <w:sz w:val="24"/>
                <w:szCs w:val="24"/>
              </w:rPr>
              <w:t>______________________</w:t>
            </w:r>
          </w:p>
          <w:p w14:paraId="61C70986" w14:textId="77777777" w:rsidR="000A6A54" w:rsidRPr="00E86671" w:rsidRDefault="000A6A54" w:rsidP="000A504F">
            <w:pPr>
              <w:pStyle w:val="ConsPlusNonformat"/>
              <w:widowControl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86671">
              <w:rPr>
                <w:rFonts w:ascii="Arial" w:hAnsi="Arial" w:cs="Arial"/>
                <w:kern w:val="2"/>
                <w:sz w:val="24"/>
                <w:szCs w:val="24"/>
              </w:rPr>
              <w:t>(подпись лица, проводившего личный прием)</w:t>
            </w:r>
          </w:p>
          <w:p w14:paraId="2BC54B46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4AE57DFE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14:paraId="611F50A3" w14:textId="77777777" w:rsidR="000A6A54" w:rsidRPr="00E86671" w:rsidRDefault="000A6A54" w:rsidP="000A504F">
            <w:pPr>
              <w:pStyle w:val="ConsPlusNonformat"/>
              <w:widowControl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14:paraId="14589141" w14:textId="77777777" w:rsidR="000A6A54" w:rsidRPr="00E86671" w:rsidRDefault="000A6A54" w:rsidP="000A6A54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p w14:paraId="24C92C7A" w14:textId="77777777" w:rsidR="000A6A54" w:rsidRPr="00E86671" w:rsidRDefault="000A6A54" w:rsidP="000A6A54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</w:p>
    <w:p w14:paraId="54BC1132" w14:textId="77777777" w:rsidR="006A6F53" w:rsidRPr="00E86671" w:rsidRDefault="006A6F53">
      <w:pPr>
        <w:rPr>
          <w:rFonts w:ascii="Arial" w:hAnsi="Arial" w:cs="Arial"/>
        </w:rPr>
      </w:pPr>
    </w:p>
    <w:sectPr w:rsidR="006A6F53" w:rsidRPr="00E8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013D6"/>
    <w:multiLevelType w:val="hybridMultilevel"/>
    <w:tmpl w:val="6F744158"/>
    <w:lvl w:ilvl="0" w:tplc="27F0A8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8C4"/>
    <w:rsid w:val="0001198A"/>
    <w:rsid w:val="000A6A54"/>
    <w:rsid w:val="000C34BD"/>
    <w:rsid w:val="00377AA6"/>
    <w:rsid w:val="004729DA"/>
    <w:rsid w:val="006A6F53"/>
    <w:rsid w:val="00794490"/>
    <w:rsid w:val="007A68DC"/>
    <w:rsid w:val="008148C4"/>
    <w:rsid w:val="009723F2"/>
    <w:rsid w:val="00A92FDF"/>
    <w:rsid w:val="00B47C88"/>
    <w:rsid w:val="00E8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F0FC"/>
  <w15:docId w15:val="{520D9AFF-1012-4D8B-AD25-80B814F4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0A6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0A6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0A6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0A6A54"/>
    <w:rPr>
      <w:color w:val="0000FF"/>
      <w:u w:val="single"/>
    </w:rPr>
  </w:style>
  <w:style w:type="paragraph" w:customStyle="1" w:styleId="ConsPlusNonformat">
    <w:name w:val="ConsPlusNonformat"/>
    <w:rsid w:val="000A6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A6A54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0A6A5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rsid w:val="000A6A54"/>
    <w:rPr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rsid w:val="000A6A54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footnote reference"/>
    <w:rsid w:val="000A6A54"/>
    <w:rPr>
      <w:vertAlign w:val="superscript"/>
    </w:rPr>
  </w:style>
  <w:style w:type="paragraph" w:styleId="a9">
    <w:name w:val="header"/>
    <w:basedOn w:val="a"/>
    <w:link w:val="aa"/>
    <w:uiPriority w:val="99"/>
    <w:rsid w:val="000A6A54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0A6A54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rsid w:val="000A6A5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rsid w:val="000A6A54"/>
    <w:rPr>
      <w:rFonts w:ascii="Calibri" w:eastAsia="Calibri" w:hAnsi="Calibri" w:cs="Times New Roman"/>
      <w:lang w:val="x-none"/>
    </w:rPr>
  </w:style>
  <w:style w:type="character" w:styleId="ad">
    <w:name w:val="FollowedHyperlink"/>
    <w:rsid w:val="000A6A54"/>
    <w:rPr>
      <w:color w:val="800080"/>
      <w:u w:val="single"/>
    </w:rPr>
  </w:style>
  <w:style w:type="paragraph" w:styleId="ae">
    <w:name w:val="Balloon Text"/>
    <w:basedOn w:val="a"/>
    <w:link w:val="af"/>
    <w:rsid w:val="000A6A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rsid w:val="000A6A54"/>
    <w:rPr>
      <w:rFonts w:ascii="Tahoma" w:eastAsia="Calibri" w:hAnsi="Tahoma" w:cs="Times New Roman"/>
      <w:sz w:val="16"/>
      <w:szCs w:val="16"/>
      <w:lang w:val="x-none"/>
    </w:rPr>
  </w:style>
  <w:style w:type="paragraph" w:styleId="af0">
    <w:name w:val="List Paragraph"/>
    <w:basedOn w:val="a"/>
    <w:uiPriority w:val="34"/>
    <w:qFormat/>
    <w:rsid w:val="000A6A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74039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9783</Words>
  <Characters>55764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Нижнезаимское МО</dc:creator>
  <cp:lastModifiedBy>admin</cp:lastModifiedBy>
  <cp:revision>9</cp:revision>
  <cp:lastPrinted>2024-07-16T06:24:00Z</cp:lastPrinted>
  <dcterms:created xsi:type="dcterms:W3CDTF">2024-07-09T00:25:00Z</dcterms:created>
  <dcterms:modified xsi:type="dcterms:W3CDTF">2024-07-31T03:07:00Z</dcterms:modified>
</cp:coreProperties>
</file>