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977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628"/>
        <w:gridCol w:w="1555"/>
        <w:gridCol w:w="928"/>
        <w:gridCol w:w="850"/>
        <w:gridCol w:w="1134"/>
        <w:gridCol w:w="1134"/>
      </w:tblGrid>
      <w:tr w:rsidR="009C045C" w:rsidTr="009C045C">
        <w:tc>
          <w:tcPr>
            <w:tcW w:w="1951" w:type="dxa"/>
          </w:tcPr>
          <w:p w:rsidR="009C045C" w:rsidRPr="00C9097E" w:rsidRDefault="009C045C" w:rsidP="009C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97E">
              <w:rPr>
                <w:rFonts w:ascii="Times New Roman" w:hAnsi="Times New Roman" w:cs="Times New Roman"/>
                <w:b/>
              </w:rPr>
              <w:t>Полное официальное наименование предприятия</w:t>
            </w:r>
            <w:r>
              <w:rPr>
                <w:rFonts w:ascii="Times New Roman" w:hAnsi="Times New Roman" w:cs="Times New Roman"/>
                <w:b/>
              </w:rPr>
              <w:t xml:space="preserve"> и ИП</w:t>
            </w:r>
          </w:p>
        </w:tc>
        <w:tc>
          <w:tcPr>
            <w:tcW w:w="1276" w:type="dxa"/>
          </w:tcPr>
          <w:p w:rsidR="009C045C" w:rsidRPr="00C9097E" w:rsidRDefault="009C045C" w:rsidP="009C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97E">
              <w:rPr>
                <w:rFonts w:ascii="Times New Roman" w:hAnsi="Times New Roman" w:cs="Times New Roman"/>
                <w:b/>
              </w:rPr>
              <w:t>Сокращенное наименование предприятия</w:t>
            </w:r>
          </w:p>
        </w:tc>
        <w:tc>
          <w:tcPr>
            <w:tcW w:w="1628" w:type="dxa"/>
          </w:tcPr>
          <w:p w:rsidR="009C045C" w:rsidRPr="00C9097E" w:rsidRDefault="009C045C" w:rsidP="009C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97E">
              <w:rPr>
                <w:rFonts w:ascii="Times New Roman" w:hAnsi="Times New Roman" w:cs="Times New Roman"/>
                <w:b/>
              </w:rPr>
              <w:t>Адрес ИП</w:t>
            </w:r>
          </w:p>
        </w:tc>
        <w:tc>
          <w:tcPr>
            <w:tcW w:w="1555" w:type="dxa"/>
          </w:tcPr>
          <w:p w:rsidR="009C045C" w:rsidRPr="00C9097E" w:rsidRDefault="009C045C" w:rsidP="009C04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ОКВЭД</w:t>
            </w:r>
          </w:p>
        </w:tc>
        <w:tc>
          <w:tcPr>
            <w:tcW w:w="928" w:type="dxa"/>
          </w:tcPr>
          <w:p w:rsidR="009C045C" w:rsidRPr="00C9097E" w:rsidRDefault="009C045C" w:rsidP="009C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97E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850" w:type="dxa"/>
          </w:tcPr>
          <w:p w:rsidR="009C045C" w:rsidRPr="00C9097E" w:rsidRDefault="009C045C" w:rsidP="009C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97E">
              <w:rPr>
                <w:rFonts w:ascii="Times New Roman" w:hAnsi="Times New Roman" w:cs="Times New Roman"/>
                <w:b/>
              </w:rPr>
              <w:t>БИК</w:t>
            </w:r>
          </w:p>
        </w:tc>
        <w:tc>
          <w:tcPr>
            <w:tcW w:w="1134" w:type="dxa"/>
          </w:tcPr>
          <w:p w:rsidR="009C045C" w:rsidRPr="00C9097E" w:rsidRDefault="009C045C" w:rsidP="009C045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9097E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C9097E">
              <w:rPr>
                <w:rFonts w:ascii="Times New Roman" w:hAnsi="Times New Roman" w:cs="Times New Roman"/>
                <w:b/>
              </w:rPr>
              <w:t>/с</w:t>
            </w:r>
          </w:p>
        </w:tc>
        <w:tc>
          <w:tcPr>
            <w:tcW w:w="1134" w:type="dxa"/>
          </w:tcPr>
          <w:p w:rsidR="009C045C" w:rsidRPr="00C9097E" w:rsidRDefault="009C045C" w:rsidP="009C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97E">
              <w:rPr>
                <w:rFonts w:ascii="Times New Roman" w:hAnsi="Times New Roman" w:cs="Times New Roman"/>
                <w:b/>
              </w:rPr>
              <w:t>к/с</w:t>
            </w:r>
          </w:p>
        </w:tc>
      </w:tr>
      <w:tr w:rsidR="009C045C" w:rsidTr="009C045C">
        <w:tc>
          <w:tcPr>
            <w:tcW w:w="1951" w:type="dxa"/>
          </w:tcPr>
          <w:p w:rsidR="009C045C" w:rsidRDefault="009C045C" w:rsidP="009C045C">
            <w:r>
              <w:t>Индивидуальный предприниматель Смирнова Любовь Александровна</w:t>
            </w:r>
          </w:p>
          <w:p w:rsidR="009C045C" w:rsidRDefault="009C045C" w:rsidP="009C045C">
            <w:r>
              <w:t>Магазин «Байкал»</w:t>
            </w:r>
          </w:p>
        </w:tc>
        <w:tc>
          <w:tcPr>
            <w:tcW w:w="1276" w:type="dxa"/>
          </w:tcPr>
          <w:p w:rsidR="009C045C" w:rsidRDefault="009C045C" w:rsidP="009C045C">
            <w:r>
              <w:t>ИП Смирнова Л.А.</w:t>
            </w:r>
          </w:p>
        </w:tc>
        <w:tc>
          <w:tcPr>
            <w:tcW w:w="1628" w:type="dxa"/>
          </w:tcPr>
          <w:p w:rsidR="009C045C" w:rsidRPr="00C9097E" w:rsidRDefault="009C045C" w:rsidP="009C045C">
            <w:r>
              <w:t>С. Нижняя Заимка, ул. Подгорная, 27</w:t>
            </w:r>
          </w:p>
          <w:p w:rsidR="009C045C" w:rsidRDefault="009C045C" w:rsidP="009C045C"/>
        </w:tc>
        <w:tc>
          <w:tcPr>
            <w:tcW w:w="1555" w:type="dxa"/>
          </w:tcPr>
          <w:p w:rsidR="009C045C" w:rsidRPr="009C045C" w:rsidRDefault="009C045C" w:rsidP="009C045C">
            <w:pPr>
              <w:rPr>
                <w:rFonts w:cstheme="minorHAnsi"/>
                <w:bCs/>
              </w:rPr>
            </w:pPr>
            <w:r w:rsidRPr="009C045C">
              <w:rPr>
                <w:rFonts w:cstheme="minorHAnsi"/>
                <w:bCs/>
              </w:rPr>
              <w:t xml:space="preserve">47.11. </w:t>
            </w:r>
            <w:r w:rsidRPr="009C045C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Pr="009C045C">
              <w:rPr>
                <w:rFonts w:cstheme="minorHAnsi"/>
                <w:bCs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магазинах.</w:t>
            </w:r>
          </w:p>
        </w:tc>
        <w:tc>
          <w:tcPr>
            <w:tcW w:w="928" w:type="dxa"/>
          </w:tcPr>
          <w:p w:rsidR="009C045C" w:rsidRDefault="009C045C" w:rsidP="009C045C">
            <w:r w:rsidRPr="00C9097E">
              <w:rPr>
                <w:bCs/>
              </w:rPr>
              <w:t>381502395219</w:t>
            </w:r>
          </w:p>
        </w:tc>
        <w:tc>
          <w:tcPr>
            <w:tcW w:w="850" w:type="dxa"/>
          </w:tcPr>
          <w:p w:rsidR="009C045C" w:rsidRPr="003B1BD8" w:rsidRDefault="009C045C" w:rsidP="009C045C">
            <w:r w:rsidRPr="003B1BD8">
              <w:t>042520607</w:t>
            </w:r>
          </w:p>
        </w:tc>
        <w:tc>
          <w:tcPr>
            <w:tcW w:w="1134" w:type="dxa"/>
          </w:tcPr>
          <w:p w:rsidR="009C045C" w:rsidRPr="003B1BD8" w:rsidRDefault="009C045C" w:rsidP="009C045C">
            <w:r w:rsidRPr="003B1BD8">
              <w:t xml:space="preserve">40802810718350016300   </w:t>
            </w:r>
          </w:p>
          <w:p w:rsidR="009C045C" w:rsidRDefault="009C045C" w:rsidP="009C045C"/>
          <w:p w:rsidR="009C045C" w:rsidRDefault="009C045C" w:rsidP="009C045C">
            <w:pPr>
              <w:jc w:val="center"/>
            </w:pPr>
          </w:p>
          <w:p w:rsidR="009C045C" w:rsidRDefault="009C045C" w:rsidP="009C045C"/>
          <w:p w:rsidR="009C045C" w:rsidRDefault="009C045C" w:rsidP="009C045C"/>
          <w:p w:rsidR="009C045C" w:rsidRDefault="009C045C" w:rsidP="009C045C"/>
        </w:tc>
        <w:tc>
          <w:tcPr>
            <w:tcW w:w="1134" w:type="dxa"/>
          </w:tcPr>
          <w:p w:rsidR="009C045C" w:rsidRPr="003B1BD8" w:rsidRDefault="009C045C" w:rsidP="009C045C">
            <w:r w:rsidRPr="003B1BD8">
              <w:t>30101810900000000607</w:t>
            </w:r>
          </w:p>
          <w:p w:rsidR="009C045C" w:rsidRDefault="009C045C" w:rsidP="009C045C"/>
          <w:p w:rsidR="009C045C" w:rsidRDefault="009C045C" w:rsidP="009C045C"/>
          <w:p w:rsidR="009C045C" w:rsidRDefault="009C045C" w:rsidP="009C045C"/>
        </w:tc>
      </w:tr>
      <w:tr w:rsidR="009C045C" w:rsidTr="009C045C">
        <w:tc>
          <w:tcPr>
            <w:tcW w:w="1951" w:type="dxa"/>
          </w:tcPr>
          <w:p w:rsidR="009C045C" w:rsidRDefault="009C045C" w:rsidP="009C045C">
            <w:r>
              <w:t>Индивидуальный предприниматель Узун Афанасий Николаевич</w:t>
            </w:r>
          </w:p>
          <w:p w:rsidR="009C045C" w:rsidRDefault="009C045C" w:rsidP="009C045C">
            <w:r>
              <w:t>Магазин «Светлана»</w:t>
            </w:r>
          </w:p>
        </w:tc>
        <w:tc>
          <w:tcPr>
            <w:tcW w:w="1276" w:type="dxa"/>
          </w:tcPr>
          <w:p w:rsidR="009C045C" w:rsidRDefault="009C045C" w:rsidP="009C045C">
            <w:r>
              <w:t>ИП Узун А.Н.</w:t>
            </w:r>
          </w:p>
        </w:tc>
        <w:tc>
          <w:tcPr>
            <w:tcW w:w="1628" w:type="dxa"/>
          </w:tcPr>
          <w:p w:rsidR="009C045C" w:rsidRDefault="009C045C" w:rsidP="009C045C">
            <w:r>
              <w:t>С. Нижняя Заимка, ул. Пионерская, 2</w:t>
            </w:r>
          </w:p>
        </w:tc>
        <w:tc>
          <w:tcPr>
            <w:tcW w:w="1555" w:type="dxa"/>
          </w:tcPr>
          <w:p w:rsidR="009C045C" w:rsidRPr="003B1BD8" w:rsidRDefault="009C045C" w:rsidP="009C045C">
            <w:pPr>
              <w:rPr>
                <w:bCs/>
              </w:rPr>
            </w:pPr>
            <w:r w:rsidRPr="009C045C">
              <w:rPr>
                <w:rFonts w:cstheme="minorHAnsi"/>
                <w:bCs/>
              </w:rPr>
              <w:t xml:space="preserve">47.11. </w:t>
            </w:r>
            <w:r w:rsidRPr="009C045C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Pr="009C045C">
              <w:rPr>
                <w:rFonts w:cstheme="minorHAnsi"/>
                <w:bCs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магазинах.</w:t>
            </w:r>
            <w:bookmarkStart w:id="0" w:name="_GoBack"/>
            <w:bookmarkEnd w:id="0"/>
          </w:p>
        </w:tc>
        <w:tc>
          <w:tcPr>
            <w:tcW w:w="928" w:type="dxa"/>
          </w:tcPr>
          <w:p w:rsidR="009C045C" w:rsidRPr="003B1BD8" w:rsidRDefault="009C045C" w:rsidP="009C045C">
            <w:r w:rsidRPr="003B1BD8">
              <w:rPr>
                <w:bCs/>
              </w:rPr>
              <w:t>381502395219</w:t>
            </w:r>
          </w:p>
        </w:tc>
        <w:tc>
          <w:tcPr>
            <w:tcW w:w="850" w:type="dxa"/>
          </w:tcPr>
          <w:p w:rsidR="009C045C" w:rsidRDefault="009C045C" w:rsidP="009C045C">
            <w:pPr>
              <w:jc w:val="center"/>
            </w:pPr>
          </w:p>
          <w:p w:rsidR="009C045C" w:rsidRDefault="009C045C" w:rsidP="009C045C">
            <w:pPr>
              <w:jc w:val="center"/>
            </w:pPr>
          </w:p>
          <w:p w:rsidR="009C045C" w:rsidRDefault="009C045C" w:rsidP="009C045C">
            <w:pPr>
              <w:jc w:val="center"/>
            </w:pPr>
            <w:r>
              <w:t>_</w:t>
            </w:r>
          </w:p>
        </w:tc>
        <w:tc>
          <w:tcPr>
            <w:tcW w:w="1134" w:type="dxa"/>
          </w:tcPr>
          <w:p w:rsidR="009C045C" w:rsidRDefault="009C045C" w:rsidP="009C045C">
            <w:pPr>
              <w:jc w:val="center"/>
            </w:pPr>
          </w:p>
          <w:p w:rsidR="009C045C" w:rsidRDefault="009C045C" w:rsidP="009C045C">
            <w:pPr>
              <w:jc w:val="center"/>
            </w:pPr>
          </w:p>
          <w:p w:rsidR="009C045C" w:rsidRDefault="009C045C" w:rsidP="009C045C">
            <w:pPr>
              <w:jc w:val="center"/>
            </w:pPr>
            <w:r>
              <w:t>_</w:t>
            </w:r>
          </w:p>
        </w:tc>
        <w:tc>
          <w:tcPr>
            <w:tcW w:w="1134" w:type="dxa"/>
          </w:tcPr>
          <w:p w:rsidR="009C045C" w:rsidRDefault="009C045C" w:rsidP="009C045C">
            <w:pPr>
              <w:jc w:val="center"/>
            </w:pPr>
          </w:p>
          <w:p w:rsidR="009C045C" w:rsidRDefault="009C045C" w:rsidP="009C045C">
            <w:pPr>
              <w:jc w:val="center"/>
            </w:pPr>
          </w:p>
          <w:p w:rsidR="009C045C" w:rsidRDefault="009C045C" w:rsidP="009C045C">
            <w:pPr>
              <w:jc w:val="center"/>
            </w:pPr>
            <w:r>
              <w:t>_</w:t>
            </w:r>
          </w:p>
        </w:tc>
      </w:tr>
    </w:tbl>
    <w:p w:rsidR="00704EB5" w:rsidRPr="003B0966" w:rsidRDefault="00704EB5" w:rsidP="003B0966">
      <w:pPr>
        <w:ind w:left="-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Информация о количестве субъектов малого и среднего предпринимательства и об их классификации по видам экономической деятельности на территории Нижнезаимского муниципального образования</w:t>
      </w:r>
    </w:p>
    <w:sectPr w:rsidR="00704EB5" w:rsidRPr="003B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C9"/>
    <w:rsid w:val="001355DE"/>
    <w:rsid w:val="001D28C9"/>
    <w:rsid w:val="003B0966"/>
    <w:rsid w:val="00704EB5"/>
    <w:rsid w:val="009C045C"/>
    <w:rsid w:val="00B5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2024-07-16T05:23:00Z</dcterms:created>
  <dcterms:modified xsi:type="dcterms:W3CDTF">2024-07-16T06:37:00Z</dcterms:modified>
</cp:coreProperties>
</file>