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DCBC" w14:textId="2F987C65" w:rsidR="00E765AE" w:rsidRPr="00E765AE" w:rsidRDefault="00B723D2" w:rsidP="00E765AE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25</w:t>
      </w:r>
      <w:r w:rsidR="00E765AE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 w:rsidR="00E765AE"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0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9</w:t>
      </w:r>
      <w:r w:rsidR="00E765AE"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.202</w:t>
      </w:r>
      <w:r w:rsidR="00E765AE"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="00E765AE"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68</w:t>
      </w:r>
    </w:p>
    <w:p w14:paraId="1052F955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5A33EDF8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153D36DC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686E61BF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6DA8D5B1" w14:textId="07E90B15" w:rsid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125AD6AF" w14:textId="41EAB7F0" w:rsidR="00B723D2" w:rsidRDefault="00B723D2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649F4D26" w14:textId="75CA99C3" w:rsidR="00B723D2" w:rsidRDefault="00B723D2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ОБ ОТМЕНЕ ПОСТАНОВЛЕНИЯ ГЛАВЫ ОТ 12.05.2023 г. № 25 «ОБ УТВЕРЖДЕНИИ РЕГЛАМЕНТА ПО ПЕРЕМЕЩЕНИЮ, ХРАНЕНИЮ, ПЕРЕРАБОТКИ И УТИЛИЗАЦИИ БИОЛОГИЧЕСКИХ ОТХОДОХ НА ТЕРРИТОРИИ НИЖНЕЗАИМСКОГО МУНИЦИПАЛЬНОГО ОБРАЗОВАНИЯ»</w:t>
      </w:r>
    </w:p>
    <w:p w14:paraId="0C4E785A" w14:textId="396BCED7" w:rsidR="00E765AE" w:rsidRPr="00B723D2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244DBF7E" w14:textId="55B7FC25" w:rsidR="00B723D2" w:rsidRPr="00B723D2" w:rsidRDefault="00E765AE" w:rsidP="00B723D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5AE">
        <w:rPr>
          <w:rFonts w:ascii="Times New Roman" w:eastAsia="Times New Roman" w:hAnsi="Times New Roman" w:cs="Times New Roman"/>
          <w:lang w:eastAsia="ru-RU"/>
        </w:rPr>
        <w:tab/>
      </w:r>
      <w:r w:rsidR="00B723D2" w:rsidRPr="00B723D2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 руководствуясь Уставом администрации Нижнезаимского муниципального образования, администрация Нижнезаимского муниципального образования</w:t>
      </w:r>
    </w:p>
    <w:p w14:paraId="2F4544B8" w14:textId="46D26AA9" w:rsidR="00B723D2" w:rsidRPr="00B723D2" w:rsidRDefault="00B723D2" w:rsidP="00B723D2">
      <w:pPr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B723D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14:paraId="0F6A24A8" w14:textId="77777777" w:rsidR="00B723D2" w:rsidRPr="00B723D2" w:rsidRDefault="00B723D2" w:rsidP="00B72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3D2">
        <w:rPr>
          <w:rFonts w:ascii="Arial" w:eastAsia="Times New Roman" w:hAnsi="Arial" w:cs="Arial"/>
          <w:sz w:val="24"/>
          <w:szCs w:val="24"/>
          <w:lang w:eastAsia="ru-RU"/>
        </w:rPr>
        <w:t xml:space="preserve">1. Отменить постановление </w:t>
      </w:r>
      <w:proofErr w:type="gramStart"/>
      <w:r w:rsidRPr="00B723D2">
        <w:rPr>
          <w:rFonts w:ascii="Arial" w:eastAsia="Times New Roman" w:hAnsi="Arial" w:cs="Arial"/>
          <w:sz w:val="24"/>
          <w:szCs w:val="24"/>
          <w:lang w:eastAsia="ru-RU"/>
        </w:rPr>
        <w:t>главы  от</w:t>
      </w:r>
      <w:proofErr w:type="gramEnd"/>
      <w:r w:rsidRPr="00B723D2">
        <w:rPr>
          <w:rFonts w:ascii="Arial" w:eastAsia="Times New Roman" w:hAnsi="Arial" w:cs="Arial"/>
          <w:sz w:val="24"/>
          <w:szCs w:val="24"/>
          <w:lang w:eastAsia="ru-RU"/>
        </w:rPr>
        <w:t xml:space="preserve"> 12.05.2023 г. № 25 «Об утверждении Регламента по </w:t>
      </w:r>
      <w:r w:rsidRPr="00B723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23D2">
        <w:rPr>
          <w:rFonts w:ascii="Arial" w:eastAsia="Times New Roman" w:hAnsi="Arial" w:cs="Arial"/>
          <w:sz w:val="24"/>
          <w:szCs w:val="24"/>
          <w:lang w:eastAsia="ru-RU"/>
        </w:rPr>
        <w:t>перемещению, хранению, переработки и утилизации биологических отходов</w:t>
      </w:r>
      <w:r w:rsidRPr="00B723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23D2">
        <w:rPr>
          <w:rFonts w:ascii="Arial" w:eastAsia="Times New Roman" w:hAnsi="Arial" w:cs="Arial"/>
          <w:sz w:val="24"/>
          <w:szCs w:val="24"/>
          <w:lang w:eastAsia="ru-RU"/>
        </w:rPr>
        <w:t>на территории Нижнезаимского муниципального образования</w:t>
      </w:r>
      <w:r w:rsidRPr="00B723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</w:p>
    <w:p w14:paraId="760D0464" w14:textId="77777777" w:rsidR="00B723D2" w:rsidRPr="00B723D2" w:rsidRDefault="00B723D2" w:rsidP="00B723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3D2">
        <w:rPr>
          <w:rFonts w:ascii="Arial" w:eastAsia="Times New Roman" w:hAnsi="Arial" w:cs="Arial"/>
          <w:sz w:val="24"/>
          <w:szCs w:val="24"/>
          <w:lang w:eastAsia="ru-RU"/>
        </w:rPr>
        <w:t>2.  Настоящее постановление вступает в силу с момента его подписания.</w:t>
      </w:r>
    </w:p>
    <w:p w14:paraId="6C6E557B" w14:textId="77777777" w:rsidR="00B723D2" w:rsidRPr="00B723D2" w:rsidRDefault="00B723D2" w:rsidP="00B723D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3D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124A48B6" w14:textId="1152A93E" w:rsidR="00B723D2" w:rsidRDefault="00B723D2" w:rsidP="00B723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336CD1" w14:textId="77777777" w:rsidR="00B723D2" w:rsidRPr="00B723D2" w:rsidRDefault="00B723D2" w:rsidP="00B723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D43BD1" w14:textId="77777777" w:rsidR="00B723D2" w:rsidRPr="00B723D2" w:rsidRDefault="00B723D2" w:rsidP="00B723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3D2">
        <w:rPr>
          <w:rFonts w:ascii="Arial" w:eastAsia="Times New Roman" w:hAnsi="Arial" w:cs="Arial"/>
          <w:sz w:val="24"/>
          <w:szCs w:val="24"/>
          <w:lang w:eastAsia="ru-RU"/>
        </w:rPr>
        <w:t>Глава Нижнезаимского</w:t>
      </w:r>
    </w:p>
    <w:p w14:paraId="5707A8A0" w14:textId="77777777" w:rsidR="00B723D2" w:rsidRPr="00B723D2" w:rsidRDefault="00B723D2" w:rsidP="00B723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23D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                                                            Г.А. Федченко</w:t>
      </w:r>
    </w:p>
    <w:p w14:paraId="5BDCEAF3" w14:textId="77777777" w:rsidR="00B723D2" w:rsidRPr="00B723D2" w:rsidRDefault="00B723D2" w:rsidP="00B723D2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E4A8A" w14:textId="77777777" w:rsidR="00B723D2" w:rsidRPr="00B723D2" w:rsidRDefault="00B723D2" w:rsidP="00B723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28FA2A" w14:textId="1BEE56F1" w:rsidR="00E765AE" w:rsidRPr="00B723D2" w:rsidRDefault="00E765AE" w:rsidP="00B723D2">
      <w:pPr>
        <w:spacing w:after="1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1F7B5D" w14:textId="77777777" w:rsidR="00E765AE" w:rsidRPr="00E765AE" w:rsidRDefault="00E765AE" w:rsidP="00E765AE">
      <w:pPr>
        <w:spacing w:after="100" w:line="276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01FE210B" w14:textId="77777777" w:rsidR="00E765AE" w:rsidRPr="00E765AE" w:rsidRDefault="00E765AE" w:rsidP="00E765AE">
      <w:pPr>
        <w:spacing w:after="100" w:line="276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14:paraId="01C6D94C" w14:textId="218A27FB" w:rsidR="00E765AE" w:rsidRDefault="00E765AE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2C8626" w14:textId="632341F5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A65242" w14:textId="39AE8A4A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FC0A54" w14:textId="1B25235E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CA8185" w14:textId="45D7CA3F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76A157" w14:textId="1C1840E7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7E9D88" w14:textId="396E636B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951D2F" w14:textId="6EE257BA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4C778C" w14:textId="1C93352A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6B571C" w14:textId="6EF9B89E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2C715E" w14:textId="77777777" w:rsidR="00B723D2" w:rsidRDefault="00B723D2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3D4F11" w14:textId="77777777" w:rsidR="003E39DA" w:rsidRDefault="003E39DA">
      <w:bookmarkStart w:id="0" w:name="_GoBack"/>
      <w:bookmarkEnd w:id="0"/>
    </w:p>
    <w:sectPr w:rsidR="003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3"/>
    <w:rsid w:val="000E6EF3"/>
    <w:rsid w:val="003E39DA"/>
    <w:rsid w:val="00795BD3"/>
    <w:rsid w:val="00B723D2"/>
    <w:rsid w:val="00E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A050"/>
  <w15:chartTrackingRefBased/>
  <w15:docId w15:val="{18914FE6-7E69-471C-B758-679F3B0C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765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2024-07-31T02:15:00Z</dcterms:created>
  <dcterms:modified xsi:type="dcterms:W3CDTF">2024-09-30T01:04:00Z</dcterms:modified>
</cp:coreProperties>
</file>