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CC68CE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27.02.2019г. №25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A31338">
        <w:rPr>
          <w:rFonts w:ascii="Arial" w:hAnsi="Arial" w:cs="Arial"/>
          <w:b/>
          <w:sz w:val="32"/>
          <w:szCs w:val="32"/>
        </w:rPr>
        <w:t>24.12. 2018г. №1</w:t>
      </w:r>
      <w:r w:rsidR="00C3038E">
        <w:rPr>
          <w:rFonts w:ascii="Arial" w:hAnsi="Arial" w:cs="Arial"/>
          <w:b/>
          <w:sz w:val="32"/>
          <w:szCs w:val="32"/>
        </w:rPr>
        <w:t>8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86581A" w:rsidRPr="00A31338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</w:t>
      </w:r>
      <w:r w:rsidRPr="00C00A3B">
        <w:rPr>
          <w:rFonts w:ascii="Arial" w:hAnsi="Arial" w:cs="Arial"/>
        </w:rPr>
        <w:t xml:space="preserve">.  </w:t>
      </w:r>
      <w:r w:rsidR="00A31338" w:rsidRPr="00C00A3B">
        <w:rPr>
          <w:rFonts w:ascii="Arial" w:hAnsi="Arial" w:cs="Arial"/>
        </w:rPr>
        <w:t>Внести    следующие   изменения и дополнения в решение  Думы Нижнезаимского муниципального образования от 24.12.2018г. № 18  «О бюджете Нижнезаимского муниципального образования</w:t>
      </w:r>
      <w:r w:rsidR="00A31338" w:rsidRPr="00A31338">
        <w:rPr>
          <w:rFonts w:ascii="Arial" w:hAnsi="Arial" w:cs="Arial"/>
        </w:rPr>
        <w:t xml:space="preserve"> на 2019 год и на плановый период 2020 и 2021 годы»:</w:t>
      </w:r>
    </w:p>
    <w:p w:rsidR="00A31338" w:rsidRPr="00C00A3B" w:rsidRDefault="0086581A" w:rsidP="00A31338">
      <w:pPr>
        <w:ind w:firstLine="708"/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1.1 </w:t>
      </w:r>
      <w:r w:rsidR="00A31338" w:rsidRPr="00C00A3B">
        <w:rPr>
          <w:rFonts w:ascii="Arial" w:hAnsi="Arial" w:cs="Arial"/>
        </w:rPr>
        <w:t xml:space="preserve">Статью 1 изложить в следующей редакции: 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«Статья 1.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по доходам в сумме 4 835 500,0 рублей, в том числе безвозмездные поступления в сумме   3 715 751,25 рублей, из них объём межбюджетных трансфертов из областного бюджета и бюджета муниципального района в сумме  3 685 200,0 рублей;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по расходам в сумме 5 563 000,0 рублей.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размер дефицита в сумме  727 500,0 рублей или 65,0%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 местного бюджета без учета сумм остатков составит 40 000,0 рублей или 3,6%.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2.  Утвердить основные характеристики бюджета Нижнезаимского муниципального образования на 2020 и 2021 годы: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proofErr w:type="gramStart"/>
      <w:r w:rsidRPr="00C00A3B">
        <w:rPr>
          <w:rFonts w:ascii="Arial" w:hAnsi="Arial" w:cs="Arial"/>
        </w:rPr>
        <w:t xml:space="preserve">по доходам на 2020 год в сумме 4 306 700,0 рублей, в том числе безвозмездные поступления в сумме   2 944 400,0  рублей, из них объём межбюджетных трансфертов из областного бюджета и бюджета муниципального </w:t>
      </w:r>
      <w:r w:rsidRPr="00C00A3B">
        <w:rPr>
          <w:rFonts w:ascii="Arial" w:hAnsi="Arial" w:cs="Arial"/>
        </w:rPr>
        <w:lastRenderedPageBreak/>
        <w:t>района в сумме  2 944 400,0 рублей, на 2021 год в сумме 4 415 400,0 рублей, в том числе безвозмездные поступления в сумме   2 966 300,0  рублей</w:t>
      </w:r>
      <w:proofErr w:type="gramEnd"/>
      <w:r w:rsidRPr="00C00A3B">
        <w:rPr>
          <w:rFonts w:ascii="Arial" w:hAnsi="Arial" w:cs="Arial"/>
        </w:rPr>
        <w:t>, из них объём межбюджетных трансфертов из областного бюджета и бюджета муниципального района в сумме  2 966 300,0 рублей;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по расходам на 2020 год в сумме 4 346 700,0 рублей, в том числе условно утверждённым расходам в сумме 106 000,0 рублей, на 2021 год в сумме 4 455 400,0 рублей, в том числе условно утверждённым расходам в сумме 217 000,0 рублей;</w:t>
      </w:r>
    </w:p>
    <w:p w:rsidR="00A31338" w:rsidRPr="00C00A3B" w:rsidRDefault="00A31338" w:rsidP="006E05A1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размер дефицита бюджета на 2020 год в сумме 40 000,0 рублей или 2,9% утверждённого общего годового объема доходов местного бюджета без учета утверждённого объёма безвозмездных поступлений, на 2021 год в сумме 40 000,0 рублей или 2,8% утверждённого общего годового объема доходов местного бюджета без учета утверждённого объёма безвозмездных поступлений».</w:t>
      </w:r>
    </w:p>
    <w:p w:rsidR="00A31338" w:rsidRPr="00C00A3B" w:rsidRDefault="00A31338" w:rsidP="00A31338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1.2. Пункт 1 статьи 7 изложить в следующей редакции:           </w:t>
      </w:r>
    </w:p>
    <w:p w:rsidR="00A31338" w:rsidRPr="00C00A3B" w:rsidRDefault="00A31338" w:rsidP="00A31338">
      <w:pPr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          «Статья 7. </w:t>
      </w:r>
    </w:p>
    <w:p w:rsidR="00A31338" w:rsidRPr="00C00A3B" w:rsidRDefault="00A31338" w:rsidP="006E05A1">
      <w:pPr>
        <w:ind w:firstLine="709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     1.   Утвердить предельный объем муниципального долга на 2019 год в размере 1 119 748,75 рублей».</w:t>
      </w:r>
    </w:p>
    <w:p w:rsidR="00A31338" w:rsidRPr="00C00A3B" w:rsidRDefault="00A31338" w:rsidP="00A31338">
      <w:pPr>
        <w:ind w:firstLine="709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1.3. Статью 8 изложить в следующей редакции:  </w:t>
      </w:r>
    </w:p>
    <w:p w:rsidR="00A31338" w:rsidRPr="00C00A3B" w:rsidRDefault="00A31338" w:rsidP="006E05A1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«Статья 8. Утвердить объем межбюджетных трансфертов, предоставляемых другим бюджетам бюджетной системы Российской Федерации в 2019 году в размере 480 951,1 рублей».</w:t>
      </w:r>
    </w:p>
    <w:p w:rsidR="00A31338" w:rsidRPr="00C00A3B" w:rsidRDefault="00A31338" w:rsidP="00A31338">
      <w:pPr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          1.4. Статью 12 изложить в следующей редакции:  </w:t>
      </w:r>
    </w:p>
    <w:p w:rsidR="00A31338" w:rsidRPr="00C00A3B" w:rsidRDefault="00A31338" w:rsidP="006E05A1">
      <w:pPr>
        <w:ind w:firstLine="709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>«Статья 12. Утвердить объем бюджетных ассигнований дорожного фонда муниципального образования на  2019 год в сумме 1 439 285,79 рублей».</w:t>
      </w:r>
    </w:p>
    <w:p w:rsidR="00A31338" w:rsidRPr="00C00A3B" w:rsidRDefault="00A31338" w:rsidP="00A31338">
      <w:pPr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          1.5. Приложения 1,2,5,6,7,8,13,14 изложить в новой редакции (прилагаются). </w:t>
      </w:r>
    </w:p>
    <w:p w:rsidR="00A31338" w:rsidRPr="00C00A3B" w:rsidRDefault="00A31338" w:rsidP="00A31338">
      <w:pPr>
        <w:ind w:firstLine="360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A31338">
      <w:pPr>
        <w:ind w:firstLine="708"/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0E29C6">
        <w:rPr>
          <w:rFonts w:ascii="Courier New" w:hAnsi="Courier New" w:cs="Courier New"/>
          <w:sz w:val="22"/>
          <w:szCs w:val="22"/>
        </w:rPr>
        <w:t xml:space="preserve"> 27.02.2019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CC68CE">
        <w:rPr>
          <w:rFonts w:ascii="Courier New" w:hAnsi="Courier New" w:cs="Courier New"/>
          <w:sz w:val="22"/>
          <w:szCs w:val="22"/>
        </w:rPr>
        <w:t>25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203875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654" w:type="dxa"/>
        <w:tblInd w:w="93" w:type="dxa"/>
        <w:tblLook w:val="04A0"/>
      </w:tblPr>
      <w:tblGrid>
        <w:gridCol w:w="5880"/>
        <w:gridCol w:w="2300"/>
        <w:gridCol w:w="1474"/>
      </w:tblGrid>
      <w:tr w:rsidR="0086581A" w:rsidRPr="0086581A" w:rsidTr="00777CA4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D23B19">
            <w:pPr>
              <w:jc w:val="center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203875"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1 119 748,75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44751C" w:rsidRPr="0086581A" w:rsidTr="00777CA4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44751C" w:rsidRPr="0086581A" w:rsidTr="00777CA4">
        <w:trPr>
          <w:trHeight w:val="15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851 200,00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308 700,00</w:t>
            </w:r>
          </w:p>
        </w:tc>
      </w:tr>
      <w:tr w:rsidR="0044751C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44751C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597 800,00</w:t>
            </w:r>
          </w:p>
        </w:tc>
      </w:tr>
      <w:tr w:rsidR="0044751C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-57 400,00</w:t>
            </w:r>
          </w:p>
        </w:tc>
      </w:tr>
      <w:tr w:rsidR="0044751C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44751C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4751C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4751C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130 048,75</w:t>
            </w:r>
          </w:p>
        </w:tc>
      </w:tr>
      <w:tr w:rsidR="0044751C" w:rsidRPr="0086581A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130 048,75</w:t>
            </w:r>
          </w:p>
        </w:tc>
      </w:tr>
      <w:tr w:rsidR="0044751C" w:rsidRPr="0086581A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4751C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4751C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3 715 751,25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3 685 200,00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3 569 400,00</w:t>
            </w:r>
          </w:p>
        </w:tc>
      </w:tr>
      <w:tr w:rsidR="0044751C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2 961 800,00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607 600,00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44751C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4751C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44751C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4751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20 551,25</w:t>
            </w:r>
          </w:p>
        </w:tc>
      </w:tr>
      <w:tr w:rsidR="0044751C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i/>
                <w:iCs/>
              </w:rPr>
            </w:pPr>
            <w:r w:rsidRPr="0044751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</w:rPr>
            </w:pPr>
            <w:r w:rsidRPr="0044751C">
              <w:rPr>
                <w:rFonts w:ascii="Courier New" w:hAnsi="Courier New" w:cs="Courier New"/>
                <w:sz w:val="22"/>
                <w:szCs w:val="22"/>
              </w:rPr>
              <w:t>20 551,25</w:t>
            </w:r>
          </w:p>
        </w:tc>
      </w:tr>
      <w:tr w:rsidR="0044751C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1C" w:rsidRPr="0044751C" w:rsidRDefault="0044751C" w:rsidP="006E05A1">
            <w:pPr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1C" w:rsidRPr="0044751C" w:rsidRDefault="0044751C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47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4 835 500,00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44751C" w:rsidRPr="007942DE" w:rsidRDefault="0044751C" w:rsidP="0044751C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44751C" w:rsidRPr="007942DE" w:rsidRDefault="0044751C" w:rsidP="004475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751C" w:rsidRPr="007942DE" w:rsidRDefault="0044751C" w:rsidP="004475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751C" w:rsidRPr="0086581A" w:rsidRDefault="0044751C" w:rsidP="0044751C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27.02.2019г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</w:t>
      </w:r>
      <w:r w:rsidR="00CC68CE">
        <w:rPr>
          <w:rFonts w:ascii="Courier New" w:hAnsi="Courier New" w:cs="Courier New"/>
          <w:sz w:val="22"/>
          <w:szCs w:val="22"/>
        </w:rPr>
        <w:t>5</w:t>
      </w:r>
    </w:p>
    <w:p w:rsidR="0044751C" w:rsidRPr="0086581A" w:rsidRDefault="0044751C" w:rsidP="0044751C">
      <w:pPr>
        <w:tabs>
          <w:tab w:val="left" w:pos="6570"/>
        </w:tabs>
        <w:jc w:val="right"/>
        <w:rPr>
          <w:rFonts w:ascii="Arial" w:hAnsi="Arial" w:cs="Arial"/>
        </w:rPr>
      </w:pPr>
    </w:p>
    <w:p w:rsidR="0044751C" w:rsidRPr="0086581A" w:rsidRDefault="00794738" w:rsidP="004475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НИЖНЕЗАИМСКОГО МУНИЦИПАЛЬНОГО ОБРАЗОВАНИЯ НА ПЛАНОВЫЙ ПЕРИОД 2020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2021 ГОДОВ</w:t>
      </w:r>
    </w:p>
    <w:tbl>
      <w:tblPr>
        <w:tblW w:w="10032" w:type="dxa"/>
        <w:tblInd w:w="93" w:type="dxa"/>
        <w:tblLook w:val="04A0"/>
      </w:tblPr>
      <w:tblGrid>
        <w:gridCol w:w="4820"/>
        <w:gridCol w:w="2065"/>
        <w:gridCol w:w="1585"/>
        <w:gridCol w:w="1184"/>
        <w:gridCol w:w="378"/>
      </w:tblGrid>
      <w:tr w:rsidR="0061725F" w:rsidRPr="0086581A" w:rsidTr="00777CA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5F" w:rsidRPr="0086581A" w:rsidRDefault="0061725F" w:rsidP="006E05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5F" w:rsidRPr="0086581A" w:rsidRDefault="0061725F" w:rsidP="0061725F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Единица измерения рублей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5F" w:rsidRPr="007942DE" w:rsidRDefault="0061725F" w:rsidP="006E05A1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E05A1" w:rsidRPr="001D5A3A" w:rsidTr="00777CA4">
        <w:trPr>
          <w:gridAfter w:val="1"/>
          <w:wAfter w:w="378" w:type="dxa"/>
          <w:trHeight w:val="5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A1" w:rsidRPr="001D5A3A" w:rsidRDefault="006E05A1" w:rsidP="006E05A1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доходов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05A1" w:rsidRPr="001D5A3A" w:rsidRDefault="006E05A1" w:rsidP="006E05A1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од доходов по бюджетной классификации</w:t>
            </w:r>
          </w:p>
          <w:p w:rsidR="006E05A1" w:rsidRPr="001D5A3A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A1" w:rsidRPr="006E05A1" w:rsidRDefault="006E05A1" w:rsidP="006E05A1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</w:tr>
      <w:tr w:rsidR="006E05A1" w:rsidRPr="001D5A3A" w:rsidTr="00777CA4">
        <w:trPr>
          <w:gridAfter w:val="1"/>
          <w:wAfter w:w="378" w:type="dxa"/>
          <w:trHeight w:val="30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A1" w:rsidRPr="001D5A3A" w:rsidRDefault="006E05A1" w:rsidP="006E05A1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A1" w:rsidRPr="001D5A3A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A1" w:rsidRPr="001D5A3A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A1" w:rsidRPr="001D5A3A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61725F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5F" w:rsidRPr="001D5A3A" w:rsidRDefault="006E05A1" w:rsidP="006E05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5F" w:rsidRPr="001D5A3A" w:rsidRDefault="006E05A1" w:rsidP="006E05A1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5F" w:rsidRPr="001D5A3A" w:rsidRDefault="006E05A1" w:rsidP="006E05A1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5F" w:rsidRPr="001D5A3A" w:rsidRDefault="006E05A1" w:rsidP="006E05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1 362 300,00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1 449 100,00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113 600,00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113 600,00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осуществляются в соответствии со статьями 227, 227</w:t>
            </w: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182 10102010010000 110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112 100,00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113 600,00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1 092 700,00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1 178 000,00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396 700,00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427 600,00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2 400,00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767 100,00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827 000,00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-73 300,00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-79 000,00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Единый сельскохозяйственный налог </w:t>
            </w: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(сумма платежа)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</w:t>
            </w: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10503010011000 110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3 500,00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500,00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2 944 400,00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2 966 300,00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2 934 400,00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2 966 300,00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2 818 600,00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2 850 500,00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Дотации бюджетам сельских </w:t>
            </w: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поселений на выравнивание уровня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908 </w:t>
            </w: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20215001100000 150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2 818 </w:t>
            </w: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600,00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2 850 </w:t>
            </w:r>
            <w:r w:rsidRPr="00777CA4">
              <w:rPr>
                <w:rFonts w:ascii="Courier New" w:hAnsi="Courier New" w:cs="Courier New"/>
                <w:sz w:val="22"/>
                <w:szCs w:val="22"/>
              </w:rPr>
              <w:lastRenderedPageBreak/>
              <w:t>500,00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i/>
                <w:iCs/>
              </w:rPr>
            </w:pPr>
            <w:r w:rsidRPr="00777C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</w:rPr>
            </w:pPr>
            <w:r w:rsidRPr="00777CA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77CA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6E05A1" w:rsidRPr="001D5A3A" w:rsidTr="00777CA4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4 306 700,00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A1" w:rsidRPr="00777CA4" w:rsidRDefault="006E05A1" w:rsidP="006E05A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77C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4 415 400,00</w:t>
            </w:r>
          </w:p>
        </w:tc>
      </w:tr>
    </w:tbl>
    <w:p w:rsidR="0044751C" w:rsidRDefault="0044751C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777CA4">
        <w:rPr>
          <w:rFonts w:ascii="Courier New" w:hAnsi="Courier New" w:cs="Courier New"/>
          <w:sz w:val="22"/>
          <w:szCs w:val="22"/>
        </w:rPr>
        <w:t xml:space="preserve"> 27.02.2019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CC68CE">
        <w:rPr>
          <w:rFonts w:ascii="Courier New" w:hAnsi="Courier New" w:cs="Courier New"/>
          <w:sz w:val="22"/>
          <w:szCs w:val="22"/>
        </w:rPr>
        <w:t>25</w:t>
      </w:r>
      <w:r w:rsidRPr="00573742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77CA4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777CA4">
        <w:rPr>
          <w:rFonts w:ascii="Arial" w:hAnsi="Arial" w:cs="Arial"/>
          <w:b/>
        </w:rPr>
        <w:t>В РОССИЙСКОЙ ФЕДЕРАЦИИ</w:t>
      </w:r>
      <w:r w:rsidRPr="0086581A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777CA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942DE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DE" w:rsidRPr="007942DE" w:rsidRDefault="007942DE" w:rsidP="007942D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DE" w:rsidRPr="007942DE" w:rsidRDefault="007942DE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DE" w:rsidRPr="007942DE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7942DE"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964 364</w:t>
            </w:r>
            <w:r w:rsidR="007942DE"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777CA4" w:rsidRPr="0086581A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384 000,00</w:t>
            </w:r>
          </w:p>
        </w:tc>
      </w:tr>
      <w:tr w:rsidR="00777CA4" w:rsidRPr="0086581A" w:rsidTr="00777CA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1 573 664,86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10 809,25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10 809,25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90 000,00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1 690 440,10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1 690 440,10</w:t>
            </w:r>
          </w:p>
        </w:tc>
      </w:tr>
      <w:tr w:rsidR="00777CA4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777CA4" w:rsidRPr="0086581A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77CA4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777CA4" w:rsidRPr="0086581A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777CA4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777CA4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77C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777CA4" w:rsidRPr="007942DE" w:rsidRDefault="00777CA4" w:rsidP="00777CA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777CA4" w:rsidRPr="007942DE" w:rsidRDefault="00777CA4" w:rsidP="00777C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777CA4" w:rsidRPr="007942DE" w:rsidRDefault="00777CA4" w:rsidP="00777C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77CA4" w:rsidRPr="0086581A" w:rsidRDefault="00777CA4" w:rsidP="00777CA4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27.02.2019г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24</w:t>
      </w:r>
    </w:p>
    <w:p w:rsidR="00777CA4" w:rsidRPr="0086581A" w:rsidRDefault="00777CA4" w:rsidP="00777CA4">
      <w:pPr>
        <w:tabs>
          <w:tab w:val="left" w:pos="6570"/>
        </w:tabs>
        <w:jc w:val="right"/>
        <w:rPr>
          <w:rFonts w:ascii="Arial" w:hAnsi="Arial" w:cs="Arial"/>
        </w:rPr>
      </w:pPr>
    </w:p>
    <w:p w:rsidR="00777CA4" w:rsidRPr="00E64FC5" w:rsidRDefault="00E64FC5" w:rsidP="00E64FC5">
      <w:pPr>
        <w:jc w:val="center"/>
        <w:rPr>
          <w:rFonts w:ascii="Arial" w:hAnsi="Arial" w:cs="Arial"/>
          <w:b/>
        </w:rPr>
      </w:pPr>
      <w:r w:rsidRPr="00E64FC5">
        <w:rPr>
          <w:rFonts w:ascii="Arial" w:hAnsi="Arial" w:cs="Arial"/>
          <w:b/>
        </w:rPr>
        <w:t xml:space="preserve">РАСПРЕДЕЛЕНИЕ БЮДЖЕТНЫХ АССИГНОВАНИЙ НА </w:t>
      </w:r>
      <w:r>
        <w:rPr>
          <w:rFonts w:ascii="Arial" w:hAnsi="Arial" w:cs="Arial"/>
          <w:b/>
        </w:rPr>
        <w:t xml:space="preserve">ПЛАНОВЫЙ ПЕРИОД </w:t>
      </w:r>
      <w:r w:rsidRPr="00E64FC5">
        <w:rPr>
          <w:rFonts w:ascii="Arial" w:hAnsi="Arial" w:cs="Arial"/>
          <w:b/>
        </w:rPr>
        <w:t>2020</w:t>
      </w:r>
      <w:proofErr w:type="gramStart"/>
      <w:r w:rsidRPr="00E64FC5">
        <w:rPr>
          <w:rFonts w:ascii="Arial" w:hAnsi="Arial" w:cs="Arial"/>
          <w:b/>
        </w:rPr>
        <w:t xml:space="preserve"> И</w:t>
      </w:r>
      <w:proofErr w:type="gramEnd"/>
      <w:r w:rsidRPr="00E64FC5">
        <w:rPr>
          <w:rFonts w:ascii="Arial" w:hAnsi="Arial" w:cs="Arial"/>
          <w:b/>
        </w:rPr>
        <w:t xml:space="preserve"> 2021 ГОДОВ ПО РАЗДЕЛАМ И ПОДРАЗДЕЛАМ КЛАССИФИКАЦИИ РАСХОДОВ БЮДЖЕТОВ РООСИЙСКОЙ ФЕДЕРАЦИИ</w:t>
      </w:r>
    </w:p>
    <w:tbl>
      <w:tblPr>
        <w:tblW w:w="10073" w:type="dxa"/>
        <w:tblInd w:w="93" w:type="dxa"/>
        <w:tblLook w:val="04A0"/>
      </w:tblPr>
      <w:tblGrid>
        <w:gridCol w:w="4820"/>
        <w:gridCol w:w="2065"/>
        <w:gridCol w:w="1009"/>
        <w:gridCol w:w="1801"/>
        <w:gridCol w:w="378"/>
      </w:tblGrid>
      <w:tr w:rsidR="00777CA4" w:rsidRPr="0086581A" w:rsidTr="00E64FC5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A4" w:rsidRPr="0086581A" w:rsidRDefault="00777CA4" w:rsidP="00017F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A4" w:rsidRPr="0086581A" w:rsidRDefault="00E64FC5" w:rsidP="00017FF4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</w:t>
            </w:r>
            <w:r w:rsidR="00777C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рублей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A4" w:rsidRPr="007942DE" w:rsidRDefault="00777CA4" w:rsidP="00017FF4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777CA4" w:rsidRPr="001D5A3A" w:rsidTr="00E64FC5">
        <w:trPr>
          <w:gridAfter w:val="1"/>
          <w:wAfter w:w="378" w:type="dxa"/>
          <w:trHeight w:val="5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777CA4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E64FC5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РзПР</w:t>
            </w:r>
            <w:proofErr w:type="spellEnd"/>
          </w:p>
          <w:p w:rsidR="00777CA4" w:rsidRPr="001D5A3A" w:rsidRDefault="00777CA4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6E05A1" w:rsidRDefault="00777CA4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</w:tr>
      <w:tr w:rsidR="00777CA4" w:rsidRPr="001D5A3A" w:rsidTr="00E64FC5">
        <w:trPr>
          <w:gridAfter w:val="1"/>
          <w:wAfter w:w="378" w:type="dxa"/>
          <w:trHeight w:val="30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777CA4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777CA4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777CA4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777CA4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777CA4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E64FC5" w:rsidP="00017FF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E64FC5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E64FC5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1 574 400,00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A4" w:rsidRPr="001D5A3A" w:rsidRDefault="00E64FC5" w:rsidP="00017FF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1 586 800,00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275 000,00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1 292 700,00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1 305 100,00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E64FC5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C5" w:rsidRPr="00424BBE" w:rsidRDefault="00E64FC5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C5" w:rsidRPr="00424BBE" w:rsidRDefault="00E64FC5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1 092 700,00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1 178 000,00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1 092 700,00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1 178 000,00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18 000,00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1 177 500,00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1 077 500,00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1 177 500,00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1 077 500,00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24BBE" w:rsidRPr="001D5A3A" w:rsidTr="00E64FC5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4 240 700,00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4 238 400,00</w:t>
            </w:r>
          </w:p>
        </w:tc>
      </w:tr>
    </w:tbl>
    <w:p w:rsidR="00777CA4" w:rsidRDefault="00777CA4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424BBE">
        <w:rPr>
          <w:rFonts w:ascii="Courier New" w:hAnsi="Courier New" w:cs="Courier New"/>
          <w:sz w:val="22"/>
          <w:szCs w:val="22"/>
        </w:rPr>
        <w:t xml:space="preserve"> 27</w:t>
      </w:r>
      <w:r w:rsidR="007942DE">
        <w:rPr>
          <w:rFonts w:ascii="Courier New" w:hAnsi="Courier New" w:cs="Courier New"/>
          <w:sz w:val="22"/>
          <w:szCs w:val="22"/>
        </w:rPr>
        <w:t>.</w:t>
      </w:r>
      <w:r w:rsidR="00424BBE">
        <w:rPr>
          <w:rFonts w:ascii="Courier New" w:hAnsi="Courier New" w:cs="Courier New"/>
          <w:sz w:val="22"/>
          <w:szCs w:val="22"/>
        </w:rPr>
        <w:t>02.2019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424BBE">
        <w:rPr>
          <w:rFonts w:ascii="Courier New" w:hAnsi="Courier New" w:cs="Courier New"/>
          <w:sz w:val="22"/>
          <w:szCs w:val="22"/>
        </w:rPr>
        <w:t>24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424BBE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424BBE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777CA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2D2955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424BBE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1 964 364,86</w:t>
            </w:r>
          </w:p>
        </w:tc>
      </w:tr>
      <w:tr w:rsidR="00424BBE" w:rsidRPr="001D5A3A" w:rsidTr="00777CA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1D5A3A" w:rsidTr="00777CA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1D5A3A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1D5A3A" w:rsidTr="00777CA4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1D5A3A" w:rsidTr="00777CA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1D5A3A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1D5A3A" w:rsidTr="00777CA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1 573 664,86</w:t>
            </w:r>
          </w:p>
        </w:tc>
      </w:tr>
      <w:tr w:rsidR="00424BBE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1 573 664,86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1 573 664,86</w:t>
            </w:r>
          </w:p>
        </w:tc>
      </w:tr>
      <w:tr w:rsidR="00424BBE" w:rsidRPr="001D5A3A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806 600,00</w:t>
            </w:r>
          </w:p>
        </w:tc>
      </w:tr>
      <w:tr w:rsidR="00424BBE" w:rsidRPr="001D5A3A" w:rsidTr="002D2955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806 600,00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806 600,00</w:t>
            </w:r>
          </w:p>
        </w:tc>
      </w:tr>
      <w:tr w:rsidR="00424BBE" w:rsidRPr="001D5A3A" w:rsidTr="002D2955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281 599,17</w:t>
            </w:r>
          </w:p>
        </w:tc>
      </w:tr>
      <w:tr w:rsidR="00424BBE" w:rsidRPr="001D5A3A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281 599,17</w:t>
            </w:r>
          </w:p>
        </w:tc>
      </w:tr>
      <w:tr w:rsidR="00424BBE" w:rsidRPr="001D5A3A" w:rsidTr="00777CA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281 599,17</w:t>
            </w:r>
          </w:p>
        </w:tc>
      </w:tr>
      <w:tr w:rsidR="00424BBE" w:rsidRPr="001D5A3A" w:rsidTr="00777CA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480 951,10</w:t>
            </w:r>
          </w:p>
        </w:tc>
      </w:tr>
      <w:tr w:rsidR="00424BBE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480 951,10</w:t>
            </w:r>
          </w:p>
        </w:tc>
      </w:tr>
      <w:tr w:rsidR="00424BBE" w:rsidRPr="001D5A3A" w:rsidTr="002D2955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480 951,10</w:t>
            </w:r>
          </w:p>
        </w:tc>
      </w:tr>
      <w:tr w:rsidR="00424BBE" w:rsidRPr="001D5A3A" w:rsidTr="002D2955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4 514,59</w:t>
            </w:r>
          </w:p>
        </w:tc>
      </w:tr>
      <w:tr w:rsidR="00424BBE" w:rsidRPr="001D5A3A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4 514,59</w:t>
            </w:r>
          </w:p>
        </w:tc>
      </w:tr>
      <w:tr w:rsidR="00424BBE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424BBE" w:rsidRPr="001D5A3A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424BBE" w:rsidRPr="001D5A3A" w:rsidTr="002D2955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5 700,00</w:t>
            </w:r>
          </w:p>
        </w:tc>
      </w:tr>
      <w:tr w:rsidR="00424BBE" w:rsidRPr="001D5A3A" w:rsidTr="002D2955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24BBE" w:rsidRPr="001D5A3A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24BBE" w:rsidRPr="001D5A3A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24BBE" w:rsidRPr="001D5A3A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24BBE" w:rsidRPr="001D5A3A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</w:t>
            </w:r>
            <w:proofErr w:type="gramStart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24BBE" w:rsidRPr="001D5A3A" w:rsidTr="002D2955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424BBE" w:rsidRPr="001D5A3A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424BBE" w:rsidRPr="001D5A3A" w:rsidTr="00777CA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424BBE" w:rsidRPr="001D5A3A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</w:tr>
      <w:tr w:rsidR="00424BBE" w:rsidRPr="001D5A3A" w:rsidTr="00777CA4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</w:tr>
      <w:tr w:rsidR="00424BBE" w:rsidRPr="001D5A3A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10 809,25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10 809,25</w:t>
            </w:r>
          </w:p>
        </w:tc>
      </w:tr>
      <w:tr w:rsidR="00424BBE" w:rsidRPr="001D5A3A" w:rsidTr="002D2955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10 809,25</w:t>
            </w:r>
          </w:p>
        </w:tc>
      </w:tr>
      <w:tr w:rsidR="00424BBE" w:rsidRPr="001D5A3A" w:rsidTr="00777CA4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BA578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BA578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24BBE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809,25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809,25</w:t>
            </w:r>
          </w:p>
        </w:tc>
      </w:tr>
      <w:tr w:rsidR="00424BBE" w:rsidRPr="001D5A3A" w:rsidTr="00777CA4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Реализация мероприятий перечня </w:t>
            </w: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2D2955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2D2955"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809,25</w:t>
            </w:r>
          </w:p>
        </w:tc>
      </w:tr>
      <w:tr w:rsidR="00424BBE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1 439 285,79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1 439 285,79</w:t>
            </w:r>
          </w:p>
        </w:tc>
      </w:tr>
      <w:tr w:rsidR="00424BBE" w:rsidRPr="001D5A3A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1 439 285,79</w:t>
            </w:r>
          </w:p>
        </w:tc>
      </w:tr>
      <w:tr w:rsidR="00424BBE" w:rsidRPr="001D5A3A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1 439 285,79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1 439 285,79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1 439 285,79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424BBE" w:rsidRPr="001D5A3A" w:rsidTr="002D2955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424BBE" w:rsidRPr="001D5A3A" w:rsidTr="002D2955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424BBE" w:rsidRPr="001D5A3A" w:rsidTr="002D2955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424BBE" w:rsidRPr="001D5A3A" w:rsidTr="002D295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88 000,00</w:t>
            </w:r>
          </w:p>
        </w:tc>
      </w:tr>
      <w:tr w:rsidR="00424BBE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86 000,00</w:t>
            </w:r>
          </w:p>
        </w:tc>
      </w:tr>
      <w:tr w:rsidR="00424BBE" w:rsidRPr="001D5A3A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424BBE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424BBE" w:rsidRPr="001D5A3A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1 690 440,10</w:t>
            </w:r>
          </w:p>
        </w:tc>
      </w:tr>
      <w:tr w:rsidR="00424BBE" w:rsidRPr="001D5A3A" w:rsidTr="002D2955">
        <w:trPr>
          <w:trHeight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1 690 440,10</w:t>
            </w:r>
          </w:p>
        </w:tc>
      </w:tr>
      <w:tr w:rsidR="00424BBE" w:rsidRPr="001D5A3A" w:rsidTr="00777CA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1 328 840,10</w:t>
            </w:r>
          </w:p>
        </w:tc>
      </w:tr>
      <w:tr w:rsidR="00424BBE" w:rsidRPr="001D5A3A" w:rsidTr="00777CA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893 300,00</w:t>
            </w:r>
          </w:p>
        </w:tc>
      </w:tr>
      <w:tr w:rsidR="00424BBE" w:rsidRPr="001D5A3A" w:rsidTr="00777CA4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893 300,00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435 000,00</w:t>
            </w:r>
          </w:p>
        </w:tc>
      </w:tr>
      <w:tr w:rsidR="00424BBE" w:rsidRPr="001D5A3A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муниципальных) 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435 000,00</w:t>
            </w:r>
          </w:p>
        </w:tc>
      </w:tr>
      <w:tr w:rsidR="00424BBE" w:rsidRPr="001D5A3A" w:rsidTr="002D2955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185,35</w:t>
            </w:r>
          </w:p>
        </w:tc>
      </w:tr>
      <w:tr w:rsidR="00424BBE" w:rsidRPr="001D5A3A" w:rsidTr="00777CA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185,35</w:t>
            </w:r>
          </w:p>
        </w:tc>
      </w:tr>
      <w:tr w:rsidR="00424BBE" w:rsidRPr="001D5A3A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BA578A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BA578A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354,75</w:t>
            </w:r>
          </w:p>
        </w:tc>
      </w:tr>
      <w:tr w:rsidR="00424BBE" w:rsidRPr="001D5A3A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BA578A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BA578A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354,75</w:t>
            </w:r>
          </w:p>
        </w:tc>
      </w:tr>
      <w:tr w:rsidR="00424BBE" w:rsidRPr="001D5A3A" w:rsidTr="00777CA4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BA578A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BA578A" w:rsidRDefault="00424BBE" w:rsidP="00017FF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354,75</w:t>
            </w:r>
          </w:p>
        </w:tc>
      </w:tr>
      <w:tr w:rsidR="00424BBE" w:rsidRPr="001D5A3A" w:rsidTr="002D2955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361 600,00</w:t>
            </w:r>
          </w:p>
        </w:tc>
      </w:tr>
      <w:tr w:rsidR="00424BBE" w:rsidRPr="001D5A3A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361 600,00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356 600,00</w:t>
            </w:r>
          </w:p>
        </w:tc>
      </w:tr>
      <w:tr w:rsidR="00424BBE" w:rsidRPr="001D5A3A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356 600,00</w:t>
            </w:r>
          </w:p>
        </w:tc>
      </w:tr>
      <w:tr w:rsidR="00424BBE" w:rsidRPr="001D5A3A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24BBE" w:rsidRPr="001D5A3A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2D29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424BBE" w:rsidRPr="001D5A3A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424BBE" w:rsidRDefault="00424BBE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5 563 000,00</w:t>
            </w:r>
          </w:p>
        </w:tc>
      </w:tr>
    </w:tbl>
    <w:p w:rsidR="002D2955" w:rsidRDefault="002D2955" w:rsidP="002D2955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2D2955" w:rsidRPr="007942DE" w:rsidRDefault="002D2955" w:rsidP="002D2955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2D2955" w:rsidRPr="007942DE" w:rsidRDefault="002D2955" w:rsidP="002D295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2D2955" w:rsidRPr="007942DE" w:rsidRDefault="002D2955" w:rsidP="002D295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D2955" w:rsidRPr="0086581A" w:rsidRDefault="002D2955" w:rsidP="002D2955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27.02.2019г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</w:t>
      </w:r>
      <w:r w:rsidR="00CC68CE">
        <w:rPr>
          <w:rFonts w:ascii="Courier New" w:hAnsi="Courier New" w:cs="Courier New"/>
          <w:sz w:val="22"/>
          <w:szCs w:val="22"/>
        </w:rPr>
        <w:t>5</w:t>
      </w:r>
    </w:p>
    <w:p w:rsidR="002D2955" w:rsidRPr="0086581A" w:rsidRDefault="002D2955" w:rsidP="002D2955">
      <w:pPr>
        <w:tabs>
          <w:tab w:val="left" w:pos="6570"/>
        </w:tabs>
        <w:jc w:val="right"/>
        <w:rPr>
          <w:rFonts w:ascii="Arial" w:hAnsi="Arial" w:cs="Arial"/>
        </w:rPr>
      </w:pPr>
    </w:p>
    <w:p w:rsidR="002D2955" w:rsidRDefault="002D2955" w:rsidP="002D2955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>
        <w:rPr>
          <w:rFonts w:ascii="Arial" w:hAnsi="Arial" w:cs="Arial"/>
          <w:b/>
        </w:rPr>
        <w:t>СХОДОВ БЮДЖЕТОВ НА ПЛАНОВЫЙ ПЕРИОД 2020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2021 </w:t>
      </w:r>
      <w:r w:rsidRPr="0086581A">
        <w:rPr>
          <w:rFonts w:ascii="Arial" w:hAnsi="Arial" w:cs="Arial"/>
          <w:b/>
        </w:rPr>
        <w:t>ГОД</w:t>
      </w:r>
      <w:r>
        <w:rPr>
          <w:rFonts w:ascii="Arial" w:hAnsi="Arial" w:cs="Arial"/>
          <w:b/>
        </w:rPr>
        <w:t>ОВ.</w:t>
      </w:r>
    </w:p>
    <w:p w:rsidR="00A11406" w:rsidRPr="0086581A" w:rsidRDefault="00A11406" w:rsidP="002D2955">
      <w:pPr>
        <w:jc w:val="center"/>
        <w:rPr>
          <w:rFonts w:ascii="Arial" w:hAnsi="Arial" w:cs="Arial"/>
          <w:b/>
        </w:rPr>
      </w:pPr>
    </w:p>
    <w:tbl>
      <w:tblPr>
        <w:tblW w:w="9762" w:type="dxa"/>
        <w:tblInd w:w="93" w:type="dxa"/>
        <w:tblLook w:val="04A0"/>
      </w:tblPr>
      <w:tblGrid>
        <w:gridCol w:w="3970"/>
        <w:gridCol w:w="1555"/>
        <w:gridCol w:w="613"/>
        <w:gridCol w:w="823"/>
        <w:gridCol w:w="1277"/>
        <w:gridCol w:w="1524"/>
      </w:tblGrid>
      <w:tr w:rsidR="00BA578A" w:rsidRPr="0086581A" w:rsidTr="00BA578A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8A" w:rsidRPr="0086581A" w:rsidRDefault="00BA578A" w:rsidP="00017F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8A" w:rsidRPr="0086581A" w:rsidRDefault="00BA578A" w:rsidP="00017F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8A" w:rsidRPr="0086581A" w:rsidRDefault="00BA578A" w:rsidP="00017F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8A" w:rsidRPr="0086581A" w:rsidRDefault="00BA578A" w:rsidP="00017F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8A" w:rsidRPr="007942DE" w:rsidRDefault="00BA578A" w:rsidP="00017FF4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A578A" w:rsidRPr="007942DE" w:rsidRDefault="00BA578A" w:rsidP="00017FF4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BA578A" w:rsidRPr="001D5A3A" w:rsidTr="00BA578A">
        <w:trPr>
          <w:trHeight w:val="28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1D5A3A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78A" w:rsidRPr="001D5A3A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  <w:p w:rsidR="00BA578A" w:rsidRPr="001D5A3A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78A" w:rsidRPr="001D5A3A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  <w:p w:rsidR="00BA578A" w:rsidRPr="001D5A3A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78A" w:rsidRPr="001D5A3A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  <w:p w:rsidR="00BA578A" w:rsidRPr="001D5A3A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24B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1D5A3A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BA578A" w:rsidRPr="001D5A3A" w:rsidTr="00BA578A">
        <w:trPr>
          <w:trHeight w:val="30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424BBE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424BBE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424BBE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424BBE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424BBE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424BBE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BA578A" w:rsidRPr="001D5A3A" w:rsidTr="00A11406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1 574 400,00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1 586 800,00</w:t>
            </w:r>
          </w:p>
        </w:tc>
      </w:tr>
      <w:tr w:rsidR="00BA578A" w:rsidRPr="001D5A3A" w:rsidTr="00BA578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275 000,00</w:t>
            </w:r>
          </w:p>
        </w:tc>
      </w:tr>
      <w:tr w:rsidR="00BA578A" w:rsidRPr="001D5A3A" w:rsidTr="00BA578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</w:tr>
      <w:tr w:rsidR="00BA578A" w:rsidRPr="001D5A3A" w:rsidTr="00BA578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</w:tr>
      <w:tr w:rsidR="00BA578A" w:rsidRPr="001D5A3A" w:rsidTr="00A11406">
        <w:trPr>
          <w:trHeight w:val="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</w:tr>
      <w:tr w:rsidR="00BA578A" w:rsidRPr="001D5A3A" w:rsidTr="00BA578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</w:tr>
      <w:tr w:rsidR="00BA578A" w:rsidRPr="001D5A3A" w:rsidTr="00A11406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275 000,00</w:t>
            </w:r>
          </w:p>
        </w:tc>
      </w:tr>
      <w:tr w:rsidR="00BA578A" w:rsidRPr="001D5A3A" w:rsidTr="00BA57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1 305 100,00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1 305 100,00</w:t>
            </w:r>
          </w:p>
        </w:tc>
      </w:tr>
      <w:tr w:rsidR="00BA578A" w:rsidRPr="001D5A3A" w:rsidTr="00A11406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1 305 100,00</w:t>
            </w:r>
          </w:p>
        </w:tc>
      </w:tr>
      <w:tr w:rsidR="00BA578A" w:rsidRPr="001D5A3A" w:rsidTr="00BA578A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600 700,00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600 700,00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600 700,00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600 700,00</w:t>
            </w:r>
          </w:p>
        </w:tc>
      </w:tr>
      <w:tr w:rsidR="00BA578A" w:rsidRPr="001D5A3A" w:rsidTr="00BA578A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600 700,00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600 700,00</w:t>
            </w:r>
          </w:p>
        </w:tc>
      </w:tr>
      <w:tr w:rsidR="00BA578A" w:rsidRPr="001D5A3A" w:rsidTr="00BA578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243 716,61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256 116,61</w:t>
            </w:r>
          </w:p>
        </w:tc>
      </w:tr>
      <w:tr w:rsidR="00BA578A" w:rsidRPr="001D5A3A" w:rsidTr="00BA578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243 716,61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256 116,61</w:t>
            </w:r>
          </w:p>
        </w:tc>
      </w:tr>
      <w:tr w:rsidR="00BA578A" w:rsidRPr="001D5A3A" w:rsidTr="00A11406">
        <w:trPr>
          <w:trHeight w:val="10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243 716,61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256 116,61</w:t>
            </w:r>
          </w:p>
        </w:tc>
      </w:tr>
      <w:tr w:rsidR="00BA578A" w:rsidRPr="001D5A3A" w:rsidTr="00BA578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443 783,39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443 783,39</w:t>
            </w:r>
          </w:p>
        </w:tc>
      </w:tr>
      <w:tr w:rsidR="00BA578A" w:rsidRPr="001D5A3A" w:rsidTr="00BA578A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443 783,39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443 783,39</w:t>
            </w:r>
          </w:p>
        </w:tc>
      </w:tr>
      <w:tr w:rsidR="00BA578A" w:rsidRPr="001D5A3A" w:rsidTr="00BA578A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443 783,39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443 783,39</w:t>
            </w:r>
          </w:p>
        </w:tc>
      </w:tr>
      <w:tr w:rsidR="00BA578A" w:rsidRPr="001D5A3A" w:rsidTr="00BA578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4 500,00</w:t>
            </w:r>
          </w:p>
        </w:tc>
      </w:tr>
      <w:tr w:rsidR="00BA578A" w:rsidRPr="001D5A3A" w:rsidTr="00BA57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4 500,00</w:t>
            </w:r>
          </w:p>
        </w:tc>
      </w:tr>
      <w:tr w:rsidR="00BA578A" w:rsidRPr="001D5A3A" w:rsidTr="00BA57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BA578A" w:rsidRPr="001D5A3A" w:rsidTr="00BA578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BA578A" w:rsidRPr="001D5A3A" w:rsidTr="00BA578A">
        <w:trPr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BA578A" w:rsidRPr="001D5A3A" w:rsidTr="00A11406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BA578A" w:rsidRPr="001D5A3A" w:rsidTr="00A11406">
        <w:trPr>
          <w:trHeight w:val="1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BA578A" w:rsidRPr="001D5A3A" w:rsidTr="00BA578A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5 700,00</w:t>
            </w:r>
          </w:p>
        </w:tc>
      </w:tr>
      <w:tr w:rsidR="00BA578A" w:rsidRPr="001D5A3A" w:rsidTr="00BA578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A578A" w:rsidRPr="001D5A3A" w:rsidTr="00BA578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A578A" w:rsidRPr="001D5A3A" w:rsidTr="00BA578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A578A" w:rsidRPr="001D5A3A" w:rsidTr="00BA578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A578A" w:rsidRPr="001D5A3A" w:rsidTr="00BA578A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A578A" w:rsidRPr="001D5A3A" w:rsidTr="00BA578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BA578A" w:rsidRPr="001D5A3A" w:rsidTr="00A11406">
        <w:trPr>
          <w:trHeight w:val="5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BA578A" w:rsidRPr="001D5A3A" w:rsidTr="00BA578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BA578A" w:rsidRPr="001D5A3A" w:rsidTr="00BA578A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</w:tr>
      <w:tr w:rsidR="00BA578A" w:rsidRPr="001D5A3A" w:rsidTr="00BA578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</w:tr>
      <w:tr w:rsidR="00BA578A" w:rsidRPr="001D5A3A" w:rsidTr="00BA578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</w:tr>
      <w:tr w:rsidR="00BA578A" w:rsidRPr="001D5A3A" w:rsidTr="00BA578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A578A" w:rsidRPr="001D5A3A" w:rsidTr="00BA578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A578A" w:rsidRPr="001D5A3A" w:rsidTr="00BA578A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A578A" w:rsidRPr="001D5A3A" w:rsidTr="00BA578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A578A" w:rsidRPr="001D5A3A" w:rsidTr="00BA578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1 178 000,00</w:t>
            </w:r>
          </w:p>
        </w:tc>
      </w:tr>
      <w:tr w:rsidR="00BA578A" w:rsidRPr="001D5A3A" w:rsidTr="00BA578A">
        <w:trPr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1 178 000,00</w:t>
            </w:r>
          </w:p>
        </w:tc>
      </w:tr>
      <w:tr w:rsidR="00BA578A" w:rsidRPr="001D5A3A" w:rsidTr="00BA578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1 178 000,00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1 178 000,00</w:t>
            </w:r>
          </w:p>
        </w:tc>
      </w:tr>
      <w:tr w:rsidR="00BA578A" w:rsidRPr="001D5A3A" w:rsidTr="00BA578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1 178 000,00</w:t>
            </w:r>
          </w:p>
        </w:tc>
      </w:tr>
      <w:tr w:rsidR="00BA578A" w:rsidRPr="001D5A3A" w:rsidTr="00BA578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1 092 700,00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1 178 000,00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BA578A" w:rsidRPr="001D5A3A" w:rsidTr="00BA578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BA578A" w:rsidRPr="001D5A3A" w:rsidTr="00BA578A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BA578A" w:rsidRPr="001D5A3A" w:rsidTr="00BA578A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BA578A" w:rsidRPr="001D5A3A" w:rsidTr="00BA578A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BA578A" w:rsidRPr="001D5A3A" w:rsidTr="00BA578A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1 177 500,00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1 077 500,00</w:t>
            </w:r>
          </w:p>
        </w:tc>
      </w:tr>
      <w:tr w:rsidR="00BA578A" w:rsidRPr="001D5A3A" w:rsidTr="00BA578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1 177 500,00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1 077 500,00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805 000,00</w:t>
            </w:r>
          </w:p>
        </w:tc>
      </w:tr>
      <w:tr w:rsidR="00BA578A" w:rsidRPr="001D5A3A" w:rsidTr="00BA578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670 000,00</w:t>
            </w:r>
          </w:p>
        </w:tc>
      </w:tr>
      <w:tr w:rsidR="00BA578A" w:rsidRPr="001D5A3A" w:rsidTr="00BA578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670 000,00</w:t>
            </w:r>
          </w:p>
        </w:tc>
      </w:tr>
      <w:tr w:rsidR="00BA578A" w:rsidRPr="001D5A3A" w:rsidTr="00BA578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135 000,00</w:t>
            </w:r>
          </w:p>
        </w:tc>
      </w:tr>
      <w:tr w:rsidR="00BA578A" w:rsidRPr="001D5A3A" w:rsidTr="00BA578A">
        <w:trPr>
          <w:trHeight w:val="5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135 000,00</w:t>
            </w:r>
          </w:p>
        </w:tc>
      </w:tr>
      <w:tr w:rsidR="00BA578A" w:rsidRPr="001D5A3A" w:rsidTr="00BA578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272 500,00</w:t>
            </w:r>
          </w:p>
        </w:tc>
      </w:tr>
      <w:tr w:rsidR="00BA578A" w:rsidRPr="001D5A3A" w:rsidTr="00BA578A">
        <w:trPr>
          <w:trHeight w:val="3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267 500,00</w:t>
            </w:r>
          </w:p>
        </w:tc>
      </w:tr>
      <w:tr w:rsidR="00BA578A" w:rsidRPr="001D5A3A" w:rsidTr="00BA578A">
        <w:trPr>
          <w:trHeight w:val="4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267 500,00</w:t>
            </w:r>
          </w:p>
        </w:tc>
      </w:tr>
      <w:tr w:rsidR="00BA578A" w:rsidRPr="001D5A3A" w:rsidTr="00BA578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267 500,00</w:t>
            </w:r>
          </w:p>
        </w:tc>
      </w:tr>
      <w:tr w:rsidR="00BA578A" w:rsidRPr="001D5A3A" w:rsidTr="00BA578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A578A" w:rsidRPr="001D5A3A" w:rsidTr="00BA578A">
        <w:trPr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BA578A" w:rsidRPr="001D5A3A" w:rsidTr="00A11406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BA578A" w:rsidRPr="001D5A3A" w:rsidTr="00A11406">
        <w:trPr>
          <w:trHeight w:val="4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250 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250 </w:t>
            </w: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A11406">
        <w:trPr>
          <w:trHeight w:val="3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A11406">
        <w:trPr>
          <w:trHeight w:val="4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BA578A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A11406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A578A" w:rsidRPr="001D5A3A" w:rsidTr="00A11406">
        <w:trPr>
          <w:trHeight w:val="4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78A" w:rsidRPr="00A11406" w:rsidRDefault="00BA578A" w:rsidP="00017F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4 240 700,00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8A" w:rsidRPr="00A11406" w:rsidRDefault="00BA578A" w:rsidP="00017FF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114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4 238 400,00</w:t>
            </w:r>
          </w:p>
        </w:tc>
      </w:tr>
    </w:tbl>
    <w:p w:rsidR="00135CCD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</w:p>
    <w:p w:rsidR="00135CCD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20387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3</w:t>
      </w:r>
    </w:p>
    <w:p w:rsidR="00135CCD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35CCD" w:rsidRPr="00203875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35CCD" w:rsidRPr="00203875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27.02.2019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CC68CE">
        <w:rPr>
          <w:rFonts w:ascii="Courier New" w:hAnsi="Courier New" w:cs="Courier New"/>
          <w:sz w:val="22"/>
          <w:szCs w:val="22"/>
        </w:rPr>
        <w:t>25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135CCD" w:rsidRPr="0086581A" w:rsidRDefault="00135CCD" w:rsidP="00135CCD">
      <w:pPr>
        <w:jc w:val="right"/>
        <w:rPr>
          <w:rFonts w:ascii="Arial" w:hAnsi="Arial" w:cs="Arial"/>
        </w:rPr>
      </w:pPr>
    </w:p>
    <w:p w:rsidR="00135CCD" w:rsidRDefault="00135CCD" w:rsidP="00135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ИСТОЧНИКИ ВНУТРЕННЕГО ФИНАНСИРОВАНИЯ ДЕФИЦИТА БЮДЖЕТА НИЖНЕЗАИМСКОГО МУНИЦИПАЛЬНОГО ОБРАЗОВАНИЯ НА 2019 ГОД</w:t>
      </w:r>
      <w:r w:rsidRPr="0086581A">
        <w:rPr>
          <w:rFonts w:ascii="Arial" w:hAnsi="Arial" w:cs="Arial"/>
          <w:b/>
          <w:bCs/>
        </w:rPr>
        <w:t>.</w:t>
      </w:r>
    </w:p>
    <w:p w:rsidR="00135CCD" w:rsidRPr="00203875" w:rsidRDefault="00135CCD" w:rsidP="00135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654" w:type="dxa"/>
        <w:tblInd w:w="93" w:type="dxa"/>
        <w:tblLook w:val="04A0"/>
      </w:tblPr>
      <w:tblGrid>
        <w:gridCol w:w="5880"/>
        <w:gridCol w:w="2300"/>
        <w:gridCol w:w="1474"/>
      </w:tblGrid>
      <w:tr w:rsidR="00135CCD" w:rsidRPr="0086581A" w:rsidTr="00135CC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CD" w:rsidRPr="00203875" w:rsidRDefault="00135CCD" w:rsidP="00135CCD">
            <w:pPr>
              <w:jc w:val="right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 xml:space="preserve"> руб</w:t>
            </w:r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135CCD" w:rsidRPr="0086581A" w:rsidTr="00135CCD">
        <w:trPr>
          <w:trHeight w:val="24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CD" w:rsidRPr="00135CCD" w:rsidRDefault="00135CCD" w:rsidP="00135CC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CD" w:rsidRPr="00135CCD" w:rsidRDefault="00135CCD" w:rsidP="00135CC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CD" w:rsidRPr="00135CCD" w:rsidRDefault="00135CCD" w:rsidP="00135CC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135CCD" w:rsidRPr="0086581A" w:rsidTr="00135CCD">
        <w:trPr>
          <w:trHeight w:val="51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135CCD" w:rsidRPr="0086581A" w:rsidTr="005A035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135CCD" w:rsidRPr="0086581A" w:rsidTr="00135CCD">
        <w:trPr>
          <w:trHeight w:val="4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135CCD" w:rsidRPr="0086581A" w:rsidTr="005A035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02 0000 710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135CCD" w:rsidRPr="0086581A" w:rsidTr="00135CCD">
        <w:trPr>
          <w:trHeight w:val="7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000  01 02 00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</w:tr>
      <w:tr w:rsidR="00135CCD" w:rsidRPr="0086581A" w:rsidTr="00135CCD">
        <w:trPr>
          <w:trHeight w:val="71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02 0000 810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color w:val="000000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000  01 03 00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000 01 03 01 00 02 0000 710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color w:val="000000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000 01 03 01 00 02 0000 810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color w:val="000000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687,5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color w:val="000000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-4875,5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-4875,5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color w:val="000000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135CCD">
            <w:pPr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5563,0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  <w:r w:rsidRPr="00135CCD">
              <w:rPr>
                <w:rFonts w:ascii="Courier New" w:hAnsi="Courier New" w:cs="Courier New"/>
                <w:sz w:val="22"/>
                <w:szCs w:val="22"/>
              </w:rPr>
              <w:t>5563,0</w:t>
            </w:r>
          </w:p>
        </w:tc>
      </w:tr>
      <w:tr w:rsidR="00135CCD" w:rsidRPr="0086581A" w:rsidTr="00135CCD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color w:val="000000"/>
              </w:rPr>
            </w:pPr>
            <w:r w:rsidRPr="00135CC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001 01 06 00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135CC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CD" w:rsidRPr="00135CCD" w:rsidRDefault="00135CCD" w:rsidP="00017FF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35CCD" w:rsidRDefault="00135CCD" w:rsidP="00135CCD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35CCD" w:rsidRPr="007942DE" w:rsidRDefault="00135CCD" w:rsidP="00135CCD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№14</w:t>
      </w:r>
    </w:p>
    <w:p w:rsidR="00135CCD" w:rsidRPr="007942DE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35CCD" w:rsidRPr="007942DE" w:rsidRDefault="00135CCD" w:rsidP="00135C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35CCD" w:rsidRPr="0086581A" w:rsidRDefault="00135CCD" w:rsidP="00135CCD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27.02.2019г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</w:t>
      </w:r>
      <w:r w:rsidR="00CC68CE">
        <w:rPr>
          <w:rFonts w:ascii="Courier New" w:hAnsi="Courier New" w:cs="Courier New"/>
          <w:sz w:val="22"/>
          <w:szCs w:val="22"/>
        </w:rPr>
        <w:t>5</w:t>
      </w:r>
    </w:p>
    <w:p w:rsidR="00135CCD" w:rsidRPr="0086581A" w:rsidRDefault="00135CCD" w:rsidP="00135CCD">
      <w:pPr>
        <w:tabs>
          <w:tab w:val="left" w:pos="6570"/>
        </w:tabs>
        <w:jc w:val="right"/>
        <w:rPr>
          <w:rFonts w:ascii="Arial" w:hAnsi="Arial" w:cs="Arial"/>
        </w:rPr>
      </w:pPr>
    </w:p>
    <w:p w:rsidR="00135CCD" w:rsidRPr="0086581A" w:rsidRDefault="00135CCD" w:rsidP="00135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 НИЖНЕЗАИМСКОГО МУНИЦИПАЛЬНОГО ОБРАЗОВАНИЯ НА ПЛАНОВЫЙ ПЕРИОД 2020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2021 ГОДОВ.</w:t>
      </w:r>
    </w:p>
    <w:tbl>
      <w:tblPr>
        <w:tblW w:w="10032" w:type="dxa"/>
        <w:tblInd w:w="93" w:type="dxa"/>
        <w:tblLayout w:type="fixed"/>
        <w:tblLook w:val="04A0"/>
      </w:tblPr>
      <w:tblGrid>
        <w:gridCol w:w="4410"/>
        <w:gridCol w:w="2268"/>
        <w:gridCol w:w="1417"/>
        <w:gridCol w:w="1559"/>
        <w:gridCol w:w="378"/>
      </w:tblGrid>
      <w:tr w:rsidR="00135CCD" w:rsidRPr="009F440F" w:rsidTr="009F440F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CD" w:rsidRPr="009F440F" w:rsidRDefault="00135CCD" w:rsidP="00017FF4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CD" w:rsidRPr="009F440F" w:rsidRDefault="009F440F" w:rsidP="00017FF4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9F44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(тыс</w:t>
            </w:r>
            <w:proofErr w:type="gramStart"/>
            <w:r w:rsidRPr="009F44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</w:t>
            </w:r>
            <w:r w:rsidR="00135CCD" w:rsidRPr="009F44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="00135CCD" w:rsidRPr="009F44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уб</w:t>
            </w:r>
            <w:r w:rsidRPr="009F44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CD" w:rsidRPr="009F440F" w:rsidRDefault="00135CCD" w:rsidP="00017FF4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35CCD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9F440F" w:rsidRDefault="009F440F" w:rsidP="00017FF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44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9F440F" w:rsidRDefault="009F440F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44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9F440F" w:rsidRDefault="009F440F" w:rsidP="00017FF4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44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CD" w:rsidRPr="009F440F" w:rsidRDefault="009F440F" w:rsidP="00017FF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44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F440F" w:rsidRPr="009F440F" w:rsidTr="009F440F">
        <w:trPr>
          <w:gridAfter w:val="1"/>
          <w:wAfter w:w="378" w:type="dxa"/>
          <w:trHeight w:val="5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02 0000 710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000  01 02 00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02 0000 810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color w:val="000000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000 01 03 00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000  01 03 00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000 01 03 01 00 02 0000 710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color w:val="000000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000 01 03 01 00 02 0000 810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color w:val="000000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color w:val="000000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-4346,7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-4455,4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-4346,7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-4455,4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color w:val="000000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4346,7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4455,4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4346,7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  <w:r w:rsidRPr="009F440F">
              <w:rPr>
                <w:rFonts w:ascii="Courier New" w:hAnsi="Courier New" w:cs="Courier New"/>
                <w:sz w:val="22"/>
                <w:szCs w:val="22"/>
              </w:rPr>
              <w:t>4455,4</w:t>
            </w:r>
          </w:p>
        </w:tc>
      </w:tr>
      <w:tr w:rsidR="009F440F" w:rsidRPr="009F440F" w:rsidTr="009F440F">
        <w:trPr>
          <w:gridAfter w:val="1"/>
          <w:wAfter w:w="378" w:type="dxa"/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color w:val="000000"/>
              </w:rPr>
            </w:pPr>
            <w:r w:rsidRPr="009F440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001 01 06 00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9F440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0F" w:rsidRPr="009F440F" w:rsidRDefault="009F440F" w:rsidP="009F440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A1" w:rsidRDefault="006E05A1" w:rsidP="002E0F9F">
      <w:r>
        <w:separator/>
      </w:r>
    </w:p>
  </w:endnote>
  <w:endnote w:type="continuationSeparator" w:id="1">
    <w:p w:rsidR="006E05A1" w:rsidRDefault="006E05A1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A1" w:rsidRDefault="006E05A1" w:rsidP="002E0F9F">
      <w:r>
        <w:separator/>
      </w:r>
    </w:p>
  </w:footnote>
  <w:footnote w:type="continuationSeparator" w:id="1">
    <w:p w:rsidR="006E05A1" w:rsidRDefault="006E05A1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4791"/>
    <w:rsid w:val="00CC4562"/>
    <w:rsid w:val="00CC68CE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22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212</cp:revision>
  <cp:lastPrinted>2017-06-16T02:50:00Z</cp:lastPrinted>
  <dcterms:created xsi:type="dcterms:W3CDTF">2015-05-25T05:26:00Z</dcterms:created>
  <dcterms:modified xsi:type="dcterms:W3CDTF">2019-02-15T17:54:00Z</dcterms:modified>
</cp:coreProperties>
</file>