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r w:rsidRPr="00C43FBB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C43FBB">
        <w:rPr>
          <w:rFonts w:ascii="Times New Roman" w:hAnsi="Times New Roman"/>
          <w:b/>
          <w:sz w:val="24"/>
          <w:szCs w:val="24"/>
        </w:rPr>
        <w:t xml:space="preserve"> и й с к а </w:t>
      </w:r>
      <w:proofErr w:type="gramStart"/>
      <w:r w:rsidRPr="00C43FBB">
        <w:rPr>
          <w:rFonts w:ascii="Times New Roman" w:hAnsi="Times New Roman"/>
          <w:b/>
          <w:sz w:val="24"/>
          <w:szCs w:val="24"/>
        </w:rPr>
        <w:t>я  Ф</w:t>
      </w:r>
      <w:proofErr w:type="gramEnd"/>
      <w:r w:rsidRPr="00C43FBB">
        <w:rPr>
          <w:rFonts w:ascii="Times New Roman" w:hAnsi="Times New Roman"/>
          <w:b/>
          <w:sz w:val="24"/>
          <w:szCs w:val="24"/>
        </w:rPr>
        <w:t xml:space="preserve"> е д е р а ц и я</w:t>
      </w: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Муниципальное образование «Тайшетский район»</w:t>
      </w: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Нижнезаимское муниципальное образование</w:t>
      </w: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Глава Нижнезаимского муниципального образования</w:t>
      </w: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РАСПОРЯЖЕНИЕ</w:t>
      </w:r>
    </w:p>
    <w:p w:rsidR="00594517" w:rsidRPr="00C43FBB" w:rsidRDefault="00594517" w:rsidP="00594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«25» февраля  2020</w:t>
      </w:r>
      <w:r w:rsidRPr="00C43FBB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6</w:t>
      </w: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Компенсация за не </w:t>
      </w:r>
    </w:p>
    <w:p w:rsidR="00594517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использованный отпуск</w:t>
      </w: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Решения Думы Нижнезаимского муниципального образования от 25 февраля 2020 г. № 53«О досрочном прекращении полномочий главы Нижнезаимского муниципального образования</w:t>
      </w:r>
    </w:p>
    <w:p w:rsidR="00594517" w:rsidRPr="00C43FBB" w:rsidRDefault="00594517" w:rsidP="00594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ПОСТАНОВЛЯЮ:</w:t>
      </w:r>
    </w:p>
    <w:p w:rsidR="00594517" w:rsidRPr="00C43FBB" w:rsidRDefault="00594517" w:rsidP="00594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4517" w:rsidRPr="00C43FBB" w:rsidRDefault="00594517" w:rsidP="00594517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Уволить главу Нижнезаимского муниципального образования с 26 февраля 2020 с выплатой за не использованный отпуск за период работы с 15 сентября 2019 г. по 25 февраля 2020 г. всего 12 дней.</w:t>
      </w:r>
    </w:p>
    <w:p w:rsidR="00594517" w:rsidRPr="00C43FBB" w:rsidRDefault="00594517" w:rsidP="00594517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>2. Контроль по исполнению настоящего распоряжения оставляю за собой.</w:t>
      </w: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главы</w:t>
      </w:r>
      <w:r w:rsidRPr="00C43FBB">
        <w:rPr>
          <w:rFonts w:ascii="Times New Roman" w:hAnsi="Times New Roman"/>
          <w:sz w:val="24"/>
          <w:szCs w:val="24"/>
        </w:rPr>
        <w:t xml:space="preserve"> Нижнезаимского</w:t>
      </w:r>
    </w:p>
    <w:p w:rsidR="00594517" w:rsidRPr="00C43FBB" w:rsidRDefault="00594517" w:rsidP="00594517">
      <w:pPr>
        <w:spacing w:after="0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Т.В. Мациевская</w:t>
      </w:r>
    </w:p>
    <w:tbl>
      <w:tblPr>
        <w:tblW w:w="9330" w:type="dxa"/>
        <w:tblLayout w:type="fixed"/>
        <w:tblLook w:val="0000" w:firstRow="0" w:lastRow="0" w:firstColumn="0" w:lastColumn="0" w:noHBand="0" w:noVBand="0"/>
      </w:tblPr>
      <w:tblGrid>
        <w:gridCol w:w="2988"/>
        <w:gridCol w:w="2644"/>
        <w:gridCol w:w="236"/>
        <w:gridCol w:w="526"/>
        <w:gridCol w:w="236"/>
        <w:gridCol w:w="1440"/>
        <w:gridCol w:w="420"/>
        <w:gridCol w:w="480"/>
        <w:gridCol w:w="360"/>
      </w:tblGrid>
      <w:tr w:rsidR="00594517" w:rsidRPr="00C43FBB" w:rsidTr="00F924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4517" w:rsidRPr="00C43FBB" w:rsidRDefault="00594517" w:rsidP="00F92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4517" w:rsidRPr="00C43FBB" w:rsidRDefault="00594517" w:rsidP="00F92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4517" w:rsidRPr="00C43FBB" w:rsidRDefault="00594517" w:rsidP="00F92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4517" w:rsidRPr="00C43FBB" w:rsidRDefault="00594517" w:rsidP="00F92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февраля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17" w:rsidRPr="00C43FBB" w:rsidRDefault="00594517" w:rsidP="00F924CC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94517" w:rsidRDefault="00594517" w:rsidP="00594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517" w:rsidRDefault="00594517" w:rsidP="00594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17" w:rsidRPr="00715B23" w:rsidRDefault="00594517" w:rsidP="00594517">
      <w:pPr>
        <w:spacing w:after="0" w:line="240" w:lineRule="auto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94517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2907BB"/>
    <w:rsid w:val="003C11A7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D827"/>
  <w15:docId w15:val="{FDD32619-2B1E-48C1-B053-85D53AD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2020-05-27T00:51:00Z</dcterms:modified>
</cp:coreProperties>
</file>