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AF" w:rsidRDefault="002837AF" w:rsidP="002837AF">
      <w:pPr>
        <w:keepNext/>
        <w:spacing w:line="36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Р о с </w:t>
      </w:r>
      <w:proofErr w:type="spellStart"/>
      <w:r>
        <w:rPr>
          <w:b/>
          <w:sz w:val="28"/>
        </w:rPr>
        <w:t>с</w:t>
      </w:r>
      <w:proofErr w:type="spellEnd"/>
      <w:r>
        <w:rPr>
          <w:b/>
          <w:sz w:val="28"/>
        </w:rPr>
        <w:t xml:space="preserve"> и й с к а я  Ф е д е р а ц и я</w:t>
      </w:r>
    </w:p>
    <w:p w:rsidR="002837AF" w:rsidRDefault="002837AF" w:rsidP="002837AF">
      <w:pPr>
        <w:keepNext/>
        <w:spacing w:line="360" w:lineRule="auto"/>
        <w:jc w:val="center"/>
        <w:outlineLvl w:val="0"/>
        <w:rPr>
          <w:b/>
          <w:sz w:val="32"/>
        </w:rPr>
      </w:pPr>
      <w:r>
        <w:rPr>
          <w:b/>
          <w:sz w:val="32"/>
        </w:rPr>
        <w:t>Иркутская   область</w:t>
      </w:r>
    </w:p>
    <w:p w:rsidR="002837AF" w:rsidRDefault="002837AF" w:rsidP="002837AF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район»</w:t>
      </w:r>
    </w:p>
    <w:p w:rsidR="002837AF" w:rsidRDefault="002837AF" w:rsidP="002837AF">
      <w:pPr>
        <w:keepNext/>
        <w:jc w:val="center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>НИЖНЕЗАИМСКОЕ МУНИЦИПАЛЬНОЕ   ОБРАЗОВАНИЕ</w:t>
      </w:r>
    </w:p>
    <w:p w:rsidR="002837AF" w:rsidRDefault="002837AF" w:rsidP="002837AF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Администрация Нижнезаимского муниципального образования</w:t>
      </w:r>
    </w:p>
    <w:p w:rsidR="002837AF" w:rsidRDefault="002837AF" w:rsidP="002837AF">
      <w:pPr>
        <w:keepNext/>
        <w:jc w:val="center"/>
        <w:outlineLvl w:val="5"/>
        <w:rPr>
          <w:b/>
          <w:sz w:val="32"/>
        </w:rPr>
      </w:pPr>
    </w:p>
    <w:p w:rsidR="002837AF" w:rsidRDefault="002837AF" w:rsidP="002837AF">
      <w:pPr>
        <w:keepNext/>
        <w:jc w:val="center"/>
        <w:outlineLvl w:val="6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837AF" w:rsidRDefault="002837AF" w:rsidP="002837AF">
      <w:pPr>
        <w:ind w:right="-5"/>
        <w:jc w:val="center"/>
        <w:rPr>
          <w:b/>
          <w:sz w:val="26"/>
          <w:szCs w:val="26"/>
        </w:rPr>
      </w:pPr>
    </w:p>
    <w:p w:rsidR="002837AF" w:rsidRDefault="002837AF" w:rsidP="002837AF">
      <w:pPr>
        <w:rPr>
          <w:b/>
          <w:sz w:val="26"/>
          <w:szCs w:val="26"/>
        </w:rPr>
      </w:pPr>
      <w:r>
        <w:rPr>
          <w:sz w:val="26"/>
          <w:szCs w:val="26"/>
        </w:rPr>
        <w:t>от " 25 "   мая 2022 г.                                                              №  22</w:t>
      </w:r>
    </w:p>
    <w:p w:rsidR="002837AF" w:rsidRDefault="002837AF" w:rsidP="002837AF">
      <w:pPr>
        <w:snapToGrid w:val="0"/>
        <w:rPr>
          <w:color w:val="FF0000"/>
          <w:sz w:val="26"/>
          <w:szCs w:val="26"/>
        </w:rPr>
      </w:pPr>
    </w:p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12"/>
      </w:tblGrid>
      <w:tr w:rsidR="002837AF" w:rsidTr="002837AF">
        <w:tc>
          <w:tcPr>
            <w:tcW w:w="4412" w:type="dxa"/>
            <w:hideMark/>
          </w:tcPr>
          <w:p w:rsidR="002837AF" w:rsidRDefault="002837AF">
            <w:pPr>
              <w:snapToGrid w:val="0"/>
              <w:spacing w:line="254" w:lineRule="auto"/>
              <w:ind w:firstLine="0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штатного расписания администрации Нижнезаимского муниципального образования</w:t>
            </w:r>
          </w:p>
        </w:tc>
      </w:tr>
    </w:tbl>
    <w:p w:rsidR="002837AF" w:rsidRDefault="002837AF" w:rsidP="002837AF">
      <w:pPr>
        <w:rPr>
          <w:rFonts w:eastAsia="Times New Roman"/>
          <w:sz w:val="26"/>
          <w:szCs w:val="26"/>
        </w:rPr>
      </w:pPr>
    </w:p>
    <w:p w:rsidR="002837AF" w:rsidRDefault="002837AF" w:rsidP="002837AF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В целях упорядочения оплаты труда работников администрации Нижнезаимского муниципального образования, руководствуясь ст.  46 Устава Нижнезаимского муниципального образования, администрация Нижнезаимского муниципального образования </w:t>
      </w:r>
    </w:p>
    <w:p w:rsidR="002837AF" w:rsidRDefault="002837AF" w:rsidP="002837AF">
      <w:pPr>
        <w:rPr>
          <w:b/>
          <w:spacing w:val="-5"/>
          <w:sz w:val="26"/>
          <w:szCs w:val="26"/>
        </w:rPr>
      </w:pPr>
    </w:p>
    <w:p w:rsidR="002837AF" w:rsidRDefault="002837AF" w:rsidP="002837AF">
      <w:pPr>
        <w:tabs>
          <w:tab w:val="right" w:pos="9355"/>
        </w:tabs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ПОСТАНОВЛЯЕТ:</w:t>
      </w:r>
      <w:r>
        <w:rPr>
          <w:b/>
          <w:spacing w:val="-5"/>
          <w:sz w:val="26"/>
          <w:szCs w:val="26"/>
        </w:rPr>
        <w:tab/>
      </w:r>
    </w:p>
    <w:p w:rsidR="002837AF" w:rsidRDefault="002837AF" w:rsidP="002837AF">
      <w:pPr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ab/>
      </w:r>
    </w:p>
    <w:p w:rsidR="002837AF" w:rsidRDefault="002837AF" w:rsidP="002837AF">
      <w:pPr>
        <w:ind w:firstLine="567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1. Утвердить штатное расписание администрации Нижнезаимского муниципального образования   </w:t>
      </w:r>
      <w:r>
        <w:rPr>
          <w:color w:val="000000"/>
          <w:spacing w:val="-5"/>
          <w:sz w:val="26"/>
          <w:szCs w:val="26"/>
        </w:rPr>
        <w:t>с 01 июня 2022 года</w:t>
      </w:r>
      <w:r>
        <w:rPr>
          <w:spacing w:val="-5"/>
          <w:sz w:val="26"/>
          <w:szCs w:val="26"/>
        </w:rPr>
        <w:t xml:space="preserve"> (прилагается).</w:t>
      </w:r>
    </w:p>
    <w:p w:rsidR="002837AF" w:rsidRDefault="002837AF" w:rsidP="002837AF">
      <w:pPr>
        <w:ind w:firstLine="567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2. Признать утратившим силу постановление главы Нижнезаимского муниципального образования № 16 от 11.03.2022 г. "Об утверждении штатного расписания администрации Нижнезаимского муниципального образования".</w:t>
      </w:r>
    </w:p>
    <w:p w:rsidR="002837AF" w:rsidRDefault="002837AF" w:rsidP="002837AF">
      <w:pPr>
        <w:ind w:firstLine="567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3. Постановление вступает в силу с момента подписания.</w:t>
      </w:r>
    </w:p>
    <w:p w:rsidR="002837AF" w:rsidRDefault="002837AF" w:rsidP="002837AF">
      <w:pPr>
        <w:ind w:firstLine="567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4. </w:t>
      </w:r>
      <w:proofErr w:type="gramStart"/>
      <w:r>
        <w:rPr>
          <w:spacing w:val="-5"/>
          <w:sz w:val="26"/>
          <w:szCs w:val="26"/>
        </w:rPr>
        <w:t>Контроль за</w:t>
      </w:r>
      <w:proofErr w:type="gramEnd"/>
      <w:r>
        <w:rPr>
          <w:spacing w:val="-5"/>
          <w:sz w:val="26"/>
          <w:szCs w:val="26"/>
        </w:rPr>
        <w:t xml:space="preserve"> исполнением настоящего постановления оставляю за собой.</w:t>
      </w:r>
    </w:p>
    <w:p w:rsidR="002837AF" w:rsidRDefault="002837AF" w:rsidP="002837AF">
      <w:pPr>
        <w:rPr>
          <w:b/>
          <w:sz w:val="26"/>
          <w:szCs w:val="26"/>
        </w:rPr>
      </w:pPr>
    </w:p>
    <w:p w:rsidR="002837AF" w:rsidRDefault="002837AF" w:rsidP="002837AF">
      <w:pPr>
        <w:rPr>
          <w:b/>
          <w:sz w:val="26"/>
          <w:szCs w:val="26"/>
        </w:rPr>
      </w:pPr>
    </w:p>
    <w:p w:rsidR="002837AF" w:rsidRDefault="002837AF" w:rsidP="002837AF">
      <w:pPr>
        <w:rPr>
          <w:sz w:val="26"/>
          <w:szCs w:val="26"/>
        </w:rPr>
      </w:pPr>
    </w:p>
    <w:p w:rsidR="002837AF" w:rsidRDefault="002837AF" w:rsidP="002837AF">
      <w:pPr>
        <w:rPr>
          <w:sz w:val="26"/>
          <w:szCs w:val="26"/>
        </w:rPr>
      </w:pPr>
    </w:p>
    <w:p w:rsidR="002837AF" w:rsidRDefault="002837AF" w:rsidP="002837AF">
      <w:pPr>
        <w:rPr>
          <w:sz w:val="26"/>
          <w:szCs w:val="26"/>
        </w:rPr>
      </w:pPr>
      <w:r>
        <w:rPr>
          <w:sz w:val="26"/>
          <w:szCs w:val="26"/>
        </w:rPr>
        <w:t>Глава Нижнезаимского</w:t>
      </w:r>
    </w:p>
    <w:p w:rsidR="002837AF" w:rsidRDefault="002837AF" w:rsidP="002837AF"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С.В. Киселев</w:t>
      </w:r>
    </w:p>
    <w:p w:rsidR="002837AF" w:rsidRDefault="002837AF" w:rsidP="002837AF">
      <w:pPr>
        <w:rPr>
          <w:sz w:val="26"/>
          <w:szCs w:val="26"/>
        </w:rPr>
      </w:pPr>
    </w:p>
    <w:p w:rsidR="002837AF" w:rsidRDefault="002837AF" w:rsidP="002837AF">
      <w:pPr>
        <w:rPr>
          <w:sz w:val="26"/>
          <w:szCs w:val="26"/>
        </w:rPr>
      </w:pPr>
    </w:p>
    <w:p w:rsidR="002837AF" w:rsidRDefault="002837AF" w:rsidP="002837AF">
      <w:pPr>
        <w:rPr>
          <w:sz w:val="26"/>
          <w:szCs w:val="26"/>
        </w:rPr>
      </w:pPr>
    </w:p>
    <w:p w:rsidR="002837AF" w:rsidRDefault="002837AF" w:rsidP="002837AF">
      <w:pPr>
        <w:jc w:val="right"/>
      </w:pPr>
    </w:p>
    <w:p w:rsidR="002837AF" w:rsidRDefault="002837AF" w:rsidP="002837AF"/>
    <w:p w:rsidR="002837AF" w:rsidRDefault="002837AF" w:rsidP="002837A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837AF" w:rsidRDefault="002837AF" w:rsidP="002837A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F0DD2" w:rsidRDefault="007F0DD2"/>
    <w:sectPr w:rsidR="007F0DD2" w:rsidSect="007F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37AF"/>
    <w:rsid w:val="00174D09"/>
    <w:rsid w:val="002837AF"/>
    <w:rsid w:val="002D45C9"/>
    <w:rsid w:val="00517669"/>
    <w:rsid w:val="00640D5E"/>
    <w:rsid w:val="007F0DD2"/>
    <w:rsid w:val="00987EB4"/>
    <w:rsid w:val="00A8459E"/>
    <w:rsid w:val="00B31731"/>
    <w:rsid w:val="00D04649"/>
    <w:rsid w:val="00EC634A"/>
    <w:rsid w:val="00F00E2A"/>
    <w:rsid w:val="00F7252A"/>
    <w:rsid w:val="00FC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A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2011-08-08T18:31:00Z</dcterms:created>
  <dcterms:modified xsi:type="dcterms:W3CDTF">2011-08-08T18:32:00Z</dcterms:modified>
</cp:coreProperties>
</file>