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r w:rsidRPr="00C43FBB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C43FBB">
        <w:rPr>
          <w:rFonts w:ascii="Times New Roman" w:hAnsi="Times New Roman"/>
          <w:b/>
          <w:sz w:val="24"/>
          <w:szCs w:val="24"/>
        </w:rPr>
        <w:t xml:space="preserve"> и й с к а </w:t>
      </w:r>
      <w:proofErr w:type="gramStart"/>
      <w:r w:rsidRPr="00C43FBB">
        <w:rPr>
          <w:rFonts w:ascii="Times New Roman" w:hAnsi="Times New Roman"/>
          <w:b/>
          <w:sz w:val="24"/>
          <w:szCs w:val="24"/>
        </w:rPr>
        <w:t>я  Ф</w:t>
      </w:r>
      <w:proofErr w:type="gramEnd"/>
      <w:r w:rsidRPr="00C43FBB">
        <w:rPr>
          <w:rFonts w:ascii="Times New Roman" w:hAnsi="Times New Roman"/>
          <w:b/>
          <w:sz w:val="24"/>
          <w:szCs w:val="24"/>
        </w:rPr>
        <w:t xml:space="preserve"> е д е р а ц и я</w:t>
      </w:r>
    </w:p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Муниципальное образование «Тайшетский район»</w:t>
      </w:r>
    </w:p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Нижнезаимское муниципальное образование</w:t>
      </w:r>
    </w:p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Глава Нижнезаимского муниципального образования</w:t>
      </w:r>
    </w:p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РАСПОРЯЖЕНИЕ</w:t>
      </w:r>
    </w:p>
    <w:p w:rsidR="00A210BB" w:rsidRPr="00C43FBB" w:rsidRDefault="00A210BB" w:rsidP="00A2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«09» января  2020</w:t>
      </w:r>
      <w:r w:rsidRPr="00C43FBB">
        <w:rPr>
          <w:rFonts w:ascii="Times New Roman" w:hAnsi="Times New Roman"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1</w:t>
      </w: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tabs>
          <w:tab w:val="left" w:pos="3420"/>
        </w:tabs>
        <w:spacing w:after="0"/>
        <w:ind w:right="4315"/>
        <w:jc w:val="both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>Об установлении доплаты водителю администрации Нижнезаимского МО Абалакову Михаилу Владимировичу</w:t>
      </w: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ab/>
        <w:t xml:space="preserve">В связи с вакантной должностью тракториста и увеличения объема работ, руководствуясь ст. ст. 60,2, 151 трудового кодекса Российской Федерации на основании ст. ст. 23, 46  устава Нижнезаимского муниципального образования.  </w:t>
      </w:r>
    </w:p>
    <w:p w:rsidR="00A210BB" w:rsidRPr="00C43FBB" w:rsidRDefault="00A210BB" w:rsidP="00A210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10BB" w:rsidRPr="00C43FBB" w:rsidRDefault="00A210BB" w:rsidP="00A210BB">
      <w:pPr>
        <w:spacing w:after="0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ПОСТАНОВЛЯЮ:</w:t>
      </w:r>
    </w:p>
    <w:p w:rsidR="00A210BB" w:rsidRPr="00C43FBB" w:rsidRDefault="00A210BB" w:rsidP="00A210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10BB" w:rsidRPr="00C43FBB" w:rsidRDefault="00A210BB" w:rsidP="00A210BB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>1.  Водителю администрации Нижнезаимского муниципального образования Абалакову Михаилу Владимировичу за выполнение обязанностей тракториста произвести доплату в</w:t>
      </w:r>
      <w:r>
        <w:rPr>
          <w:rFonts w:ascii="Times New Roman" w:hAnsi="Times New Roman"/>
          <w:sz w:val="24"/>
          <w:szCs w:val="24"/>
        </w:rPr>
        <w:t xml:space="preserve"> сумме 6000,00 р., с  09.01.2020</w:t>
      </w:r>
      <w:r w:rsidRPr="00C43FBB">
        <w:rPr>
          <w:rFonts w:ascii="Times New Roman" w:hAnsi="Times New Roman"/>
          <w:sz w:val="24"/>
          <w:szCs w:val="24"/>
        </w:rPr>
        <w:t xml:space="preserve"> г. без освобождения основной работы.</w:t>
      </w:r>
    </w:p>
    <w:p w:rsidR="00A210BB" w:rsidRPr="00C43FBB" w:rsidRDefault="00A210BB" w:rsidP="00A210BB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>2. Контроль по исполнению настоящего распоряжения оставляю за собой.</w:t>
      </w: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>Глава Нижнезаимского</w:t>
      </w:r>
    </w:p>
    <w:p w:rsidR="00A210BB" w:rsidRPr="00C43FBB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C43F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 w:rsidRPr="00C43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Баженов</w:t>
      </w:r>
    </w:p>
    <w:tbl>
      <w:tblPr>
        <w:tblW w:w="9330" w:type="dxa"/>
        <w:tblLayout w:type="fixed"/>
        <w:tblLook w:val="0000" w:firstRow="0" w:lastRow="0" w:firstColumn="0" w:lastColumn="0" w:noHBand="0" w:noVBand="0"/>
      </w:tblPr>
      <w:tblGrid>
        <w:gridCol w:w="2988"/>
        <w:gridCol w:w="2644"/>
        <w:gridCol w:w="236"/>
        <w:gridCol w:w="526"/>
        <w:gridCol w:w="236"/>
        <w:gridCol w:w="1440"/>
        <w:gridCol w:w="420"/>
        <w:gridCol w:w="480"/>
        <w:gridCol w:w="360"/>
      </w:tblGrid>
      <w:tr w:rsidR="00A210BB" w:rsidRPr="00C43FBB" w:rsidTr="001054D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210BB" w:rsidRPr="00C43FBB" w:rsidRDefault="00A210BB" w:rsidP="00105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10BB" w:rsidRPr="00C43FBB" w:rsidRDefault="00A210BB" w:rsidP="00105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10BB" w:rsidRPr="00C43FBB" w:rsidRDefault="00A210BB" w:rsidP="00105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10BB" w:rsidRPr="00C43FBB" w:rsidRDefault="00A210BB" w:rsidP="00105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FBB">
              <w:rPr>
                <w:rFonts w:ascii="Times New Roman" w:hAnsi="Times New Roman"/>
                <w:i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FBB">
              <w:rPr>
                <w:rFonts w:ascii="Times New Roman" w:hAnsi="Times New Roman"/>
                <w:i/>
                <w:sz w:val="24"/>
                <w:szCs w:val="24"/>
              </w:rPr>
              <w:t>января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0BB" w:rsidRPr="00C43FBB" w:rsidRDefault="00A210BB" w:rsidP="001054D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3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4F58BE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10BB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4F58BE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1213"/>
  <w15:docId w15:val="{22A9A111-47B8-4E95-A1FB-A13A711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2020-05-27T00:43:00Z</dcterms:modified>
</cp:coreProperties>
</file>