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6A5C87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26.12.2022г. № 60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2F606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A5C87">
        <w:rPr>
          <w:rFonts w:ascii="Arial" w:hAnsi="Arial" w:cs="Arial"/>
          <w:b/>
          <w:sz w:val="32"/>
          <w:szCs w:val="32"/>
        </w:rPr>
        <w:t>ЗАКЛЮЧЕНИЯ О РЕЗУЛЬТАТАХ ПУБЛИЧНЫХ СЛУШАНИЙ, ПРОВЕДЕННЫХ 26 ДЕКАБРЯ 2022 ГОДА ПО ВОПРОСУ ОБСУЖДЕНИЯ ПРОЕКТА РЕШЕНИЯ ДУМЫ НИЖНЕЗАИМСКОГО МУНИЦИПАЛЬНОГО ОБРАЗОВАНИЯ «О ВНЕСЕНИИ ИЗМЕНЕНИЙ В УСТАВ НИЖНЕЗАИМСКОГО МУНИЦИПАЛЬНОГО ОБРАЗОВАНИЯ»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87" w:rsidRPr="006A5C87" w:rsidRDefault="006A5C87" w:rsidP="006A5C87">
      <w:pPr>
        <w:spacing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6A5C87">
        <w:rPr>
          <w:rFonts w:ascii="Arial" w:hAnsi="Arial" w:cs="Arial"/>
          <w:sz w:val="24"/>
          <w:szCs w:val="24"/>
        </w:rPr>
        <w:t>Рассмотрев  проект заключения о результатах  публичных слушаний, проведенных 26 декабря 2022 года   по  вопросу обсуждения проекта решения Думы Нижнезаимского муниципального образования "О внесении изменений в Устав Нижнезаимского муниципального образования ", руководствуясь  ст.  28 Федерального Закона "Об общих принципах организации местного самоуправления в  Российской Федерации", статьями 16,46 Устава Нижнезаимского муниципального образования,  Порядком   организации и проведения публичных слушаний на территории  Нижнезаимского муниципального образования, утвержденным решением Думы Нижнезаимского муниципального образования  № 43 от  25.09.2019, администрация Нижнезаимского муниципального образования</w:t>
      </w: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C87" w:rsidRPr="006A5C87" w:rsidRDefault="006A5C87" w:rsidP="006A5C87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A5C87">
        <w:rPr>
          <w:rFonts w:ascii="Arial" w:hAnsi="Arial" w:cs="Arial"/>
          <w:sz w:val="24"/>
          <w:szCs w:val="24"/>
        </w:rPr>
        <w:t xml:space="preserve">1.Утвердить  прилагаемое  заключение  о результатах публичных слушаний, </w:t>
      </w:r>
    </w:p>
    <w:p w:rsidR="006A5C87" w:rsidRPr="006A5C87" w:rsidRDefault="006A5C87" w:rsidP="006A5C87">
      <w:pPr>
        <w:pStyle w:val="af6"/>
        <w:jc w:val="both"/>
        <w:rPr>
          <w:rFonts w:ascii="Arial" w:hAnsi="Arial" w:cs="Arial"/>
          <w:sz w:val="24"/>
          <w:szCs w:val="24"/>
        </w:rPr>
      </w:pPr>
      <w:r w:rsidRPr="006A5C87">
        <w:rPr>
          <w:rFonts w:ascii="Arial" w:hAnsi="Arial" w:cs="Arial"/>
          <w:sz w:val="24"/>
          <w:szCs w:val="24"/>
        </w:rPr>
        <w:t>проведенных 26 декабря 2022 года по  вопросу обсуждения проекта решения Думы Нижнезаимского муниципального образования "О внесении изменений в  Устав Нижнезаимского муниципального образования ".</w:t>
      </w:r>
    </w:p>
    <w:p w:rsidR="005F153C" w:rsidRPr="006A5C87" w:rsidRDefault="006A5C87" w:rsidP="006A5C87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6A5C87">
        <w:rPr>
          <w:rFonts w:ascii="Arial" w:hAnsi="Arial" w:cs="Arial"/>
          <w:sz w:val="24"/>
          <w:szCs w:val="24"/>
        </w:rPr>
        <w:t xml:space="preserve">2.Обеспечить опубликование настоящего  постановления в Бюллетене нормативных  правовых актов Нижнезаимского муниципального образования "Вестник Нижнезаимского муниципального образования" и размещение на официальном сайте администрации Нижнезаимского муниципального образования. </w:t>
      </w:r>
    </w:p>
    <w:p w:rsidR="002F606C" w:rsidRDefault="002F606C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80E0C" w:rsidRPr="000C15AF" w:rsidRDefault="00E80E0C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5F153C" w:rsidRPr="00466319" w:rsidRDefault="00695FEA" w:rsidP="0046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2F606C" w:rsidRDefault="002F606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Утверждено Постановлением администрации</w:t>
      </w: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Нижнезаимского муниципального образования</w:t>
      </w:r>
    </w:p>
    <w:p w:rsidR="005F153C" w:rsidRDefault="00E80E0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 декабря 2022 № 60</w:t>
      </w:r>
    </w:p>
    <w:p w:rsidR="00F30858" w:rsidRDefault="00F30858" w:rsidP="002F606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1DE" w:rsidRDefault="00E80E0C" w:rsidP="002F60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ЗАКЛЮЧ</w:t>
      </w:r>
      <w:r w:rsidR="002F606C">
        <w:rPr>
          <w:rFonts w:ascii="Arial" w:hAnsi="Arial" w:cs="Arial"/>
          <w:b/>
          <w:sz w:val="32"/>
          <w:szCs w:val="32"/>
        </w:rPr>
        <w:t>ЕНИЕ</w:t>
      </w:r>
    </w:p>
    <w:p w:rsidR="00E80E0C" w:rsidRPr="00E80E0C" w:rsidRDefault="00E80E0C" w:rsidP="00E80E0C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E80E0C">
        <w:rPr>
          <w:rFonts w:ascii="Arial" w:eastAsia="Times New Roman" w:hAnsi="Arial" w:cs="Arial"/>
          <w:b/>
          <w:bCs/>
          <w:sz w:val="32"/>
          <w:szCs w:val="32"/>
        </w:rPr>
        <w:t xml:space="preserve">о результатах  публичных слушаний, проведенных 26 декабря  2022 года    по  вопросу   </w:t>
      </w:r>
      <w:r w:rsidRPr="00E80E0C">
        <w:rPr>
          <w:rFonts w:ascii="Arial" w:hAnsi="Arial" w:cs="Arial"/>
          <w:b/>
          <w:sz w:val="32"/>
          <w:szCs w:val="32"/>
        </w:rPr>
        <w:t xml:space="preserve">обсуждения проекта </w:t>
      </w:r>
      <w:r w:rsidRPr="00E80E0C">
        <w:rPr>
          <w:rFonts w:ascii="Arial" w:hAnsi="Arial" w:cs="Arial"/>
          <w:b/>
          <w:sz w:val="32"/>
          <w:szCs w:val="32"/>
        </w:rPr>
        <w:lastRenderedPageBreak/>
        <w:t>решения Думы  Нижнезаимского муниципального образования "О внесении изменений в  Устав Нижнезаимского муниципального образования "</w:t>
      </w:r>
    </w:p>
    <w:p w:rsidR="002F606C" w:rsidRPr="002F606C" w:rsidRDefault="002F606C" w:rsidP="002F606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80E0C" w:rsidRPr="00E80E0C" w:rsidRDefault="00E80E0C" w:rsidP="00E80E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0E0C">
        <w:rPr>
          <w:rFonts w:ascii="Arial" w:hAnsi="Arial" w:cs="Arial"/>
          <w:bCs/>
          <w:sz w:val="24"/>
          <w:szCs w:val="24"/>
        </w:rPr>
        <w:t xml:space="preserve">26.12.2022  в соответствии  с постановлением администрации </w:t>
      </w:r>
      <w:r w:rsidRPr="00E80E0C">
        <w:rPr>
          <w:rFonts w:ascii="Arial" w:hAnsi="Arial" w:cs="Arial"/>
          <w:sz w:val="24"/>
          <w:szCs w:val="24"/>
        </w:rPr>
        <w:t xml:space="preserve">Нижнезаимского </w:t>
      </w:r>
      <w:r w:rsidRPr="00E80E0C">
        <w:rPr>
          <w:rFonts w:ascii="Arial" w:hAnsi="Arial" w:cs="Arial"/>
          <w:bCs/>
          <w:sz w:val="24"/>
          <w:szCs w:val="24"/>
        </w:rPr>
        <w:t xml:space="preserve">муниципального образования № 56 от 25.11.2022 года  были    проведены  публичные  слушания  по  вопросу обсуждения проекта решения Думы </w:t>
      </w:r>
      <w:r w:rsidRPr="00E80E0C">
        <w:rPr>
          <w:rFonts w:ascii="Arial" w:hAnsi="Arial" w:cs="Arial"/>
          <w:sz w:val="24"/>
          <w:szCs w:val="24"/>
        </w:rPr>
        <w:t xml:space="preserve">Нижнезаимского </w:t>
      </w:r>
      <w:r w:rsidRPr="00E80E0C">
        <w:rPr>
          <w:rFonts w:ascii="Arial" w:hAnsi="Arial" w:cs="Arial"/>
          <w:bCs/>
          <w:sz w:val="24"/>
          <w:szCs w:val="24"/>
        </w:rPr>
        <w:t xml:space="preserve">муниципального образования  "О внесении изменений в  Устав </w:t>
      </w:r>
      <w:r w:rsidRPr="00E80E0C">
        <w:rPr>
          <w:rFonts w:ascii="Arial" w:hAnsi="Arial" w:cs="Arial"/>
          <w:sz w:val="24"/>
          <w:szCs w:val="24"/>
        </w:rPr>
        <w:t xml:space="preserve">Нижнезаимского </w:t>
      </w:r>
      <w:r w:rsidRPr="00E80E0C">
        <w:rPr>
          <w:rFonts w:ascii="Arial" w:hAnsi="Arial" w:cs="Arial"/>
          <w:bCs/>
          <w:sz w:val="24"/>
          <w:szCs w:val="24"/>
        </w:rPr>
        <w:t xml:space="preserve">муниципального образования".  </w:t>
      </w:r>
    </w:p>
    <w:p w:rsidR="00E80E0C" w:rsidRPr="00E80E0C" w:rsidRDefault="00E80E0C" w:rsidP="00E80E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0E0C">
        <w:rPr>
          <w:rFonts w:ascii="Arial" w:hAnsi="Arial" w:cs="Arial"/>
          <w:bCs/>
          <w:sz w:val="24"/>
          <w:szCs w:val="24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Pr="00E80E0C">
        <w:rPr>
          <w:rFonts w:ascii="Arial" w:hAnsi="Arial" w:cs="Arial"/>
          <w:sz w:val="24"/>
          <w:szCs w:val="24"/>
        </w:rPr>
        <w:t>Нижнезаимского</w:t>
      </w:r>
      <w:r w:rsidRPr="00E80E0C">
        <w:rPr>
          <w:rFonts w:ascii="Arial" w:hAnsi="Arial" w:cs="Arial"/>
          <w:bCs/>
          <w:sz w:val="24"/>
          <w:szCs w:val="24"/>
        </w:rPr>
        <w:t xml:space="preserve"> муниципального образования  "</w:t>
      </w:r>
      <w:r w:rsidRPr="00E80E0C">
        <w:rPr>
          <w:rFonts w:ascii="Arial" w:hAnsi="Arial" w:cs="Arial"/>
          <w:sz w:val="24"/>
          <w:szCs w:val="24"/>
        </w:rPr>
        <w:t>Официальный вестник</w:t>
      </w:r>
      <w:r w:rsidRPr="00E80E0C">
        <w:rPr>
          <w:rFonts w:ascii="Arial" w:hAnsi="Arial" w:cs="Arial"/>
          <w:bCs/>
          <w:sz w:val="24"/>
          <w:szCs w:val="24"/>
        </w:rPr>
        <w:t xml:space="preserve">" № 17 от  25.11. 2022. </w:t>
      </w:r>
    </w:p>
    <w:p w:rsidR="00E80E0C" w:rsidRPr="00E80E0C" w:rsidRDefault="00E80E0C" w:rsidP="00E80E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0E0C">
        <w:rPr>
          <w:rFonts w:ascii="Arial" w:hAnsi="Arial" w:cs="Arial"/>
          <w:bCs/>
          <w:sz w:val="24"/>
          <w:szCs w:val="24"/>
        </w:rPr>
        <w:tab/>
        <w:t xml:space="preserve">Форма проведения  публичных  слушаний: собрание граждан по  адресу:                                Тайшетский район с. Нижняя Заимка,  ул.  Депутатская, </w:t>
      </w:r>
      <w:r w:rsidRPr="00E80E0C">
        <w:rPr>
          <w:rFonts w:ascii="Arial" w:hAnsi="Arial" w:cs="Arial"/>
          <w:sz w:val="24"/>
          <w:szCs w:val="24"/>
        </w:rPr>
        <w:t xml:space="preserve">д.6-1 </w:t>
      </w:r>
      <w:r w:rsidRPr="00E80E0C">
        <w:rPr>
          <w:rFonts w:ascii="Arial" w:hAnsi="Arial" w:cs="Arial"/>
          <w:bCs/>
          <w:sz w:val="24"/>
          <w:szCs w:val="24"/>
        </w:rPr>
        <w:t xml:space="preserve">(администрация </w:t>
      </w:r>
      <w:r w:rsidRPr="00E80E0C">
        <w:rPr>
          <w:rFonts w:ascii="Arial" w:hAnsi="Arial" w:cs="Arial"/>
          <w:sz w:val="24"/>
          <w:szCs w:val="24"/>
        </w:rPr>
        <w:t>Нижнезаимского</w:t>
      </w:r>
      <w:r w:rsidRPr="00E80E0C">
        <w:rPr>
          <w:rFonts w:ascii="Arial" w:hAnsi="Arial" w:cs="Arial"/>
          <w:bCs/>
          <w:sz w:val="24"/>
          <w:szCs w:val="24"/>
        </w:rPr>
        <w:t xml:space="preserve"> муниципального образования).  </w:t>
      </w:r>
    </w:p>
    <w:p w:rsidR="00E80E0C" w:rsidRPr="00E80E0C" w:rsidRDefault="00E80E0C" w:rsidP="00E80E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0E0C">
        <w:rPr>
          <w:rFonts w:ascii="Arial" w:hAnsi="Arial" w:cs="Arial"/>
          <w:bCs/>
          <w:sz w:val="24"/>
          <w:szCs w:val="24"/>
        </w:rPr>
        <w:t xml:space="preserve">Опубликованный проект решения  был  оглашен Главой Нижнезаимского муниципального образования Семеновым Денисом Юрьевичем, приведены нормы федеральных  законов, в связи  с принятием  которых   возникла  необходимость  внесения изменений в Устав </w:t>
      </w:r>
      <w:r w:rsidRPr="00E80E0C">
        <w:rPr>
          <w:rFonts w:ascii="Arial" w:hAnsi="Arial" w:cs="Arial"/>
          <w:sz w:val="24"/>
          <w:szCs w:val="24"/>
        </w:rPr>
        <w:t xml:space="preserve">Нижнезаимского </w:t>
      </w:r>
      <w:r w:rsidRPr="00E80E0C">
        <w:rPr>
          <w:rFonts w:ascii="Arial" w:hAnsi="Arial" w:cs="Arial"/>
          <w:bCs/>
          <w:sz w:val="24"/>
          <w:szCs w:val="24"/>
        </w:rPr>
        <w:t xml:space="preserve">муниципального образования. </w:t>
      </w:r>
    </w:p>
    <w:p w:rsidR="00E80E0C" w:rsidRPr="00E80E0C" w:rsidRDefault="00E80E0C" w:rsidP="00E80E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ab/>
        <w:t xml:space="preserve">Вынесенный на публичные слушания проект решения Думы Нижнезаимского муниципального образования направлен на приведение положений Устава Нижнезаимского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ab/>
        <w:t xml:space="preserve">В ходе публичных слушаний от докладчика Семенова Дениса Юрьевича, поступили  предложения о том, чтобы   внести  в опубликованный  проект  следующие изменения:   </w:t>
      </w:r>
    </w:p>
    <w:p w:rsidR="00E80E0C" w:rsidRPr="00E80E0C" w:rsidRDefault="00E80E0C" w:rsidP="00E80E0C">
      <w:pPr>
        <w:pStyle w:val="af6"/>
        <w:numPr>
          <w:ilvl w:val="0"/>
          <w:numId w:val="1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color w:val="000000"/>
          <w:sz w:val="24"/>
          <w:szCs w:val="24"/>
        </w:rPr>
        <w:t>Подпункт «в» в пункте 2 исключить.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>В ходе публичных  слушаний  на голосование участникам  слушаний  был  поставлен  вопрос: «Согласны ли  вы одобрить  проект  решения Думы  Нижнезаимского муниципального образования «О внесении изменений в Устав Нижнезаимского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Нижнезаимского муниципального образования?».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 Голосование осуществлялось путем  поднятия руки.  На собрании  присутствовало 16  жителей Нижнезаимского муниципального образования, которые  являлись  участниками публичных  слушаний. 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>Анализируя предложения докладчика Семенова Дениса Юрьевича с целью возможности  их  учета   при  доработке  проекта решения Думы «О внесении изменений  в Устав Нижнезаимского муниципального образования, прихожу к выводу о необходимости  внесения   в проект  предложенных  изменений и включения их в текст проекта решения Думы.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ab/>
        <w:t>Голосование по вопросу публичных слушаний  проводилось в форме открытого голосования.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ab/>
        <w:t>Открытое голосование осуществлялось путем поднятия участником публичных слушаний руки.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                 Голосование дало следующие результаты: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                 По вопросу: Одобряете ли вы проект решения Думы Нижнезаимского муниципального образования «О внесении изменений в Устав Нижнезаимского муниципального образования» с учетом  дополнительных изменений.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                 Голосовали: «ЗА»- 16, «ПРОТИВ» - 0, «ВОЗДЕРЖАЛСЯ»» - 0.</w:t>
      </w:r>
    </w:p>
    <w:p w:rsidR="00E80E0C" w:rsidRPr="00E80E0C" w:rsidRDefault="00E80E0C" w:rsidP="00E80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lastRenderedPageBreak/>
        <w:t xml:space="preserve">                Принято решение:</w:t>
      </w:r>
    </w:p>
    <w:p w:rsidR="00E80E0C" w:rsidRPr="00E80E0C" w:rsidRDefault="00E80E0C" w:rsidP="00E80E0C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Одобрить проект решения Думы Нижнезаимского муниципального образования «О внесении изменений в Устав Нижнезаимского муниципального образования» с учетом дополнительных изменений. </w:t>
      </w:r>
    </w:p>
    <w:p w:rsidR="00E80E0C" w:rsidRPr="00E80E0C" w:rsidRDefault="00E80E0C" w:rsidP="00E80E0C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0E0C">
        <w:rPr>
          <w:rFonts w:ascii="Arial" w:hAnsi="Arial" w:cs="Arial"/>
          <w:sz w:val="24"/>
          <w:szCs w:val="24"/>
        </w:rPr>
        <w:t xml:space="preserve">Опубликовать настоящее заключение в газете «Официальный вестник Нижнезаимского муниципального образования». </w:t>
      </w:r>
    </w:p>
    <w:p w:rsidR="002F606C" w:rsidRPr="00466319" w:rsidRDefault="002F606C" w:rsidP="002F606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606C" w:rsidRPr="00466319" w:rsidRDefault="002F606C" w:rsidP="004663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606C" w:rsidRPr="00466319" w:rsidRDefault="002F606C" w:rsidP="002F606C">
      <w:pPr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Глава Нижнезаимского</w:t>
      </w:r>
    </w:p>
    <w:p w:rsidR="002F606C" w:rsidRPr="00466319" w:rsidRDefault="002F606C" w:rsidP="002F606C">
      <w:pPr>
        <w:tabs>
          <w:tab w:val="left" w:pos="6262"/>
        </w:tabs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муниципального образования </w:t>
      </w:r>
      <w:r w:rsidRPr="00466319">
        <w:rPr>
          <w:rFonts w:ascii="Arial" w:hAnsi="Arial" w:cs="Arial"/>
          <w:sz w:val="24"/>
          <w:szCs w:val="24"/>
          <w:lang w:eastAsia="ar-SA"/>
        </w:rPr>
        <w:tab/>
        <w:t xml:space="preserve">               Д.Ю. Семенов</w:t>
      </w:r>
    </w:p>
    <w:p w:rsidR="002251DE" w:rsidRPr="00466319" w:rsidRDefault="002251DE" w:rsidP="00B27ACF">
      <w:pPr>
        <w:pStyle w:val="af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51DE" w:rsidRPr="00466319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09" w:rsidRDefault="00E34109">
      <w:pPr>
        <w:spacing w:after="0" w:line="240" w:lineRule="auto"/>
      </w:pPr>
      <w:r>
        <w:separator/>
      </w:r>
    </w:p>
  </w:endnote>
  <w:endnote w:type="continuationSeparator" w:id="1">
    <w:p w:rsidR="00E34109" w:rsidRDefault="00E3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09" w:rsidRDefault="00E34109">
      <w:pPr>
        <w:spacing w:after="0" w:line="240" w:lineRule="auto"/>
      </w:pPr>
      <w:r>
        <w:separator/>
      </w:r>
    </w:p>
  </w:footnote>
  <w:footnote w:type="continuationSeparator" w:id="1">
    <w:p w:rsidR="00E34109" w:rsidRDefault="00E3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7684C"/>
    <w:multiLevelType w:val="hybridMultilevel"/>
    <w:tmpl w:val="915AD41C"/>
    <w:lvl w:ilvl="0" w:tplc="242C397A">
      <w:start w:val="1"/>
      <w:numFmt w:val="decimal"/>
      <w:lvlText w:val="%1."/>
      <w:lvlJc w:val="left"/>
      <w:pPr>
        <w:ind w:left="7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E4261"/>
    <w:rsid w:val="001E7EC5"/>
    <w:rsid w:val="00217720"/>
    <w:rsid w:val="002251DE"/>
    <w:rsid w:val="00242E03"/>
    <w:rsid w:val="00271CE8"/>
    <w:rsid w:val="002A1995"/>
    <w:rsid w:val="002C1DBE"/>
    <w:rsid w:val="002D5BFC"/>
    <w:rsid w:val="002F606C"/>
    <w:rsid w:val="002F640D"/>
    <w:rsid w:val="003037B0"/>
    <w:rsid w:val="00325C96"/>
    <w:rsid w:val="003D1164"/>
    <w:rsid w:val="004130C0"/>
    <w:rsid w:val="00443320"/>
    <w:rsid w:val="00466319"/>
    <w:rsid w:val="004902EB"/>
    <w:rsid w:val="004C16D1"/>
    <w:rsid w:val="004C2F9D"/>
    <w:rsid w:val="004E0A30"/>
    <w:rsid w:val="004E4105"/>
    <w:rsid w:val="00540707"/>
    <w:rsid w:val="0058492C"/>
    <w:rsid w:val="005B1418"/>
    <w:rsid w:val="005B6C50"/>
    <w:rsid w:val="005C4A31"/>
    <w:rsid w:val="005F153C"/>
    <w:rsid w:val="005F7A67"/>
    <w:rsid w:val="00682004"/>
    <w:rsid w:val="006825B6"/>
    <w:rsid w:val="00695FEA"/>
    <w:rsid w:val="006A5C87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27ACF"/>
    <w:rsid w:val="00B361B4"/>
    <w:rsid w:val="00B67D4D"/>
    <w:rsid w:val="00BB0F0B"/>
    <w:rsid w:val="00BB53D2"/>
    <w:rsid w:val="00BC0CB7"/>
    <w:rsid w:val="00C76B12"/>
    <w:rsid w:val="00D020B9"/>
    <w:rsid w:val="00D05B41"/>
    <w:rsid w:val="00D21254"/>
    <w:rsid w:val="00DA7172"/>
    <w:rsid w:val="00E34109"/>
    <w:rsid w:val="00E56EF0"/>
    <w:rsid w:val="00E63E42"/>
    <w:rsid w:val="00E80E0C"/>
    <w:rsid w:val="00ED471E"/>
    <w:rsid w:val="00EE4840"/>
    <w:rsid w:val="00EE6B68"/>
    <w:rsid w:val="00EF79BD"/>
    <w:rsid w:val="00F26868"/>
    <w:rsid w:val="00F30858"/>
    <w:rsid w:val="00F4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link w:val="af7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2251DE"/>
    <w:rPr>
      <w:rFonts w:eastAsiaTheme="minorEastAsia"/>
      <w:lang w:eastAsia="ru-RU"/>
    </w:rPr>
  </w:style>
  <w:style w:type="character" w:customStyle="1" w:styleId="FontStyle13">
    <w:name w:val="Font Style13"/>
    <w:rsid w:val="002F606C"/>
    <w:rPr>
      <w:sz w:val="26"/>
      <w:szCs w:val="26"/>
      <w:lang w:val="ru-RU"/>
    </w:rPr>
  </w:style>
  <w:style w:type="character" w:customStyle="1" w:styleId="FontStyle12">
    <w:name w:val="Font Style12"/>
    <w:rsid w:val="002F606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2F6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34</cp:revision>
  <dcterms:created xsi:type="dcterms:W3CDTF">2022-08-10T06:16:00Z</dcterms:created>
  <dcterms:modified xsi:type="dcterms:W3CDTF">2023-01-12T03:01:00Z</dcterms:modified>
</cp:coreProperties>
</file>