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C74E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817E54">
        <w:rPr>
          <w:rFonts w:ascii="Arial" w:hAnsi="Arial" w:cs="Arial"/>
          <w:b/>
          <w:sz w:val="32"/>
          <w:szCs w:val="32"/>
        </w:rPr>
        <w:t>.07</w:t>
      </w:r>
      <w:r>
        <w:rPr>
          <w:rFonts w:ascii="Arial" w:hAnsi="Arial" w:cs="Arial"/>
          <w:b/>
          <w:sz w:val="32"/>
          <w:szCs w:val="32"/>
        </w:rPr>
        <w:t>.2022Г. №33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83178A">
        <w:rPr>
          <w:rFonts w:ascii="Arial" w:hAnsi="Arial" w:cs="Arial"/>
          <w:b/>
          <w:sz w:val="32"/>
          <w:szCs w:val="32"/>
        </w:rPr>
        <w:t>ОТЧЕТА ОБ ИСПОЛНЕ</w:t>
      </w:r>
      <w:r w:rsidR="00590D3D">
        <w:rPr>
          <w:rFonts w:ascii="Arial" w:hAnsi="Arial" w:cs="Arial"/>
          <w:b/>
          <w:sz w:val="32"/>
          <w:szCs w:val="32"/>
        </w:rPr>
        <w:t>НИИ БЮДЖЕТА ЗА</w:t>
      </w:r>
      <w:r w:rsidR="001C74E6">
        <w:rPr>
          <w:rFonts w:ascii="Arial" w:hAnsi="Arial" w:cs="Arial"/>
          <w:b/>
          <w:sz w:val="32"/>
          <w:szCs w:val="32"/>
        </w:rPr>
        <w:t xml:space="preserve"> 2 КВАРТАЛ 2022</w:t>
      </w:r>
      <w:r w:rsidR="0083178A">
        <w:rPr>
          <w:rFonts w:ascii="Arial" w:hAnsi="Arial" w:cs="Arial"/>
          <w:b/>
          <w:sz w:val="32"/>
          <w:szCs w:val="32"/>
        </w:rPr>
        <w:t xml:space="preserve"> ГОДА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74E6" w:rsidRPr="001C74E6" w:rsidRDefault="00281E76" w:rsidP="001C74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C74E6" w:rsidRPr="001C74E6">
        <w:rPr>
          <w:rFonts w:ascii="Arial" w:eastAsia="Times New Roman" w:hAnsi="Arial" w:cs="Arial"/>
          <w:sz w:val="24"/>
          <w:szCs w:val="24"/>
        </w:rPr>
        <w:t>Руководствуясь ст.ст. 36, 264.1, 264.2  Бюджетного кодекса Росси</w:t>
      </w:r>
      <w:r w:rsidR="001C74E6" w:rsidRPr="001C74E6">
        <w:rPr>
          <w:rFonts w:ascii="Arial" w:eastAsia="Times New Roman" w:hAnsi="Arial" w:cs="Arial"/>
          <w:sz w:val="24"/>
          <w:szCs w:val="24"/>
        </w:rPr>
        <w:t>й</w:t>
      </w:r>
      <w:r w:rsidR="001C74E6" w:rsidRPr="001C74E6">
        <w:rPr>
          <w:rFonts w:ascii="Arial" w:eastAsia="Times New Roman" w:hAnsi="Arial" w:cs="Arial"/>
          <w:sz w:val="24"/>
          <w:szCs w:val="24"/>
        </w:rPr>
        <w:t>ской Федерации, ст.ст. 52,53,55 ФЗ «Об общих принципах организации  местного самоуправления в РФ» от 05.10.2003 года № 131 – ФЗ, ст.ст. 31,56,60,63,68 Уст</w:t>
      </w:r>
      <w:r w:rsidR="001C74E6" w:rsidRPr="001C74E6">
        <w:rPr>
          <w:rFonts w:ascii="Arial" w:eastAsia="Times New Roman" w:hAnsi="Arial" w:cs="Arial"/>
          <w:sz w:val="24"/>
          <w:szCs w:val="24"/>
        </w:rPr>
        <w:t>а</w:t>
      </w:r>
      <w:r w:rsidR="001C74E6" w:rsidRPr="001C74E6">
        <w:rPr>
          <w:rFonts w:ascii="Arial" w:eastAsia="Times New Roman" w:hAnsi="Arial" w:cs="Arial"/>
          <w:sz w:val="24"/>
          <w:szCs w:val="24"/>
        </w:rPr>
        <w:t>ва  Нижнезаимского муниципального образования, Положения о бюджетном пр</w:t>
      </w:r>
      <w:r w:rsidR="001C74E6" w:rsidRPr="001C74E6">
        <w:rPr>
          <w:rFonts w:ascii="Arial" w:eastAsia="Times New Roman" w:hAnsi="Arial" w:cs="Arial"/>
          <w:sz w:val="24"/>
          <w:szCs w:val="24"/>
        </w:rPr>
        <w:t>о</w:t>
      </w:r>
      <w:r w:rsidR="001C74E6" w:rsidRPr="001C74E6">
        <w:rPr>
          <w:rFonts w:ascii="Arial" w:eastAsia="Times New Roman" w:hAnsi="Arial" w:cs="Arial"/>
          <w:sz w:val="24"/>
          <w:szCs w:val="24"/>
        </w:rPr>
        <w:t>цессе в Нижнезаимском муниципальном образовании, администрация Нижнез</w:t>
      </w:r>
      <w:r w:rsidR="001C74E6" w:rsidRPr="001C74E6">
        <w:rPr>
          <w:rFonts w:ascii="Arial" w:eastAsia="Times New Roman" w:hAnsi="Arial" w:cs="Arial"/>
          <w:sz w:val="24"/>
          <w:szCs w:val="24"/>
        </w:rPr>
        <w:t>а</w:t>
      </w:r>
      <w:r w:rsidR="001C74E6" w:rsidRPr="001C74E6">
        <w:rPr>
          <w:rFonts w:ascii="Arial" w:eastAsia="Times New Roman" w:hAnsi="Arial" w:cs="Arial"/>
          <w:sz w:val="24"/>
          <w:szCs w:val="24"/>
        </w:rPr>
        <w:t>имского муниципального образования</w:t>
      </w:r>
    </w:p>
    <w:p w:rsidR="001C74E6" w:rsidRPr="001C74E6" w:rsidRDefault="001C74E6" w:rsidP="001C74E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74E6" w:rsidRPr="001C74E6" w:rsidRDefault="001C74E6" w:rsidP="001C74E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74E6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C74E6" w:rsidRPr="001C74E6" w:rsidRDefault="001C74E6" w:rsidP="001C74E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74E6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1C74E6" w:rsidRPr="001C74E6" w:rsidRDefault="001C74E6" w:rsidP="001C74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74E6">
        <w:rPr>
          <w:rFonts w:ascii="Arial" w:eastAsia="Times New Roman" w:hAnsi="Arial" w:cs="Arial"/>
          <w:sz w:val="24"/>
          <w:szCs w:val="24"/>
        </w:rPr>
        <w:t xml:space="preserve">1. Утвердить отчёт об исполнении бюджета </w:t>
      </w:r>
      <w:r w:rsidRPr="001C74E6">
        <w:rPr>
          <w:rFonts w:ascii="Arial" w:eastAsia="Times New Roman" w:hAnsi="Arial" w:cs="Arial"/>
          <w:color w:val="3366FF"/>
          <w:sz w:val="24"/>
          <w:szCs w:val="24"/>
        </w:rPr>
        <w:t>Нижнезаимского</w:t>
      </w:r>
      <w:r w:rsidRPr="001C74E6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Pr="001C74E6">
        <w:rPr>
          <w:rFonts w:ascii="Arial" w:eastAsia="Times New Roman" w:hAnsi="Arial" w:cs="Arial"/>
          <w:sz w:val="24"/>
          <w:szCs w:val="24"/>
        </w:rPr>
        <w:t>о</w:t>
      </w:r>
      <w:r w:rsidRPr="001C74E6">
        <w:rPr>
          <w:rFonts w:ascii="Arial" w:eastAsia="Times New Roman" w:hAnsi="Arial" w:cs="Arial"/>
          <w:sz w:val="24"/>
          <w:szCs w:val="24"/>
        </w:rPr>
        <w:t>го образования за 2 квартал 2022 года по доходам в сумме 4 344 080,18</w:t>
      </w:r>
      <w:r w:rsidRPr="001C74E6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1C74E6">
        <w:rPr>
          <w:rFonts w:ascii="Arial" w:eastAsia="Times New Roman" w:hAnsi="Arial" w:cs="Arial"/>
          <w:sz w:val="24"/>
          <w:szCs w:val="24"/>
        </w:rPr>
        <w:t>рублей, по расходам в сумме 4 729 191,86 рублей, дефицит</w:t>
      </w:r>
      <w:r w:rsidRPr="001C74E6">
        <w:rPr>
          <w:rFonts w:ascii="Arial" w:eastAsia="Times New Roman" w:hAnsi="Arial" w:cs="Arial"/>
          <w:color w:val="000000"/>
          <w:sz w:val="24"/>
          <w:szCs w:val="24"/>
        </w:rPr>
        <w:t xml:space="preserve"> бюджета составил 385 111,68</w:t>
      </w:r>
      <w:r w:rsidRPr="001C74E6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1C74E6">
        <w:rPr>
          <w:rFonts w:ascii="Arial" w:eastAsia="Times New Roman" w:hAnsi="Arial" w:cs="Arial"/>
          <w:sz w:val="24"/>
          <w:szCs w:val="24"/>
        </w:rPr>
        <w:t>рублей (приложение №1).</w:t>
      </w:r>
    </w:p>
    <w:p w:rsidR="001C74E6" w:rsidRPr="001C74E6" w:rsidRDefault="001C74E6" w:rsidP="001C74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74E6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 со дня его подписания.</w:t>
      </w:r>
    </w:p>
    <w:p w:rsidR="00762906" w:rsidRPr="001C74E6" w:rsidRDefault="001C74E6" w:rsidP="001C74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74E6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порядке, установленном У</w:t>
      </w:r>
      <w:r w:rsidRPr="001C74E6">
        <w:rPr>
          <w:rFonts w:ascii="Arial" w:eastAsia="Times New Roman" w:hAnsi="Arial" w:cs="Arial"/>
          <w:sz w:val="24"/>
          <w:szCs w:val="24"/>
        </w:rPr>
        <w:t>с</w:t>
      </w:r>
      <w:r w:rsidRPr="001C74E6">
        <w:rPr>
          <w:rFonts w:ascii="Arial" w:eastAsia="Times New Roman" w:hAnsi="Arial" w:cs="Arial"/>
          <w:sz w:val="24"/>
          <w:szCs w:val="24"/>
        </w:rPr>
        <w:t>тавом муниципального образования.</w:t>
      </w:r>
    </w:p>
    <w:p w:rsidR="0083178A" w:rsidRDefault="0083178A" w:rsidP="001C74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74E6" w:rsidRPr="000D626C" w:rsidRDefault="001C74E6" w:rsidP="001C74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D2347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DA0F6A" w:rsidRPr="008516BE" w:rsidRDefault="00DA0F6A" w:rsidP="00DA0F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DA0F6A" w:rsidRPr="008516BE" w:rsidRDefault="00DA0F6A" w:rsidP="00DA0F6A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DA0F6A" w:rsidRPr="008516BE" w:rsidRDefault="00DA0F6A" w:rsidP="00DA0F6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DA0F6A" w:rsidRPr="008516BE" w:rsidRDefault="001C74E6" w:rsidP="00DA0F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07.07.2021г.№33</w:t>
      </w:r>
    </w:p>
    <w:p w:rsidR="00DA0F6A" w:rsidRPr="00535AD4" w:rsidRDefault="00DA0F6A" w:rsidP="00DA0F6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A0F6A" w:rsidRDefault="00DA0F6A" w:rsidP="00DA0F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 БЮДЖЕТА 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</w:t>
      </w:r>
      <w:r w:rsidR="001C74E6">
        <w:rPr>
          <w:rFonts w:ascii="Arial" w:hAnsi="Arial" w:cs="Arial"/>
          <w:b/>
          <w:bCs/>
          <w:color w:val="000000" w:themeColor="text1"/>
          <w:sz w:val="30"/>
        </w:rPr>
        <w:t>2 КВАРТАЛ 2022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DA0F6A" w:rsidRDefault="00DA0F6A" w:rsidP="00DA0F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A0F6A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DA0F6A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DA0F6A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DA0F6A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DA0F6A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A0F6A" w:rsidRPr="000822A5" w:rsidRDefault="00DA0F6A" w:rsidP="00DA0F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DA0F6A" w:rsidRPr="000822A5" w:rsidRDefault="00DA0F6A" w:rsidP="00DA0F6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92"/>
        <w:gridCol w:w="2268"/>
        <w:gridCol w:w="2126"/>
        <w:gridCol w:w="1418"/>
      </w:tblGrid>
      <w:tr w:rsidR="00DA0F6A" w:rsidRPr="00024620" w:rsidTr="00DA0F6A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24620">
              <w:rPr>
                <w:rFonts w:ascii="Courier New" w:hAnsi="Courier New" w:cs="Courier New"/>
                <w:b/>
                <w:bCs/>
              </w:rPr>
              <w:t>Наименование п</w:t>
            </w:r>
            <w:r w:rsidRPr="00024620">
              <w:rPr>
                <w:rFonts w:ascii="Courier New" w:hAnsi="Courier New" w:cs="Courier New"/>
                <w:b/>
                <w:bCs/>
              </w:rPr>
              <w:t>о</w:t>
            </w:r>
            <w:r w:rsidRPr="00024620">
              <w:rPr>
                <w:rFonts w:ascii="Courier New" w:hAnsi="Courier New" w:cs="Courier New"/>
                <w:b/>
                <w:bCs/>
              </w:rPr>
              <w:t xml:space="preserve">казателя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24620">
              <w:rPr>
                <w:rFonts w:ascii="Courier New" w:hAnsi="Courier New" w:cs="Courier New"/>
                <w:b/>
                <w:bCs/>
              </w:rPr>
              <w:t>Код стр</w:t>
            </w:r>
            <w:r w:rsidRPr="00024620">
              <w:rPr>
                <w:rFonts w:ascii="Courier New" w:hAnsi="Courier New" w:cs="Courier New"/>
                <w:b/>
                <w:bCs/>
              </w:rPr>
              <w:t>о</w:t>
            </w:r>
            <w:r w:rsidRPr="00024620">
              <w:rPr>
                <w:rFonts w:ascii="Courier New" w:hAnsi="Courier New" w:cs="Courier New"/>
                <w:b/>
                <w:bCs/>
              </w:rPr>
              <w:t>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24620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024620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02462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024620">
              <w:rPr>
                <w:rFonts w:ascii="Courier New" w:hAnsi="Courier New" w:cs="Courier New"/>
                <w:b/>
                <w:bCs/>
              </w:rPr>
              <w:t>кл</w:t>
            </w:r>
            <w:r w:rsidRPr="00024620">
              <w:rPr>
                <w:rFonts w:ascii="Courier New" w:hAnsi="Courier New" w:cs="Courier New"/>
                <w:b/>
                <w:bCs/>
              </w:rPr>
              <w:t>а</w:t>
            </w:r>
            <w:r w:rsidRPr="00024620">
              <w:rPr>
                <w:rFonts w:ascii="Courier New" w:hAnsi="Courier New" w:cs="Courier New"/>
                <w:b/>
                <w:bCs/>
              </w:rPr>
              <w:t>сификации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024620">
              <w:rPr>
                <w:rFonts w:ascii="Courier New" w:hAnsi="Courier New" w:cs="Courier New"/>
                <w:b/>
                <w:bCs/>
              </w:rPr>
              <w:t>Код бюджетной классифик</w:t>
            </w:r>
            <w:r w:rsidRPr="00024620">
              <w:rPr>
                <w:rFonts w:ascii="Courier New" w:hAnsi="Courier New" w:cs="Courier New"/>
                <w:b/>
                <w:bCs/>
              </w:rPr>
              <w:t>а</w:t>
            </w:r>
            <w:r w:rsidRPr="00024620">
              <w:rPr>
                <w:rFonts w:ascii="Courier New" w:hAnsi="Courier New" w:cs="Courier New"/>
                <w:b/>
                <w:bCs/>
              </w:rPr>
              <w:t>ции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024620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DA0F6A" w:rsidRPr="00024620" w:rsidTr="00DA0F6A">
        <w:trPr>
          <w:trHeight w:val="384"/>
        </w:trPr>
        <w:tc>
          <w:tcPr>
            <w:tcW w:w="2567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2462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2462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2462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24620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0F6A" w:rsidRPr="00024620" w:rsidRDefault="00DA0F6A" w:rsidP="00DA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24620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024620" w:rsidRPr="00024620" w:rsidTr="00DA0F6A">
        <w:trPr>
          <w:trHeight w:val="53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8 289 700,00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4 344 080,18</w:t>
            </w:r>
          </w:p>
        </w:tc>
      </w:tr>
      <w:tr w:rsidR="00024620" w:rsidRPr="00024620" w:rsidTr="00DA0F6A">
        <w:trPr>
          <w:trHeight w:val="31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ind w:right="2521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65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НАЛОГОВЫЕ И НЕН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ЛОГ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823 978,38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498 158,56</w:t>
            </w:r>
          </w:p>
        </w:tc>
      </w:tr>
      <w:tr w:rsidR="00024620" w:rsidRPr="00024620" w:rsidTr="00DA0F6A">
        <w:trPr>
          <w:trHeight w:val="2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НАЛОГИ НА ПР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БЫЛЬ, ДОХ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85 081,29</w:t>
            </w:r>
          </w:p>
        </w:tc>
      </w:tr>
      <w:tr w:rsidR="00024620" w:rsidRPr="00024620" w:rsidTr="00DA0F6A">
        <w:trPr>
          <w:trHeight w:val="83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85 081,29</w:t>
            </w:r>
          </w:p>
        </w:tc>
      </w:tr>
      <w:tr w:rsidR="00024620" w:rsidRPr="00024620" w:rsidTr="00024620">
        <w:trPr>
          <w:trHeight w:val="187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источн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ком которых явл</w:t>
            </w:r>
            <w:r w:rsidRPr="007C03E1">
              <w:rPr>
                <w:rFonts w:ascii="Courier New" w:eastAsia="Times New Roman" w:hAnsi="Courier New" w:cs="Courier New"/>
              </w:rPr>
              <w:t>я</w:t>
            </w:r>
            <w:r w:rsidRPr="007C03E1">
              <w:rPr>
                <w:rFonts w:ascii="Courier New" w:eastAsia="Times New Roman" w:hAnsi="Courier New" w:cs="Courier New"/>
              </w:rPr>
              <w:t>ется налоговый агент, за искл</w:t>
            </w:r>
            <w:r w:rsidRPr="007C03E1">
              <w:rPr>
                <w:rFonts w:ascii="Courier New" w:eastAsia="Times New Roman" w:hAnsi="Courier New" w:cs="Courier New"/>
              </w:rPr>
              <w:t>ю</w:t>
            </w:r>
            <w:r w:rsidRPr="007C03E1">
              <w:rPr>
                <w:rFonts w:ascii="Courier New" w:eastAsia="Times New Roman" w:hAnsi="Courier New" w:cs="Courier New"/>
              </w:rPr>
              <w:t>чением дох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дов, в отношении которых исчисление и у</w:t>
            </w:r>
            <w:r w:rsidRPr="007C03E1">
              <w:rPr>
                <w:rFonts w:ascii="Courier New" w:eastAsia="Times New Roman" w:hAnsi="Courier New" w:cs="Courier New"/>
              </w:rPr>
              <w:t>п</w:t>
            </w:r>
            <w:r w:rsidRPr="007C03E1">
              <w:rPr>
                <w:rFonts w:ascii="Courier New" w:eastAsia="Times New Roman" w:hAnsi="Courier New" w:cs="Courier New"/>
              </w:rPr>
              <w:t>лата налога 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ществляются в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ответствии со статьями 227, 2271 и 228 Нал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гового кодекса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84 797,61</w:t>
            </w:r>
          </w:p>
        </w:tc>
      </w:tr>
      <w:tr w:rsidR="00024620" w:rsidRPr="00024620" w:rsidTr="00024620">
        <w:trPr>
          <w:trHeight w:val="126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источн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ком которых явл</w:t>
            </w:r>
            <w:r w:rsidRPr="007C03E1">
              <w:rPr>
                <w:rFonts w:ascii="Courier New" w:eastAsia="Times New Roman" w:hAnsi="Courier New" w:cs="Courier New"/>
              </w:rPr>
              <w:t>я</w:t>
            </w:r>
            <w:r w:rsidRPr="007C03E1">
              <w:rPr>
                <w:rFonts w:ascii="Courier New" w:eastAsia="Times New Roman" w:hAnsi="Courier New" w:cs="Courier New"/>
              </w:rPr>
              <w:t>ется налоговый агент, за искл</w:t>
            </w:r>
            <w:r w:rsidRPr="007C03E1">
              <w:rPr>
                <w:rFonts w:ascii="Courier New" w:eastAsia="Times New Roman" w:hAnsi="Courier New" w:cs="Courier New"/>
              </w:rPr>
              <w:t>ю</w:t>
            </w:r>
            <w:r w:rsidRPr="007C03E1">
              <w:rPr>
                <w:rFonts w:ascii="Courier New" w:eastAsia="Times New Roman" w:hAnsi="Courier New" w:cs="Courier New"/>
              </w:rPr>
              <w:t>чением дох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дов, в отношении которых исчисление и у</w:t>
            </w:r>
            <w:r w:rsidRPr="007C03E1">
              <w:rPr>
                <w:rFonts w:ascii="Courier New" w:eastAsia="Times New Roman" w:hAnsi="Courier New" w:cs="Courier New"/>
              </w:rPr>
              <w:t>п</w:t>
            </w:r>
            <w:r w:rsidRPr="007C03E1">
              <w:rPr>
                <w:rFonts w:ascii="Courier New" w:eastAsia="Times New Roman" w:hAnsi="Courier New" w:cs="Courier New"/>
              </w:rPr>
              <w:t>лата налога 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ществляются в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ответствии со статьями 227, 227.1 и 228 Нал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гового кодекса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(сумма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тежа (перерасч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 xml:space="preserve">ты, недоимка и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задолженность по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ветствующему платежу, в том числе по отмене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84 784,98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источн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ком которых явл</w:t>
            </w:r>
            <w:r w:rsidRPr="007C03E1">
              <w:rPr>
                <w:rFonts w:ascii="Courier New" w:eastAsia="Times New Roman" w:hAnsi="Courier New" w:cs="Courier New"/>
              </w:rPr>
              <w:t>я</w:t>
            </w:r>
            <w:r w:rsidRPr="007C03E1">
              <w:rPr>
                <w:rFonts w:ascii="Courier New" w:eastAsia="Times New Roman" w:hAnsi="Courier New" w:cs="Courier New"/>
              </w:rPr>
              <w:t>ется налоговый агент, за искл</w:t>
            </w:r>
            <w:r w:rsidRPr="007C03E1">
              <w:rPr>
                <w:rFonts w:ascii="Courier New" w:eastAsia="Times New Roman" w:hAnsi="Courier New" w:cs="Courier New"/>
              </w:rPr>
              <w:t>ю</w:t>
            </w:r>
            <w:r w:rsidRPr="007C03E1">
              <w:rPr>
                <w:rFonts w:ascii="Courier New" w:eastAsia="Times New Roman" w:hAnsi="Courier New" w:cs="Courier New"/>
              </w:rPr>
              <w:t>чением дох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дов, в отношении которых исчисление и у</w:t>
            </w:r>
            <w:r w:rsidRPr="007C03E1">
              <w:rPr>
                <w:rFonts w:ascii="Courier New" w:eastAsia="Times New Roman" w:hAnsi="Courier New" w:cs="Courier New"/>
              </w:rPr>
              <w:t>п</w:t>
            </w:r>
            <w:r w:rsidRPr="007C03E1">
              <w:rPr>
                <w:rFonts w:ascii="Courier New" w:eastAsia="Times New Roman" w:hAnsi="Courier New" w:cs="Courier New"/>
              </w:rPr>
              <w:t>лата налога 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ществляются в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ответствии со статьями 227, 227.1 и 228 Нал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гового кодекса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(пени по соответствующему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182 10102010012100110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12,63</w:t>
            </w:r>
          </w:p>
        </w:tc>
      </w:tr>
      <w:tr w:rsidR="00024620" w:rsidRPr="00024620" w:rsidTr="00DA0F6A">
        <w:trPr>
          <w:trHeight w:val="129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получе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ных физическими лицами в соотве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ствии со статьей 228 Налогового кодекса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283,68</w:t>
            </w:r>
          </w:p>
        </w:tc>
      </w:tr>
      <w:tr w:rsidR="00024620" w:rsidRPr="00024620" w:rsidTr="00DA0F6A">
        <w:trPr>
          <w:trHeight w:val="135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получе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ных физическими лицами в соотве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ствии со статьей 228 Налогового кодекса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Федерации (сумма платежа (перерасчеты, 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доимка и задо</w:t>
            </w:r>
            <w:r w:rsidRPr="007C03E1">
              <w:rPr>
                <w:rFonts w:ascii="Courier New" w:eastAsia="Times New Roman" w:hAnsi="Courier New" w:cs="Courier New"/>
              </w:rPr>
              <w:t>л</w:t>
            </w:r>
            <w:r w:rsidRPr="007C03E1">
              <w:rPr>
                <w:rFonts w:ascii="Courier New" w:eastAsia="Times New Roman" w:hAnsi="Courier New" w:cs="Courier New"/>
              </w:rPr>
              <w:t>женность по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ветствующему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тежу, в том числе по отмененн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182 10102030011000110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282,10</w:t>
            </w:r>
          </w:p>
        </w:tc>
      </w:tr>
      <w:tr w:rsidR="00024620" w:rsidRPr="00024620" w:rsidTr="00817E54">
        <w:trPr>
          <w:trHeight w:val="93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доходы физич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ских лиц с доходов, получе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ных физическими лицами в соотве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ствии со статьей 228 Налогового кодекса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 xml:space="preserve">ской Федерации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(пени по соотве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ствующему плат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182 10102030012100110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1,58</w:t>
            </w:r>
          </w:p>
        </w:tc>
      </w:tr>
      <w:tr w:rsidR="00024620" w:rsidRPr="00024620" w:rsidTr="00DA0F6A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НАЛОГИ НА ТОВАРЫ (РАБ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ТЫ, УСЛУГИ), РЕАЛИЗУЕМЫЕ НА ТЕРРИТОРИИ РО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544 800,00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295 026,08</w:t>
            </w:r>
          </w:p>
        </w:tc>
      </w:tr>
      <w:tr w:rsidR="00024620" w:rsidRPr="00024620" w:rsidTr="00DA0F6A">
        <w:trPr>
          <w:trHeight w:val="48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Акцизы по пода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цизным товарам (продукции), пр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изводимым на те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ритории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544 800,00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295 026,08</w:t>
            </w:r>
          </w:p>
        </w:tc>
      </w:tr>
      <w:tr w:rsidR="00024620" w:rsidRPr="00024620" w:rsidTr="00DA0F6A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уплаты акцизов на д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зельное топливо,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отчислений 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246 300,00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145 218,23</w:t>
            </w:r>
          </w:p>
        </w:tc>
      </w:tr>
      <w:tr w:rsidR="00024620" w:rsidRPr="00024620" w:rsidTr="00DA0F6A">
        <w:trPr>
          <w:trHeight w:val="72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уплаты акцизов на д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зельное топливо,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отчислений в местные бюджеты (по но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мативам, установленным Ф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деральным законом о федеральном бюджете в целях формирования д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рожных фондов субъектов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100 10302231010000110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246 300,00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145 218,23</w:t>
            </w:r>
          </w:p>
        </w:tc>
      </w:tr>
      <w:tr w:rsidR="00024620" w:rsidRPr="00024620" w:rsidTr="00DA0F6A">
        <w:trPr>
          <w:trHeight w:val="8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уплаты акцизов на мото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ные масла для д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зельных и (или) карбюраторных (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 xml:space="preserve">)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двигателей, по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лежащие распред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лению между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жетами субъектов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и местн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ми бюджетами с уч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том установленных дифференцирова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ных нормативов отчислений 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854,89</w:t>
            </w:r>
          </w:p>
        </w:tc>
      </w:tr>
      <w:tr w:rsidR="00024620" w:rsidRPr="00024620" w:rsidTr="00DA0F6A">
        <w:trPr>
          <w:trHeight w:val="14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мото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ные масла для д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зельных и (или) карбюраторных (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>) двигателей, по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лежащие распред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лению между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жетами субъектов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и местн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ми бюджетами с уч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том установленных дифференцирова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ных нормативов отчислений 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стные бюджеты (по нормативам, уст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новленным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ральным законом о федеральном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жете в целях фо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мирования доро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ных фондов суб</w:t>
            </w:r>
            <w:r w:rsidRPr="007C03E1">
              <w:rPr>
                <w:rFonts w:ascii="Courier New" w:eastAsia="Times New Roman" w:hAnsi="Courier New" w:cs="Courier New"/>
              </w:rPr>
              <w:t>ъ</w:t>
            </w:r>
            <w:r w:rsidRPr="007C03E1">
              <w:rPr>
                <w:rFonts w:ascii="Courier New" w:eastAsia="Times New Roman" w:hAnsi="Courier New" w:cs="Courier New"/>
              </w:rPr>
              <w:t>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100 10302241010000110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854,89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уплаты акцизов на авт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мобильный бензин,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167 281,88</w:t>
            </w:r>
          </w:p>
        </w:tc>
      </w:tr>
      <w:tr w:rsidR="00024620" w:rsidRPr="00024620" w:rsidTr="00DA0F6A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C03E1">
              <w:rPr>
                <w:rFonts w:ascii="Courier New" w:eastAsia="Times New Roman" w:hAnsi="Courier New" w:cs="Courier New"/>
              </w:rPr>
              <w:t>Доходы от уплаты акцизов на авт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мобильный бензин,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 xml:space="preserve">пределению между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лений в местные бюджеты (по но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мативам, установленным Ф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деральным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100 10302251010000110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167 281,88</w:t>
            </w:r>
          </w:p>
        </w:tc>
      </w:tr>
      <w:tr w:rsidR="00024620" w:rsidRPr="00024620" w:rsidTr="00817E54">
        <w:trPr>
          <w:trHeight w:val="10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прям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гонный бензин,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отчислений 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-30 900,00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-18 328,92</w:t>
            </w:r>
          </w:p>
        </w:tc>
      </w:tr>
      <w:tr w:rsidR="00024620" w:rsidRPr="00024620" w:rsidTr="00DA0F6A">
        <w:trPr>
          <w:trHeight w:val="9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C03E1">
              <w:rPr>
                <w:rFonts w:ascii="Courier New" w:eastAsia="Times New Roman" w:hAnsi="Courier New" w:cs="Courier New"/>
              </w:rPr>
              <w:t>Доходы от уплаты акцизов на прям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гонный бензин, подлежащие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пределению между бюджетами субъе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тов Российской Федерации и мес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ными бюджетами с учетом устано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ленных диффере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цированных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тивов отчислений в местные бюджеты (по но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мативам, установленным Ф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деральным законом о федеральном бюджете в целях форм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100 10302261010000110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-30 900,00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-18 328,92</w:t>
            </w:r>
          </w:p>
        </w:tc>
      </w:tr>
      <w:tr w:rsidR="00024620" w:rsidRPr="00024620" w:rsidTr="00DA0F6A">
        <w:trPr>
          <w:trHeight w:val="8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НАЛОГИ НА СОВ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182 10500000000000000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</w:tr>
      <w:tr w:rsidR="00024620" w:rsidRPr="00024620" w:rsidTr="00DA0F6A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Единый сельскох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зяйс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182 10503000010000110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</w:tr>
      <w:tr w:rsidR="00024620" w:rsidRPr="00024620" w:rsidTr="00DA0F6A">
        <w:trPr>
          <w:trHeight w:val="83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Единый сельскох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зяйс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182 10503010010000110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6 055,00</w:t>
            </w:r>
          </w:p>
        </w:tc>
      </w:tr>
      <w:tr w:rsidR="00024620" w:rsidRPr="00024620" w:rsidTr="00817E54">
        <w:trPr>
          <w:trHeight w:val="6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Единый сельскох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зяйс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венный налог (сумма платежа (перерасчеты, 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доимка и задо</w:t>
            </w:r>
            <w:r w:rsidRPr="007C03E1">
              <w:rPr>
                <w:rFonts w:ascii="Courier New" w:eastAsia="Times New Roman" w:hAnsi="Courier New" w:cs="Courier New"/>
              </w:rPr>
              <w:t>л</w:t>
            </w:r>
            <w:r w:rsidRPr="007C03E1">
              <w:rPr>
                <w:rFonts w:ascii="Courier New" w:eastAsia="Times New Roman" w:hAnsi="Courier New" w:cs="Courier New"/>
              </w:rPr>
              <w:t>женность по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ветствующему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тежу, в том числе по отм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ненному))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182 10503010011000110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3 445,00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3 445,00</w:t>
            </w:r>
          </w:p>
        </w:tc>
      </w:tr>
      <w:tr w:rsidR="00024620" w:rsidRPr="00024620" w:rsidTr="00DA0F6A">
        <w:trPr>
          <w:trHeight w:val="51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Единый сельскох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зяйс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венный налог (пени по соотве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ствующему плат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182 10503010012100110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2 610,00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2 610,00</w:t>
            </w:r>
          </w:p>
        </w:tc>
      </w:tr>
      <w:tr w:rsidR="00024620" w:rsidRPr="00024620" w:rsidTr="00DA0F6A">
        <w:trPr>
          <w:trHeight w:val="64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НАЛОГИ НА ИМУЩ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124 123,38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111 996,19</w:t>
            </w:r>
          </w:p>
        </w:tc>
      </w:tr>
      <w:tr w:rsidR="00024620" w:rsidRPr="00024620" w:rsidTr="00DA0F6A">
        <w:trPr>
          <w:trHeight w:val="84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имущес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во физ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14 123,38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1 065,12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имущес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ния, распол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женным в границах сельских пос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14 123,38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1 065,12</w:t>
            </w:r>
          </w:p>
        </w:tc>
      </w:tr>
      <w:tr w:rsidR="00024620" w:rsidRPr="00024620" w:rsidTr="00DA0F6A">
        <w:trPr>
          <w:trHeight w:val="82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имущес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ния, распол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женным в границах сельских пос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лений (сумма платежа (перера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четы, недоимка и задолженность по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ветствующему платежу, в том числе по отмене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13 965,09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839,93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Налог на имущес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во физических лиц, взимаемый по ставкам, прим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няемым к объектам налогооблож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ния, распол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женным в границах сельских пос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 xml:space="preserve">лений (пени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по соответству</w:t>
            </w:r>
            <w:r w:rsidRPr="007C03E1">
              <w:rPr>
                <w:rFonts w:ascii="Courier New" w:eastAsia="Times New Roman" w:hAnsi="Courier New" w:cs="Courier New"/>
              </w:rPr>
              <w:t>ю</w:t>
            </w:r>
            <w:r w:rsidRPr="007C03E1">
              <w:rPr>
                <w:rFonts w:ascii="Courier New" w:eastAsia="Times New Roman" w:hAnsi="Courier New" w:cs="Courier New"/>
              </w:rPr>
              <w:t>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182 10601030102100110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158,29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225,19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110 931,07</w:t>
            </w:r>
          </w:p>
        </w:tc>
      </w:tr>
      <w:tr w:rsidR="00024620" w:rsidRPr="00024620" w:rsidTr="00DA0F6A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Земельный налог с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27 670,43</w:t>
            </w:r>
          </w:p>
        </w:tc>
      </w:tr>
      <w:tr w:rsidR="00024620" w:rsidRPr="00024620" w:rsidTr="00DA0F6A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Земельный налог с организаций, о</w:t>
            </w:r>
            <w:r w:rsidRPr="007C03E1">
              <w:rPr>
                <w:rFonts w:ascii="Courier New" w:eastAsia="Times New Roman" w:hAnsi="Courier New" w:cs="Courier New"/>
              </w:rPr>
              <w:t>б</w:t>
            </w:r>
            <w:r w:rsidRPr="007C03E1">
              <w:rPr>
                <w:rFonts w:ascii="Courier New" w:eastAsia="Times New Roman" w:hAnsi="Courier New" w:cs="Courier New"/>
              </w:rPr>
              <w:t>ладающих земел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27 670,43</w:t>
            </w:r>
          </w:p>
        </w:tc>
      </w:tr>
      <w:tr w:rsidR="00024620" w:rsidRPr="00024620" w:rsidTr="00024620">
        <w:trPr>
          <w:trHeight w:val="6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Земельный налог с физ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182 10606040000000110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83 260,64</w:t>
            </w:r>
          </w:p>
        </w:tc>
      </w:tr>
      <w:tr w:rsidR="00024620" w:rsidRPr="00024620" w:rsidTr="00DA0F6A">
        <w:trPr>
          <w:trHeight w:val="73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Земельный налог с физ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лиц, обладающих з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мельным участком,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182 10606043100000110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83 260,64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ГОСУДАРСТВЕННАЯ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Государственная пошлина за сове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шение нотариал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ных действий (за исключением де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ствий, соверша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мых консульскими учреждениями Ро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сийской Федер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57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Государственная пошлина за сове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шение нотариал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ных действий должностными л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цами органов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стного самоупра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ления, уполном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ченными в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ветствии с зак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нодательными а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 xml:space="preserve">тами Российской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Федерации на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вершение нотар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альных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сове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шение нотариал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ных действий должностными л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цами органов м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стного самоупра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ления, уполном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ченными в соо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ветствии с зак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нодательными а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тами Российской Федерации на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вершение нотар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альных действий (су</w:t>
            </w:r>
            <w:r w:rsidRPr="007C03E1">
              <w:rPr>
                <w:rFonts w:ascii="Courier New" w:eastAsia="Times New Roman" w:hAnsi="Courier New" w:cs="Courier New"/>
              </w:rPr>
              <w:t>м</w:t>
            </w:r>
            <w:r w:rsidRPr="007C03E1">
              <w:rPr>
                <w:rFonts w:ascii="Courier New" w:eastAsia="Times New Roman" w:hAnsi="Courier New" w:cs="Courier New"/>
              </w:rPr>
              <w:t>ма платежа)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ОКАЗ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ПЛА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НЫХ УСЛУГ (РАБОТ) И КОМПЕ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САЦИИ ЗАТРАТ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от оказ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пла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88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доходы от оказ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платных услуг (р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49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доходы от оказ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платных услуг (работ)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лучателями средств бюджетов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БЕЗВОЗМЕЗДНЫЕ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СТУПЛ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7 465 721,62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3 845 921,62</w:t>
            </w:r>
          </w:p>
        </w:tc>
      </w:tr>
      <w:tr w:rsidR="00024620" w:rsidRPr="00024620" w:rsidTr="00DA0F6A">
        <w:trPr>
          <w:trHeight w:val="50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БЕЗВОЗМЕЗДНЫЕ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СТУПЛЕНИЯ ОТ ДР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ГИХ БЮДЖЕТОВ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7 371 400,00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3 750 100,00</w:t>
            </w:r>
          </w:p>
        </w:tc>
      </w:tr>
      <w:tr w:rsidR="00024620" w:rsidRPr="00024620" w:rsidTr="00DA0F6A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Дотации бюджетам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960 20210000000000150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6 919 100,00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3 380 100,00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Дотации бюджетам на по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держку мер по обеспечению сбалансированн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сти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960 20215002000000150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801 300,00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227 700,00</w:t>
            </w:r>
          </w:p>
        </w:tc>
      </w:tr>
      <w:tr w:rsidR="00024620" w:rsidRPr="00024620" w:rsidTr="00DA0F6A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Дотации бюджетам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 на по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держку мер по обеспеч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нию сбалансир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960 20215002100000150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801 300,00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227 700,00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Дотации на выра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нивание бюджетной обеспеченности из бюджетов 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 районов, городских округов с внутригоро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ским делением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960 20216001000000150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6 117 800,00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3 152 400,00</w:t>
            </w:r>
          </w:p>
        </w:tc>
      </w:tr>
      <w:tr w:rsidR="00024620" w:rsidRPr="00024620" w:rsidTr="00DA0F6A">
        <w:trPr>
          <w:trHeight w:val="89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Дотации бюджетам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 на выравнив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ние бюджетной обеспеченности из бюджетов 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960 20216001100000150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6 117 800,00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3 152 400,00</w:t>
            </w:r>
          </w:p>
        </w:tc>
      </w:tr>
      <w:tr w:rsidR="00024620" w:rsidRPr="00024620" w:rsidTr="00DA0F6A">
        <w:trPr>
          <w:trHeight w:val="11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Субсидии бюджетам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жетной системы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(межбюдже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ные су</w:t>
            </w:r>
            <w:r w:rsidRPr="007C03E1">
              <w:rPr>
                <w:rFonts w:ascii="Courier New" w:eastAsia="Times New Roman" w:hAnsi="Courier New" w:cs="Courier New"/>
              </w:rPr>
              <w:t>б</w:t>
            </w:r>
            <w:r w:rsidRPr="007C03E1">
              <w:rPr>
                <w:rFonts w:ascii="Courier New" w:eastAsia="Times New Roman" w:hAnsi="Courier New" w:cs="Courier New"/>
              </w:rPr>
              <w:t>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960 20220000000000150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</w:tr>
      <w:tr w:rsidR="00024620" w:rsidRPr="00024620" w:rsidTr="00817E54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960 20229999000000150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Прочие субсидии бюджетам </w:t>
            </w:r>
            <w:proofErr w:type="gramStart"/>
            <w:r w:rsidRPr="007C03E1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C03E1">
              <w:rPr>
                <w:rFonts w:ascii="Courier New" w:eastAsia="Times New Roman" w:hAnsi="Courier New" w:cs="Courier New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960 20229999100000150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300 000,00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Субвенции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960 20230000000000150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152 300,00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70 000,00</w:t>
            </w:r>
          </w:p>
        </w:tc>
      </w:tr>
      <w:tr w:rsidR="00024620" w:rsidRPr="00024620" w:rsidTr="00817E54">
        <w:trPr>
          <w:trHeight w:val="88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Субвенции местным бюджетам на в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полнение перед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пономочий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 xml:space="preserve"> субъектов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Федер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960 20230024000000150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60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Субвенции местным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там сельских поселений на в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полнение перед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поном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чий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 xml:space="preserve"> субъектов Росси</w:t>
            </w:r>
            <w:r w:rsidRPr="007C03E1">
              <w:rPr>
                <w:rFonts w:ascii="Courier New" w:eastAsia="Times New Roman" w:hAnsi="Courier New" w:cs="Courier New"/>
              </w:rPr>
              <w:t>й</w:t>
            </w:r>
            <w:r w:rsidRPr="007C03E1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960 20230024100000150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59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Субвенции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там на осущест</w:t>
            </w:r>
            <w:r w:rsidRPr="007C03E1">
              <w:rPr>
                <w:rFonts w:ascii="Courier New" w:eastAsia="Times New Roman" w:hAnsi="Courier New" w:cs="Courier New"/>
              </w:rPr>
              <w:t>в</w:t>
            </w:r>
            <w:r w:rsidRPr="007C03E1">
              <w:rPr>
                <w:rFonts w:ascii="Courier New" w:eastAsia="Times New Roman" w:hAnsi="Courier New" w:cs="Courier New"/>
              </w:rPr>
              <w:t>ление первичного воинского учета на те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 xml:space="preserve">риториях, где 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 xml:space="preserve"> военные комисс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960 20235118000000150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70 000,00</w:t>
            </w:r>
          </w:p>
        </w:tc>
      </w:tr>
      <w:tr w:rsidR="00024620" w:rsidRPr="00024620" w:rsidTr="00DA0F6A">
        <w:trPr>
          <w:trHeight w:val="26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C03E1">
              <w:rPr>
                <w:rFonts w:ascii="Courier New" w:eastAsia="Times New Roman" w:hAnsi="Courier New" w:cs="Courier New"/>
              </w:rPr>
              <w:t>Субвенции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там сельских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селений на осущ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ствление перви</w:t>
            </w:r>
            <w:r w:rsidRPr="007C03E1">
              <w:rPr>
                <w:rFonts w:ascii="Courier New" w:eastAsia="Times New Roman" w:hAnsi="Courier New" w:cs="Courier New"/>
              </w:rPr>
              <w:t>ч</w:t>
            </w:r>
            <w:r w:rsidRPr="007C03E1">
              <w:rPr>
                <w:rFonts w:ascii="Courier New" w:eastAsia="Times New Roman" w:hAnsi="Courier New" w:cs="Courier New"/>
              </w:rPr>
              <w:t>ного воинского учета на террит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 xml:space="preserve">риях, где 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отсу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свуют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 xml:space="preserve"> военные к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миссариаты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960 20235118100000150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70 000,00</w:t>
            </w:r>
          </w:p>
        </w:tc>
      </w:tr>
      <w:tr w:rsidR="00024620" w:rsidRPr="00024620" w:rsidTr="00DA0F6A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БЕЗВО</w:t>
            </w:r>
            <w:r w:rsidRPr="007C03E1">
              <w:rPr>
                <w:rFonts w:ascii="Courier New" w:eastAsia="Times New Roman" w:hAnsi="Courier New" w:cs="Courier New"/>
              </w:rPr>
              <w:t>З</w:t>
            </w:r>
            <w:r w:rsidRPr="007C03E1">
              <w:rPr>
                <w:rFonts w:ascii="Courier New" w:eastAsia="Times New Roman" w:hAnsi="Courier New" w:cs="Courier New"/>
              </w:rPr>
              <w:t>МЕЗДНЫЕ ПОСТУПЛ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960 20700000000000000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11 500,00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безво</w:t>
            </w:r>
            <w:r w:rsidRPr="007C03E1">
              <w:rPr>
                <w:rFonts w:ascii="Courier New" w:eastAsia="Times New Roman" w:hAnsi="Courier New" w:cs="Courier New"/>
              </w:rPr>
              <w:t>з</w:t>
            </w:r>
            <w:r w:rsidRPr="007C03E1">
              <w:rPr>
                <w:rFonts w:ascii="Courier New" w:eastAsia="Times New Roman" w:hAnsi="Courier New" w:cs="Courier New"/>
              </w:rPr>
              <w:t>мездные поступл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 xml:space="preserve">ния в бюджеты </w:t>
            </w:r>
            <w:proofErr w:type="gramStart"/>
            <w:r w:rsidRPr="007C03E1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C03E1">
              <w:rPr>
                <w:rFonts w:ascii="Courier New" w:eastAsia="Times New Roman" w:hAnsi="Courier New" w:cs="Courier New"/>
              </w:rPr>
              <w:t xml:space="preserve">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960 20705000100000150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11 500,00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Прочие безво</w:t>
            </w:r>
            <w:r w:rsidRPr="007C03E1">
              <w:rPr>
                <w:rFonts w:ascii="Courier New" w:eastAsia="Times New Roman" w:hAnsi="Courier New" w:cs="Courier New"/>
              </w:rPr>
              <w:t>з</w:t>
            </w:r>
            <w:r w:rsidRPr="007C03E1">
              <w:rPr>
                <w:rFonts w:ascii="Courier New" w:eastAsia="Times New Roman" w:hAnsi="Courier New" w:cs="Courier New"/>
              </w:rPr>
              <w:t>мездные поступл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 xml:space="preserve">ния в бюджеты </w:t>
            </w:r>
            <w:proofErr w:type="gramStart"/>
            <w:r w:rsidRPr="007C03E1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7C03E1">
              <w:rPr>
                <w:rFonts w:ascii="Courier New" w:eastAsia="Times New Roman" w:hAnsi="Courier New" w:cs="Courier New"/>
              </w:rPr>
              <w:t xml:space="preserve">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960 20705030100000150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11 500,00</w:t>
            </w:r>
          </w:p>
        </w:tc>
      </w:tr>
      <w:tr w:rsidR="00024620" w:rsidRPr="00024620" w:rsidTr="00DA0F6A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БЮДЖЕТОВ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ОТ ВОЗВРАТА БЮДЖЕТАМИ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СИЙСКОЙ ФЕДЕР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ЦИИ И ОРГАНИЗАЦИЯМИ ОСТАТКОВ СУБС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ДИЙ, СУБВЕ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ЦИЙ И ИНЫХ МЕЖБЮДЖЕТНЫХ ТРАНСФЕРТОВ, ИМЕЮЩИХ ЦЕЛЕВОЕ НАЗНАЧЕНИЕ, ПР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</w:tr>
      <w:tr w:rsidR="00024620" w:rsidRPr="00024620" w:rsidTr="00817E54">
        <w:trPr>
          <w:trHeight w:val="70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бюджетов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Российской Фед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рации от возврата бюджетами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сийской Федер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ции остатков субс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жетных трансфертов, имеющих целевое назначение, пр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960 21800000000000150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Доходы бюджетов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 от возврата бюджетами 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ной системы Ро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сийской Федер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ции остатков субс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жетных трансфертов, имеющих целевое назначение, пр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960 21800000100000150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Доходы бюджетов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 от возврата остатков субс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дий, су</w:t>
            </w:r>
            <w:r w:rsidRPr="007C03E1">
              <w:rPr>
                <w:rFonts w:ascii="Courier New" w:eastAsia="Times New Roman" w:hAnsi="Courier New" w:cs="Courier New"/>
              </w:rPr>
              <w:t>б</w:t>
            </w:r>
            <w:r w:rsidRPr="007C03E1">
              <w:rPr>
                <w:rFonts w:ascii="Courier New" w:eastAsia="Times New Roman" w:hAnsi="Courier New" w:cs="Courier New"/>
              </w:rPr>
              <w:t>венций и иных межбюдже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ных трансфертов, имеющих целевое назначение, пр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шлых лет из бю</w:t>
            </w:r>
            <w:r w:rsidRPr="007C03E1">
              <w:rPr>
                <w:rFonts w:ascii="Courier New" w:eastAsia="Times New Roman" w:hAnsi="Courier New" w:cs="Courier New"/>
              </w:rPr>
              <w:t>д</w:t>
            </w:r>
            <w:r w:rsidRPr="007C03E1">
              <w:rPr>
                <w:rFonts w:ascii="Courier New" w:eastAsia="Times New Roman" w:hAnsi="Courier New" w:cs="Courier New"/>
              </w:rPr>
              <w:t>жетов 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960 21860010100000150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84 321,62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C03E1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8 871 300,00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4 729 191,86</w:t>
            </w:r>
          </w:p>
        </w:tc>
      </w:tr>
      <w:tr w:rsidR="00024620" w:rsidRPr="00024620" w:rsidTr="00DA0F6A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3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ОБЩЕГОСУДАРСТВЕ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3 762 213,57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1 876 530,30</w:t>
            </w:r>
          </w:p>
        </w:tc>
      </w:tr>
      <w:tr w:rsidR="00024620" w:rsidRPr="00024620" w:rsidTr="00DA0F6A">
        <w:trPr>
          <w:trHeight w:val="59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1 947 800,00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1 079 475,72</w:t>
            </w:r>
          </w:p>
        </w:tc>
      </w:tr>
      <w:tr w:rsidR="00024620" w:rsidRPr="00024620" w:rsidTr="00DA0F6A">
        <w:trPr>
          <w:trHeight w:val="41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1 947 800,00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1 079 475,72</w:t>
            </w:r>
          </w:p>
        </w:tc>
      </w:tr>
      <w:tr w:rsidR="00024620" w:rsidRPr="00024620" w:rsidTr="00DA0F6A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Фонд оплаты труда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(муниципальных)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870 054,91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ного содерж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и иные выплаты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госуда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451 800,00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209 420,81</w:t>
            </w:r>
          </w:p>
        </w:tc>
      </w:tr>
      <w:tr w:rsidR="00024620" w:rsidRPr="00024620" w:rsidTr="00DA0F6A">
        <w:trPr>
          <w:trHeight w:val="5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559 523,80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88 978,66</w:t>
            </w:r>
          </w:p>
        </w:tc>
      </w:tr>
      <w:tr w:rsidR="00024620" w:rsidRPr="00024620" w:rsidTr="00DA0F6A">
        <w:trPr>
          <w:trHeight w:val="54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559 523,80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88 978,66</w:t>
            </w:r>
          </w:p>
        </w:tc>
      </w:tr>
      <w:tr w:rsidR="00024620" w:rsidRPr="00024620" w:rsidTr="00DA0F6A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работ, услуг в сфере информац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000 0100 0000000000 242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12 983,87</w:t>
            </w:r>
          </w:p>
        </w:tc>
      </w:tr>
      <w:tr w:rsidR="00024620" w:rsidRPr="00024620" w:rsidTr="00817E54">
        <w:trPr>
          <w:trHeight w:val="65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394 223,80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37 000,00</w:t>
            </w:r>
          </w:p>
        </w:tc>
      </w:tr>
      <w:tr w:rsidR="00024620" w:rsidRPr="00024620" w:rsidTr="00817E54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79 400,00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38 994,79</w:t>
            </w:r>
          </w:p>
        </w:tc>
      </w:tr>
      <w:tr w:rsidR="00024620" w:rsidRPr="00024620" w:rsidTr="00DA0F6A">
        <w:trPr>
          <w:trHeight w:val="81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692 242,77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230 732,00</w:t>
            </w:r>
          </w:p>
        </w:tc>
      </w:tr>
      <w:tr w:rsidR="00024620" w:rsidRPr="00024620" w:rsidTr="00817E54">
        <w:trPr>
          <w:trHeight w:val="71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межбюджетные тран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692 242,77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230 732,00</w:t>
            </w:r>
          </w:p>
        </w:tc>
      </w:tr>
      <w:tr w:rsidR="00024620" w:rsidRPr="00024620" w:rsidTr="00DA0F6A">
        <w:trPr>
          <w:trHeight w:val="58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562 647,00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477 343,92</w:t>
            </w:r>
          </w:p>
        </w:tc>
      </w:tr>
      <w:tr w:rsidR="00024620" w:rsidRPr="00024620" w:rsidTr="00DA0F6A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1 696,92</w:t>
            </w:r>
          </w:p>
        </w:tc>
      </w:tr>
      <w:tr w:rsidR="00024620" w:rsidRPr="00024620" w:rsidTr="00DA0F6A">
        <w:trPr>
          <w:trHeight w:val="70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прочих н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1 983,08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1 680,00</w:t>
            </w:r>
          </w:p>
        </w:tc>
      </w:tr>
      <w:tr w:rsidR="00024620" w:rsidRPr="00024620" w:rsidTr="00DA0F6A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иных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80 016,92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16,92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Резервные средс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74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Специальные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000 0100 0000000000 880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</w:tr>
      <w:tr w:rsidR="00024620" w:rsidRPr="00024620" w:rsidTr="00DA0F6A">
        <w:trPr>
          <w:trHeight w:val="57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ного лица субъе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к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та Российской Ф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дерации и муниц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пального образ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631 200,00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388 302,57</w:t>
            </w:r>
          </w:p>
        </w:tc>
      </w:tr>
      <w:tr w:rsidR="00024620" w:rsidRPr="00024620" w:rsidTr="00DA0F6A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000 0102 0000000000 100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631 200,00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388 302,57</w:t>
            </w:r>
          </w:p>
        </w:tc>
      </w:tr>
      <w:tr w:rsidR="00024620" w:rsidRPr="00024620" w:rsidTr="00DA0F6A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000 0102 0000000000 120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631 200,00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388 302,57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(муниципальных)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000 0102 0000000000 121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484 800,00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310 929,00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ного содерж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и иные выплаты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госуда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000 0102 0000000000 129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146 400,00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77 373,57</w:t>
            </w:r>
          </w:p>
        </w:tc>
      </w:tr>
      <w:tr w:rsidR="00024620" w:rsidRPr="00024620" w:rsidTr="00DA0F6A">
        <w:trPr>
          <w:trHeight w:val="4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рации, высших 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полнительных 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ганов государс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венной власти субъектов Росси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ской Федерации, местных админис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2 639 666,57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1 002 580,73</w:t>
            </w:r>
          </w:p>
        </w:tc>
      </w:tr>
      <w:tr w:rsidR="00024620" w:rsidRPr="00024620" w:rsidTr="00DA0F6A">
        <w:trPr>
          <w:trHeight w:val="6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1 316 600,00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691 173,15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1 316 600,00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691 173,15</w:t>
            </w:r>
          </w:p>
        </w:tc>
      </w:tr>
      <w:tr w:rsidR="00024620" w:rsidRPr="00024620" w:rsidTr="00DA0F6A">
        <w:trPr>
          <w:trHeight w:val="50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(муниципальных)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1 011 200,00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559 125,91</w:t>
            </w:r>
          </w:p>
        </w:tc>
      </w:tr>
      <w:tr w:rsidR="00024620" w:rsidRPr="00024620" w:rsidTr="00DA0F6A">
        <w:trPr>
          <w:trHeight w:val="42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ного содерж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и иные выплаты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госуда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305 400,00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132 047,24</w:t>
            </w:r>
          </w:p>
        </w:tc>
      </w:tr>
      <w:tr w:rsidR="00024620" w:rsidRPr="00024620" w:rsidTr="00DA0F6A">
        <w:trPr>
          <w:trHeight w:val="62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548 823,80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78 978,66</w:t>
            </w:r>
          </w:p>
        </w:tc>
      </w:tr>
      <w:tr w:rsidR="00024620" w:rsidRPr="00024620" w:rsidTr="00DA0F6A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548 823,80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78 978,66</w:t>
            </w:r>
          </w:p>
        </w:tc>
      </w:tr>
      <w:tr w:rsidR="00024620" w:rsidRPr="00024620" w:rsidTr="00DA0F6A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работ, услуг в сфере информац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000 0104 0000000000 242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85 900,00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12 983,87</w:t>
            </w:r>
          </w:p>
        </w:tc>
      </w:tr>
      <w:tr w:rsidR="00024620" w:rsidRPr="00024620" w:rsidTr="00817E54">
        <w:trPr>
          <w:trHeight w:val="48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383 523,80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27 000,00</w:t>
            </w:r>
          </w:p>
        </w:tc>
      </w:tr>
      <w:tr w:rsidR="00024620" w:rsidRPr="00024620" w:rsidTr="00817E54">
        <w:trPr>
          <w:trHeight w:val="49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79 400,00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38 994,79</w:t>
            </w:r>
          </w:p>
        </w:tc>
      </w:tr>
      <w:tr w:rsidR="00024620" w:rsidRPr="00024620" w:rsidTr="00817E54">
        <w:trPr>
          <w:trHeight w:val="73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692 242,77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230 732,00</w:t>
            </w:r>
          </w:p>
        </w:tc>
      </w:tr>
      <w:tr w:rsidR="00024620" w:rsidRPr="00024620" w:rsidTr="00DA0F6A">
        <w:trPr>
          <w:trHeight w:val="20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межбюджетные тран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692 242,77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230 732,00</w:t>
            </w:r>
          </w:p>
        </w:tc>
      </w:tr>
      <w:tr w:rsidR="00024620" w:rsidRPr="00024620" w:rsidTr="00DA0F6A">
        <w:trPr>
          <w:trHeight w:val="49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1 696,92</w:t>
            </w:r>
          </w:p>
        </w:tc>
      </w:tr>
      <w:tr w:rsidR="00024620" w:rsidRPr="00024620" w:rsidTr="00DA0F6A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1 696,92</w:t>
            </w:r>
          </w:p>
        </w:tc>
      </w:tr>
      <w:tr w:rsidR="00024620" w:rsidRPr="00024620" w:rsidTr="00DA0F6A">
        <w:trPr>
          <w:trHeight w:val="70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прочих н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1 983,08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1 680,00</w:t>
            </w:r>
          </w:p>
        </w:tc>
      </w:tr>
      <w:tr w:rsidR="00024620" w:rsidRPr="00024620" w:rsidTr="00DA0F6A">
        <w:trPr>
          <w:trHeight w:val="55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иных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000 0104 0000000000 853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80 016,92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16,92</w:t>
            </w:r>
          </w:p>
        </w:tc>
      </w:tr>
      <w:tr w:rsidR="00024620" w:rsidRPr="00024620" w:rsidTr="00817E54">
        <w:trPr>
          <w:trHeight w:val="50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Обеспечение пр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000 0107 0000000000 000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475 647,00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475 647,00</w:t>
            </w:r>
          </w:p>
        </w:tc>
      </w:tr>
      <w:tr w:rsidR="00024620" w:rsidRPr="00024620" w:rsidTr="00DA0F6A">
        <w:trPr>
          <w:trHeight w:val="80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000 0107 0000000000 800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Специальные ра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000 0107 0000000000 880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475 647,00</w:t>
            </w:r>
          </w:p>
        </w:tc>
      </w:tr>
      <w:tr w:rsidR="00024620" w:rsidRPr="00024620" w:rsidTr="00DA0F6A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24620" w:rsidRPr="00024620" w:rsidTr="00DA0F6A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000 0111 0000000000 800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Резервные средс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000 0111 0000000000 870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70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Другие общегос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у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дарственные в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024620" w:rsidRPr="00024620" w:rsidTr="00DA0F6A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000 0113 0000000000 200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24620" w:rsidRPr="00024620" w:rsidTr="00817E54">
        <w:trPr>
          <w:trHeight w:val="50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000 0113 0000000000 240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000 0113 0000000000 244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НАЦИОНАЛЬНАЯ ОБ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151 600,00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70 000,00</w:t>
            </w:r>
          </w:p>
        </w:tc>
      </w:tr>
      <w:tr w:rsidR="00024620" w:rsidRPr="00024620" w:rsidTr="00DA0F6A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68 509,60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68 509,60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(муниципальных)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107 459,00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52 618,73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ного содерж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и иные выплаты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госуда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32 441,00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15 890,87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151 600,00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70 000,00</w:t>
            </w:r>
          </w:p>
        </w:tc>
      </w:tr>
      <w:tr w:rsidR="00024620" w:rsidRPr="00024620" w:rsidTr="00DA0F6A">
        <w:trPr>
          <w:trHeight w:val="53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 xml:space="preserve">ты персоналу в целях обеспечения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68 509,60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139 900,00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68 509,60</w:t>
            </w:r>
          </w:p>
        </w:tc>
      </w:tr>
      <w:tr w:rsidR="00024620" w:rsidRPr="00024620" w:rsidTr="00DA0F6A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(муниципальных) орг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107 459,00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52 618,73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дене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ного содерж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 и иные выплаты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госуда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ственных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32 441,00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15 890,87</w:t>
            </w:r>
          </w:p>
        </w:tc>
      </w:tr>
      <w:tr w:rsidR="00024620" w:rsidRPr="00024620" w:rsidTr="00DA0F6A">
        <w:trPr>
          <w:trHeight w:val="52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70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000 0203 0000000000 244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1 490,40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Ь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30 220,00</w:t>
            </w:r>
          </w:p>
        </w:tc>
      </w:tr>
      <w:tr w:rsidR="00024620" w:rsidRPr="00024620" w:rsidTr="00DA0F6A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 xml:space="preserve">варов, работ и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Защита населения и терр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тории от чрезвычайных 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туаций природного и техногенного характера, пожа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ная безопасность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000 0310 0000000000 000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30 220,00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000 0310 0000000000 200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000 0310 0000000000 240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61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000 0310 0000000000 244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30 220,00</w:t>
            </w:r>
          </w:p>
        </w:tc>
      </w:tr>
      <w:tr w:rsidR="00024620" w:rsidRPr="00024620" w:rsidTr="00DA0F6A">
        <w:trPr>
          <w:trHeight w:val="70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НАЦИОНАЛЬНАЯ ЭК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504 757,40</w:t>
            </w:r>
          </w:p>
        </w:tc>
      </w:tr>
      <w:tr w:rsidR="00024620" w:rsidRPr="00024620" w:rsidTr="00DA0F6A">
        <w:trPr>
          <w:trHeight w:val="64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504 757,40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504 757,40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991 596,43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486 245,00</w:t>
            </w:r>
          </w:p>
        </w:tc>
      </w:tr>
      <w:tr w:rsidR="00024620" w:rsidRPr="00024620" w:rsidTr="00817E54">
        <w:trPr>
          <w:trHeight w:val="6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18 512,40</w:t>
            </w:r>
          </w:p>
        </w:tc>
      </w:tr>
      <w:tr w:rsidR="00024620" w:rsidRPr="00024620" w:rsidTr="00DA0F6A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Дорожное хозяйс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во (дорожные фо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504 757,40</w:t>
            </w:r>
          </w:p>
        </w:tc>
      </w:tr>
      <w:tr w:rsidR="00024620" w:rsidRPr="00024620" w:rsidTr="00DA0F6A">
        <w:trPr>
          <w:trHeight w:val="54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000 0409 0000000000 200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504 757,40</w:t>
            </w:r>
          </w:p>
        </w:tc>
      </w:tr>
      <w:tr w:rsidR="00024620" w:rsidRPr="00024620" w:rsidTr="00DA0F6A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000 0409 0000000000 240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1 049 396,43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504 757,40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000 0409 0000000000 244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991 596,43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486 245,00</w:t>
            </w:r>
          </w:p>
        </w:tc>
      </w:tr>
      <w:tr w:rsidR="00024620" w:rsidRPr="00024620" w:rsidTr="00DA0F6A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000 0409 0000000000 247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57 800,00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18 512,40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ЖИЛИЩНО-КОММУНАЛЬНОЕ Х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190 500,00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28 586,00</w:t>
            </w:r>
          </w:p>
        </w:tc>
      </w:tr>
      <w:tr w:rsidR="00024620" w:rsidRPr="00024620" w:rsidTr="00817E54">
        <w:trPr>
          <w:trHeight w:val="24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DA0F6A">
        <w:trPr>
          <w:trHeight w:val="69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DA0F6A">
        <w:trPr>
          <w:trHeight w:val="87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817E54">
        <w:trPr>
          <w:trHeight w:val="59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817E54">
        <w:trPr>
          <w:trHeight w:val="66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прочих н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DA0F6A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190 500,00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28 586,00</w:t>
            </w:r>
          </w:p>
        </w:tc>
      </w:tr>
      <w:tr w:rsidR="00024620" w:rsidRPr="00024620" w:rsidTr="00DA0F6A">
        <w:trPr>
          <w:trHeight w:val="34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DA0F6A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DA0F6A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188 500,00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27 500,00</w:t>
            </w:r>
          </w:p>
        </w:tc>
      </w:tr>
      <w:tr w:rsidR="00024620" w:rsidRPr="00024620" w:rsidTr="00DA0F6A">
        <w:trPr>
          <w:trHeight w:val="42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817E54">
        <w:trPr>
          <w:trHeight w:val="64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DA0F6A">
        <w:trPr>
          <w:trHeight w:val="77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прочих н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000 0503 0000000000 852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1 086,00</w:t>
            </w:r>
          </w:p>
        </w:tc>
      </w:tr>
      <w:tr w:rsidR="00024620" w:rsidRPr="00024620" w:rsidTr="00DA0F6A">
        <w:trPr>
          <w:trHeight w:val="73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КУЛЬТУРА, КИНЕМ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ТОГР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3 301 700,00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2 092 428,16</w:t>
            </w:r>
          </w:p>
        </w:tc>
      </w:tr>
      <w:tr w:rsidR="00024620" w:rsidRPr="00024620" w:rsidTr="00817E54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1 852 600,00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1 073 768,84</w:t>
            </w:r>
          </w:p>
        </w:tc>
      </w:tr>
      <w:tr w:rsidR="00024620" w:rsidRPr="00024620" w:rsidTr="00DA0F6A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к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1 852 600,00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1 073 768,84</w:t>
            </w:r>
          </w:p>
        </w:tc>
      </w:tr>
      <w:tr w:rsidR="00024620" w:rsidRPr="00024620" w:rsidTr="00817E54">
        <w:trPr>
          <w:trHeight w:val="68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казенных учрежд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1 422 900,00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847 393,22</w:t>
            </w:r>
          </w:p>
        </w:tc>
      </w:tr>
      <w:tr w:rsidR="00024620" w:rsidRPr="00024620" w:rsidTr="00DA0F6A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по о</w:t>
            </w:r>
            <w:r w:rsidRPr="007C03E1">
              <w:rPr>
                <w:rFonts w:ascii="Courier New" w:eastAsia="Times New Roman" w:hAnsi="Courier New" w:cs="Courier New"/>
              </w:rPr>
              <w:t>п</w:t>
            </w:r>
            <w:r w:rsidRPr="007C03E1">
              <w:rPr>
                <w:rFonts w:ascii="Courier New" w:eastAsia="Times New Roman" w:hAnsi="Courier New" w:cs="Courier New"/>
              </w:rPr>
              <w:t>лате труда рабо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ников и иные в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ботникам казенных учрежд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429 700,00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226 375,62</w:t>
            </w:r>
          </w:p>
        </w:tc>
      </w:tr>
      <w:tr w:rsidR="00024620" w:rsidRPr="00024620" w:rsidTr="00DA0F6A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1 449 037,83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1 018 597,15</w:t>
            </w:r>
          </w:p>
        </w:tc>
      </w:tr>
      <w:tr w:rsidR="00024620" w:rsidRPr="00024620" w:rsidTr="00DA0F6A">
        <w:trPr>
          <w:trHeight w:val="40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1 449 037,83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1 018 597,15</w:t>
            </w:r>
          </w:p>
        </w:tc>
      </w:tr>
      <w:tr w:rsidR="00024620" w:rsidRPr="00024620" w:rsidTr="00DA0F6A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760 037,83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524 232,42</w:t>
            </w:r>
          </w:p>
        </w:tc>
      </w:tr>
      <w:tr w:rsidR="00024620" w:rsidRPr="00024620" w:rsidTr="00DA0F6A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494 364,73</w:t>
            </w:r>
          </w:p>
        </w:tc>
      </w:tr>
      <w:tr w:rsidR="00024620" w:rsidRPr="00024620" w:rsidTr="00DA0F6A">
        <w:trPr>
          <w:trHeight w:val="55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85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иных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000 0800 0000000000 853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71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3 301 700,00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2 092 428,16</w:t>
            </w:r>
          </w:p>
        </w:tc>
      </w:tr>
      <w:tr w:rsidR="00024620" w:rsidRPr="00024620" w:rsidTr="00DA0F6A">
        <w:trPr>
          <w:trHeight w:val="65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в целях обеспечения выполнения фун</w:t>
            </w:r>
            <w:r w:rsidRPr="007C03E1">
              <w:rPr>
                <w:rFonts w:ascii="Courier New" w:eastAsia="Times New Roman" w:hAnsi="Courier New" w:cs="Courier New"/>
              </w:rPr>
              <w:t>к</w:t>
            </w:r>
            <w:r w:rsidRPr="007C03E1">
              <w:rPr>
                <w:rFonts w:ascii="Courier New" w:eastAsia="Times New Roman" w:hAnsi="Courier New" w:cs="Courier New"/>
              </w:rPr>
              <w:t>ций государстве</w:t>
            </w:r>
            <w:r w:rsidRPr="007C03E1">
              <w:rPr>
                <w:rFonts w:ascii="Courier New" w:eastAsia="Times New Roman" w:hAnsi="Courier New" w:cs="Courier New"/>
              </w:rPr>
              <w:t>н</w:t>
            </w:r>
            <w:r w:rsidRPr="007C03E1">
              <w:rPr>
                <w:rFonts w:ascii="Courier New" w:eastAsia="Times New Roman" w:hAnsi="Courier New" w:cs="Courier New"/>
              </w:rPr>
              <w:t>ными (муниципал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ными) органами, казенными учре</w:t>
            </w:r>
            <w:r w:rsidRPr="007C03E1">
              <w:rPr>
                <w:rFonts w:ascii="Courier New" w:eastAsia="Times New Roman" w:hAnsi="Courier New" w:cs="Courier New"/>
              </w:rPr>
              <w:t>ж</w:t>
            </w:r>
            <w:r w:rsidRPr="007C03E1">
              <w:rPr>
                <w:rFonts w:ascii="Courier New" w:eastAsia="Times New Roman" w:hAnsi="Courier New" w:cs="Courier New"/>
              </w:rPr>
              <w:t>дениями, органами управления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дарственными вн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бюджетными фонд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1 852 600,00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1 073 768,84</w:t>
            </w:r>
          </w:p>
        </w:tc>
      </w:tr>
      <w:tr w:rsidR="00024620" w:rsidRPr="00024620" w:rsidTr="00DA0F6A">
        <w:trPr>
          <w:trHeight w:val="56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Расходы на выпл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ты персоналу к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1 852 600,00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1 073 768,84</w:t>
            </w:r>
          </w:p>
        </w:tc>
      </w:tr>
      <w:tr w:rsidR="00024620" w:rsidRPr="00024620" w:rsidTr="00DA0F6A">
        <w:trPr>
          <w:trHeight w:val="58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Фонд оплаты труда казенных учрежд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1 422 900,00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847 393,22</w:t>
            </w:r>
          </w:p>
        </w:tc>
      </w:tr>
      <w:tr w:rsidR="00024620" w:rsidRPr="00024620" w:rsidTr="00DA0F6A">
        <w:trPr>
          <w:trHeight w:val="68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Взносы по обяз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тельному социал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ному страхованию на выплаты по о</w:t>
            </w:r>
            <w:r w:rsidRPr="007C03E1">
              <w:rPr>
                <w:rFonts w:ascii="Courier New" w:eastAsia="Times New Roman" w:hAnsi="Courier New" w:cs="Courier New"/>
              </w:rPr>
              <w:t>п</w:t>
            </w:r>
            <w:r w:rsidRPr="007C03E1">
              <w:rPr>
                <w:rFonts w:ascii="Courier New" w:eastAsia="Times New Roman" w:hAnsi="Courier New" w:cs="Courier New"/>
              </w:rPr>
              <w:t>лате труда рабо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ников и иные в</w:t>
            </w:r>
            <w:r w:rsidRPr="007C03E1">
              <w:rPr>
                <w:rFonts w:ascii="Courier New" w:eastAsia="Times New Roman" w:hAnsi="Courier New" w:cs="Courier New"/>
              </w:rPr>
              <w:t>ы</w:t>
            </w:r>
            <w:r w:rsidRPr="007C03E1">
              <w:rPr>
                <w:rFonts w:ascii="Courier New" w:eastAsia="Times New Roman" w:hAnsi="Courier New" w:cs="Courier New"/>
              </w:rPr>
              <w:t>платы р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 xml:space="preserve">ботникам </w:t>
            </w:r>
            <w:r w:rsidRPr="007C03E1">
              <w:rPr>
                <w:rFonts w:ascii="Courier New" w:eastAsia="Times New Roman" w:hAnsi="Courier New" w:cs="Courier New"/>
              </w:rPr>
              <w:lastRenderedPageBreak/>
              <w:t>казенных учрежд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429 700,00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226 375,62</w:t>
            </w:r>
          </w:p>
        </w:tc>
      </w:tr>
      <w:tr w:rsidR="00024620" w:rsidRPr="00024620" w:rsidTr="00DA0F6A">
        <w:trPr>
          <w:trHeight w:val="70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дарственных (м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1 449 037,83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1 018 597,15</w:t>
            </w:r>
          </w:p>
        </w:tc>
      </w:tr>
      <w:tr w:rsidR="00024620" w:rsidRPr="00024620" w:rsidTr="00DA0F6A">
        <w:trPr>
          <w:trHeight w:val="76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закупки т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1 449 037,83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1 018 597,15</w:t>
            </w:r>
          </w:p>
        </w:tc>
      </w:tr>
      <w:tr w:rsidR="00024620" w:rsidRPr="00024620" w:rsidTr="00DA0F6A">
        <w:trPr>
          <w:trHeight w:val="74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Прочая закупка товаров, работ и услуг для обесп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чения государс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венных (муниц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760 037,83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524 232,42</w:t>
            </w:r>
          </w:p>
        </w:tc>
      </w:tr>
      <w:tr w:rsidR="00024620" w:rsidRPr="00024620" w:rsidTr="00817E54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Закупка энергет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ческих ресу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689 000,00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494 364,73</w:t>
            </w:r>
          </w:p>
        </w:tc>
      </w:tr>
      <w:tr w:rsidR="00024620" w:rsidRPr="00024620" w:rsidTr="00DA0F6A">
        <w:trPr>
          <w:trHeight w:val="848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бюджетные ассигнов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69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20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Уплата иных пл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000 0801 0000000000 853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62,17</w:t>
            </w:r>
          </w:p>
        </w:tc>
      </w:tr>
      <w:tr w:rsidR="00024620" w:rsidRPr="00024620" w:rsidTr="00DA0F6A">
        <w:trPr>
          <w:trHeight w:val="807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СОЦИАЛЬНАЯ ПОЛ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126 670,00</w:t>
            </w:r>
          </w:p>
        </w:tc>
      </w:tr>
      <w:tr w:rsidR="00024620" w:rsidRPr="00024620" w:rsidTr="00DA0F6A">
        <w:trPr>
          <w:trHeight w:val="7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Социальное обе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000 1000 0000000000 300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291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Публичные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тивные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000 1000 0000000000 310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56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пенсии,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000 1000 0000000000 312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23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Пенсионное обе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126 670,00</w:t>
            </w:r>
          </w:p>
        </w:tc>
      </w:tr>
      <w:tr w:rsidR="00024620" w:rsidRPr="00024620" w:rsidTr="00DA0F6A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Социальное обе</w:t>
            </w:r>
            <w:r w:rsidRPr="007C03E1">
              <w:rPr>
                <w:rFonts w:ascii="Courier New" w:eastAsia="Times New Roman" w:hAnsi="Courier New" w:cs="Courier New"/>
              </w:rPr>
              <w:t>с</w:t>
            </w:r>
            <w:r w:rsidRPr="007C03E1">
              <w:rPr>
                <w:rFonts w:ascii="Courier New" w:eastAsia="Times New Roman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57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Публичные норм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тивные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242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Иные пенсии, с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294 000,00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126 670,00</w:t>
            </w:r>
          </w:p>
        </w:tc>
      </w:tr>
      <w:tr w:rsidR="00024620" w:rsidRPr="00024620" w:rsidTr="00DA0F6A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ОБСЛУЖИВАНИЕ Г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СУДА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СТВЕННОГО И МУНИЦИПАЛЬНОГО 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24620" w:rsidRPr="00024620" w:rsidTr="00DA0F6A">
        <w:trPr>
          <w:trHeight w:val="1110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lastRenderedPageBreak/>
              <w:t>Обслуживание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514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Обслуживание 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ниципального до</w:t>
            </w:r>
            <w:r w:rsidRPr="007C03E1">
              <w:rPr>
                <w:rFonts w:ascii="Courier New" w:eastAsia="Times New Roman" w:hAnsi="Courier New" w:cs="Courier New"/>
              </w:rPr>
              <w:t>л</w:t>
            </w:r>
            <w:r w:rsidRPr="007C03E1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Обслуживание г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сударственного внутреннего и м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у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ниципального до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л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24620" w:rsidRPr="00024620" w:rsidTr="00DA0F6A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Обслуживание г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Обслуживание м</w:t>
            </w:r>
            <w:r w:rsidRPr="007C03E1">
              <w:rPr>
                <w:rFonts w:ascii="Courier New" w:eastAsia="Times New Roman" w:hAnsi="Courier New" w:cs="Courier New"/>
              </w:rPr>
              <w:t>у</w:t>
            </w:r>
            <w:r w:rsidRPr="007C03E1">
              <w:rPr>
                <w:rFonts w:ascii="Courier New" w:eastAsia="Times New Roman" w:hAnsi="Courier New" w:cs="Courier New"/>
              </w:rPr>
              <w:t>ниципального до</w:t>
            </w:r>
            <w:r w:rsidRPr="007C03E1">
              <w:rPr>
                <w:rFonts w:ascii="Courier New" w:eastAsia="Times New Roman" w:hAnsi="Courier New" w:cs="Courier New"/>
              </w:rPr>
              <w:t>л</w:t>
            </w:r>
            <w:r w:rsidRPr="007C03E1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1 890,00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Результат испо</w:t>
            </w:r>
            <w:r w:rsidRPr="007C03E1">
              <w:rPr>
                <w:rFonts w:ascii="Courier New" w:eastAsia="Times New Roman" w:hAnsi="Courier New" w:cs="Courier New"/>
              </w:rPr>
              <w:t>л</w:t>
            </w:r>
            <w:r w:rsidRPr="007C03E1">
              <w:rPr>
                <w:rFonts w:ascii="Courier New" w:eastAsia="Times New Roman" w:hAnsi="Courier New" w:cs="Courier New"/>
              </w:rPr>
              <w:t xml:space="preserve">нения бюджета (дефицит / </w:t>
            </w:r>
            <w:proofErr w:type="spellStart"/>
            <w:r w:rsidRPr="007C03E1">
              <w:rPr>
                <w:rFonts w:ascii="Courier New" w:eastAsia="Times New Roman" w:hAnsi="Courier New" w:cs="Courier New"/>
              </w:rPr>
              <w:t>проф</w:t>
            </w:r>
            <w:r w:rsidRPr="007C03E1">
              <w:rPr>
                <w:rFonts w:ascii="Courier New" w:eastAsia="Times New Roman" w:hAnsi="Courier New" w:cs="Courier New"/>
              </w:rPr>
              <w:t>и</w:t>
            </w:r>
            <w:r w:rsidRPr="007C03E1">
              <w:rPr>
                <w:rFonts w:ascii="Courier New" w:eastAsia="Times New Roman" w:hAnsi="Courier New" w:cs="Courier New"/>
              </w:rPr>
              <w:t>цит</w:t>
            </w:r>
            <w:proofErr w:type="spellEnd"/>
            <w:r w:rsidRPr="007C03E1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C03E1">
              <w:rPr>
                <w:rFonts w:ascii="Courier New" w:eastAsia="Times New Roman" w:hAnsi="Courier New" w:cs="Courier New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-581 600,00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-385 111,68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Источники фина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сирования дефиц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та бюджета - вс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C03E1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581 600,00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385 111,68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реннего финанс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рования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C03E1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28 000,00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Привлечение кр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дитов от креди</w:t>
            </w:r>
            <w:r w:rsidRPr="007C03E1">
              <w:rPr>
                <w:rFonts w:ascii="Courier New" w:eastAsia="Times New Roman" w:hAnsi="Courier New" w:cs="Courier New"/>
              </w:rPr>
              <w:t>т</w:t>
            </w:r>
            <w:r w:rsidRPr="007C03E1">
              <w:rPr>
                <w:rFonts w:ascii="Courier New" w:eastAsia="Times New Roman" w:hAnsi="Courier New" w:cs="Courier New"/>
              </w:rPr>
              <w:t>ных организаций бюджетами сел</w:t>
            </w:r>
            <w:r w:rsidRPr="007C03E1">
              <w:rPr>
                <w:rFonts w:ascii="Courier New" w:eastAsia="Times New Roman" w:hAnsi="Courier New" w:cs="Courier New"/>
              </w:rPr>
              <w:t>ь</w:t>
            </w:r>
            <w:r w:rsidRPr="007C03E1">
              <w:rPr>
                <w:rFonts w:ascii="Courier New" w:eastAsia="Times New Roman" w:hAnsi="Courier New" w:cs="Courier New"/>
              </w:rPr>
              <w:t>ских поселений в в</w:t>
            </w:r>
            <w:r w:rsidRPr="007C03E1">
              <w:rPr>
                <w:rFonts w:ascii="Courier New" w:eastAsia="Times New Roman" w:hAnsi="Courier New" w:cs="Courier New"/>
              </w:rPr>
              <w:t>а</w:t>
            </w:r>
            <w:r w:rsidRPr="007C03E1">
              <w:rPr>
                <w:rFonts w:ascii="Courier New" w:eastAsia="Times New Roman" w:hAnsi="Courier New" w:cs="Courier New"/>
              </w:rPr>
              <w:t>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Погашение бюдж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тами сельских п</w:t>
            </w:r>
            <w:r w:rsidRPr="007C03E1">
              <w:rPr>
                <w:rFonts w:ascii="Courier New" w:eastAsia="Times New Roman" w:hAnsi="Courier New" w:cs="Courier New"/>
              </w:rPr>
              <w:t>о</w:t>
            </w:r>
            <w:r w:rsidRPr="007C03E1">
              <w:rPr>
                <w:rFonts w:ascii="Courier New" w:eastAsia="Times New Roman" w:hAnsi="Courier New" w:cs="Courier New"/>
              </w:rPr>
              <w:t>селений кредитов от кредитных о</w:t>
            </w:r>
            <w:r w:rsidRPr="007C03E1">
              <w:rPr>
                <w:rFonts w:ascii="Courier New" w:eastAsia="Times New Roman" w:hAnsi="Courier New" w:cs="Courier New"/>
              </w:rPr>
              <w:t>р</w:t>
            </w:r>
            <w:r w:rsidRPr="007C03E1">
              <w:rPr>
                <w:rFonts w:ascii="Courier New" w:eastAsia="Times New Roman" w:hAnsi="Courier New" w:cs="Courier New"/>
              </w:rPr>
              <w:t>ганизаций в вал</w:t>
            </w:r>
            <w:r w:rsidRPr="007C03E1">
              <w:rPr>
                <w:rFonts w:ascii="Courier New" w:eastAsia="Times New Roman" w:hAnsi="Courier New" w:cs="Courier New"/>
              </w:rPr>
              <w:t>ю</w:t>
            </w:r>
            <w:r w:rsidRPr="007C03E1">
              <w:rPr>
                <w:rFonts w:ascii="Courier New" w:eastAsia="Times New Roman" w:hAnsi="Courier New" w:cs="Courier New"/>
              </w:rPr>
              <w:t>те Российской Ф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960 01020000100000810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-28 000,00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источники внешн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го фина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сирования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620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7C03E1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Изменение оста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ков средств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700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*** 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01000000000000000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553 600,00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 xml:space="preserve">385 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111,68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lastRenderedPageBreak/>
              <w:t>Изменение оста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*** 01050000000000000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553 600,00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385 111,68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увеличение оста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ков средств, вс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960 01050000000000500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-8 345 700,00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-4 352 880,18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960 01050201100000510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-8 345 700,00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-4 352 880,18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уменьшение оста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ков средств, вс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7C03E1">
              <w:rPr>
                <w:rFonts w:ascii="Courier New" w:eastAsia="Times New Roman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960 01050000000000600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8 899 300,00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C03E1">
              <w:rPr>
                <w:rFonts w:ascii="Courier New" w:eastAsia="Times New Roman" w:hAnsi="Courier New" w:cs="Courier New"/>
                <w:b/>
                <w:bCs/>
              </w:rPr>
              <w:t>4 737 991,86</w:t>
            </w:r>
          </w:p>
        </w:tc>
      </w:tr>
      <w:tr w:rsidR="00024620" w:rsidRPr="00024620" w:rsidTr="00DA0F6A">
        <w:trPr>
          <w:trHeight w:val="423"/>
        </w:trPr>
        <w:tc>
          <w:tcPr>
            <w:tcW w:w="2567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сельских посел</w:t>
            </w:r>
            <w:r w:rsidRPr="007C03E1">
              <w:rPr>
                <w:rFonts w:ascii="Courier New" w:eastAsia="Times New Roman" w:hAnsi="Courier New" w:cs="Courier New"/>
              </w:rPr>
              <w:t>е</w:t>
            </w:r>
            <w:r w:rsidRPr="007C03E1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960 01050201100000610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8 899 300,00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4620" w:rsidRPr="007C03E1" w:rsidRDefault="00024620" w:rsidP="00825C0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C03E1">
              <w:rPr>
                <w:rFonts w:ascii="Courier New" w:eastAsia="Times New Roman" w:hAnsi="Courier New" w:cs="Courier New"/>
              </w:rPr>
              <w:t>4 737 991,86</w:t>
            </w:r>
          </w:p>
        </w:tc>
      </w:tr>
    </w:tbl>
    <w:p w:rsidR="00567166" w:rsidRDefault="00567166" w:rsidP="00817E5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sectPr w:rsidR="0056716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24620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C74E6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2F3B7F"/>
    <w:rsid w:val="00307EB5"/>
    <w:rsid w:val="003203C3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567D6"/>
    <w:rsid w:val="00565284"/>
    <w:rsid w:val="00567166"/>
    <w:rsid w:val="00573B8F"/>
    <w:rsid w:val="00574AEF"/>
    <w:rsid w:val="00590D3D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94521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17E54"/>
    <w:rsid w:val="00827C7B"/>
    <w:rsid w:val="0083178A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A732A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0F6A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25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67</cp:revision>
  <dcterms:created xsi:type="dcterms:W3CDTF">2017-01-31T08:08:00Z</dcterms:created>
  <dcterms:modified xsi:type="dcterms:W3CDTF">2011-08-08T19:30:00Z</dcterms:modified>
</cp:coreProperties>
</file>