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3B3D" w14:textId="307208DF" w:rsidR="00A143B1" w:rsidRPr="00436C41" w:rsidRDefault="00D20959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="009A2E51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9A2E51">
        <w:rPr>
          <w:rFonts w:ascii="Arial" w:hAnsi="Arial" w:cs="Arial"/>
          <w:b/>
          <w:sz w:val="32"/>
          <w:szCs w:val="32"/>
        </w:rPr>
        <w:t>.2024</w:t>
      </w:r>
      <w:r w:rsidR="00D00D2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46</w:t>
      </w:r>
    </w:p>
    <w:p w14:paraId="01BA72EC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14:paraId="68D78074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14:paraId="2E67CF3D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14:paraId="5F86339F" w14:textId="77777777" w:rsidR="00A143B1" w:rsidRPr="00436C41" w:rsidRDefault="00A143B1" w:rsidP="00A143B1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14:paraId="3A773A25" w14:textId="77777777" w:rsidR="00FB6898" w:rsidRDefault="00A143B1" w:rsidP="00FB6898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14:paraId="0AFE800D" w14:textId="77777777" w:rsidR="00FB6898" w:rsidRDefault="00FB6898" w:rsidP="00FB6898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14:paraId="6F653689" w14:textId="3651ABB8" w:rsidR="00265F6A" w:rsidRPr="00D20959" w:rsidRDefault="00D20959" w:rsidP="00265F6A">
      <w:pPr>
        <w:snapToGrid w:val="0"/>
        <w:spacing w:after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D20959">
        <w:rPr>
          <w:rFonts w:ascii="Arial" w:hAnsi="Arial" w:cs="Arial"/>
          <w:b/>
          <w:sz w:val="32"/>
          <w:szCs w:val="32"/>
        </w:rPr>
        <w:t xml:space="preserve">О </w:t>
      </w:r>
      <w:r w:rsidR="00265F6A">
        <w:rPr>
          <w:rFonts w:ascii="Arial" w:hAnsi="Arial" w:cs="Arial"/>
          <w:b/>
          <w:sz w:val="32"/>
          <w:szCs w:val="32"/>
        </w:rPr>
        <w:t xml:space="preserve">БЕЗВОЗМЕЗДНОЙ ПЕРЕДАЧЕ ДОМА ИЗ МУНИЦИПАЛЬНОГО ЖИЛИЩНОГО ФОНДА В </w:t>
      </w:r>
      <w:proofErr w:type="gramStart"/>
      <w:r w:rsidR="00265F6A">
        <w:rPr>
          <w:rFonts w:ascii="Arial" w:hAnsi="Arial" w:cs="Arial"/>
          <w:b/>
          <w:sz w:val="32"/>
          <w:szCs w:val="32"/>
        </w:rPr>
        <w:t xml:space="preserve">СОБСТВЕННОСТЬ </w:t>
      </w:r>
      <w:r w:rsidRPr="00D20959">
        <w:rPr>
          <w:rFonts w:ascii="Arial" w:hAnsi="Arial" w:cs="Arial"/>
          <w:b/>
          <w:sz w:val="32"/>
          <w:szCs w:val="32"/>
        </w:rPr>
        <w:t xml:space="preserve"> </w:t>
      </w:r>
      <w:r w:rsidR="00265F6A">
        <w:rPr>
          <w:rFonts w:ascii="Arial" w:hAnsi="Arial" w:cs="Arial"/>
          <w:b/>
          <w:sz w:val="32"/>
          <w:szCs w:val="32"/>
        </w:rPr>
        <w:t>ГРАЖДАНКЕ</w:t>
      </w:r>
      <w:proofErr w:type="gramEnd"/>
      <w:r w:rsidR="00265F6A">
        <w:rPr>
          <w:rFonts w:ascii="Arial" w:hAnsi="Arial" w:cs="Arial"/>
          <w:b/>
          <w:sz w:val="32"/>
          <w:szCs w:val="32"/>
        </w:rPr>
        <w:t xml:space="preserve"> ЛЮТОВОЙ Д.П.</w:t>
      </w:r>
    </w:p>
    <w:p w14:paraId="2296C19D" w14:textId="09FAF1E6" w:rsidR="00A143B1" w:rsidRPr="00D20959" w:rsidRDefault="00A143B1" w:rsidP="00D20959">
      <w:pPr>
        <w:snapToGrid w:val="0"/>
        <w:spacing w:after="0"/>
        <w:ind w:left="709" w:right="-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F196CB" w14:textId="386D2630" w:rsidR="00D20959" w:rsidRPr="00D20959" w:rsidRDefault="00D20959" w:rsidP="00265F6A">
      <w:pPr>
        <w:tabs>
          <w:tab w:val="left" w:pos="8080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0959">
        <w:rPr>
          <w:rFonts w:ascii="Arial" w:hAnsi="Arial" w:cs="Arial"/>
          <w:sz w:val="24"/>
          <w:szCs w:val="24"/>
        </w:rPr>
        <w:t xml:space="preserve">Рассмотрев заявления и представленные документы Лютовой Дарьи Петровны,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proofErr w:type="spellStart"/>
      <w:r w:rsidRPr="00D20959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D20959">
        <w:rPr>
          <w:rFonts w:ascii="Arial" w:hAnsi="Arial" w:cs="Arial"/>
          <w:sz w:val="24"/>
          <w:szCs w:val="24"/>
        </w:rPr>
        <w:t xml:space="preserve"> муниципального образования, утвержденным решением Думы </w:t>
      </w:r>
      <w:proofErr w:type="spellStart"/>
      <w:r w:rsidRPr="00D20959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D20959">
        <w:rPr>
          <w:rFonts w:ascii="Arial" w:hAnsi="Arial" w:cs="Arial"/>
          <w:sz w:val="24"/>
          <w:szCs w:val="24"/>
        </w:rPr>
        <w:t xml:space="preserve"> муниципального образования от  26 июля  2007 г. № 36а «Об утверждении Положения о приватизации муниципального имущества (жилого фонда) на территории </w:t>
      </w:r>
      <w:proofErr w:type="spellStart"/>
      <w:r w:rsidRPr="00D20959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D20959">
        <w:rPr>
          <w:rFonts w:ascii="Arial" w:hAnsi="Arial" w:cs="Arial"/>
          <w:sz w:val="24"/>
          <w:szCs w:val="24"/>
        </w:rPr>
        <w:t xml:space="preserve"> муниципального образования», статьями 23, 54, 55, 56 Устава </w:t>
      </w:r>
      <w:proofErr w:type="spellStart"/>
      <w:r w:rsidRPr="00D20959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D20959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D20959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D20959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7132A59C" w14:textId="77777777" w:rsidR="00D20959" w:rsidRPr="00D20959" w:rsidRDefault="00D20959" w:rsidP="00D20959">
      <w:pPr>
        <w:tabs>
          <w:tab w:val="left" w:pos="808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C8E77BC" w14:textId="3F0856E5" w:rsidR="009A2E51" w:rsidRPr="009A2E51" w:rsidRDefault="009A2E51" w:rsidP="009A2E51">
      <w:pPr>
        <w:tabs>
          <w:tab w:val="left" w:pos="808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9416A7" w14:textId="77777777" w:rsidR="00D00D24" w:rsidRPr="00D00D24" w:rsidRDefault="00D00D24" w:rsidP="00D00D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5C35D6B7" w14:textId="77777777" w:rsidR="00540707" w:rsidRDefault="00A143B1" w:rsidP="00FB68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95FEA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14:paraId="187B005A" w14:textId="77777777" w:rsidR="009A2E51" w:rsidRPr="00FB6898" w:rsidRDefault="009A2E51" w:rsidP="00FB68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14:paraId="59EE8075" w14:textId="77777777" w:rsidR="00D20959" w:rsidRPr="00D20959" w:rsidRDefault="00D20959" w:rsidP="00265F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20959">
        <w:rPr>
          <w:rFonts w:ascii="Arial" w:hAnsi="Arial" w:cs="Arial"/>
          <w:sz w:val="24"/>
          <w:szCs w:val="24"/>
        </w:rPr>
        <w:t xml:space="preserve">1. Передать безвозмездно в собственность дом из муниципального жилищного фонда, расположенную по адресу: Российская Федерация, Иркутская область, Тайшетский муниципальный район, д. Коновалова, улица Трактовая, дом 3, квартира </w:t>
      </w:r>
      <w:proofErr w:type="gramStart"/>
      <w:r w:rsidRPr="00D20959">
        <w:rPr>
          <w:rFonts w:ascii="Arial" w:hAnsi="Arial" w:cs="Arial"/>
          <w:sz w:val="24"/>
          <w:szCs w:val="24"/>
        </w:rPr>
        <w:t>2,  общей</w:t>
      </w:r>
      <w:proofErr w:type="gramEnd"/>
      <w:r w:rsidRPr="00D20959">
        <w:rPr>
          <w:rFonts w:ascii="Arial" w:hAnsi="Arial" w:cs="Arial"/>
          <w:sz w:val="24"/>
          <w:szCs w:val="24"/>
        </w:rPr>
        <w:t xml:space="preserve"> площадью 56 </w:t>
      </w:r>
      <w:proofErr w:type="spellStart"/>
      <w:r w:rsidRPr="00D20959">
        <w:rPr>
          <w:rFonts w:ascii="Arial" w:hAnsi="Arial" w:cs="Arial"/>
          <w:sz w:val="24"/>
          <w:szCs w:val="24"/>
        </w:rPr>
        <w:t>кв.м</w:t>
      </w:r>
      <w:proofErr w:type="spellEnd"/>
      <w:r w:rsidRPr="00D20959">
        <w:rPr>
          <w:rFonts w:ascii="Arial" w:hAnsi="Arial" w:cs="Arial"/>
          <w:sz w:val="24"/>
          <w:szCs w:val="24"/>
        </w:rPr>
        <w:t xml:space="preserve">., в том числе жилой площадью 45 </w:t>
      </w:r>
      <w:proofErr w:type="spellStart"/>
      <w:r w:rsidRPr="00D20959">
        <w:rPr>
          <w:rFonts w:ascii="Arial" w:hAnsi="Arial" w:cs="Arial"/>
          <w:sz w:val="24"/>
          <w:szCs w:val="24"/>
        </w:rPr>
        <w:t>кв.м</w:t>
      </w:r>
      <w:proofErr w:type="spellEnd"/>
      <w:r w:rsidRPr="00D20959">
        <w:rPr>
          <w:rFonts w:ascii="Arial" w:hAnsi="Arial" w:cs="Arial"/>
          <w:sz w:val="24"/>
          <w:szCs w:val="24"/>
        </w:rPr>
        <w:t>., кадастровый номер 38:14:120301:412. Дом имеет 3 (трех) комнат в одноэтажном брусовом доме.</w:t>
      </w:r>
    </w:p>
    <w:p w14:paraId="2DC2E5F1" w14:textId="77777777" w:rsidR="00D20959" w:rsidRPr="00D20959" w:rsidRDefault="00D20959" w:rsidP="00265F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20959">
        <w:rPr>
          <w:rFonts w:ascii="Arial" w:hAnsi="Arial" w:cs="Arial"/>
          <w:sz w:val="24"/>
          <w:szCs w:val="24"/>
        </w:rPr>
        <w:t>2. Главному спец</w:t>
      </w:r>
      <w:bookmarkStart w:id="0" w:name="_GoBack"/>
      <w:bookmarkEnd w:id="0"/>
      <w:r w:rsidRPr="00D20959">
        <w:rPr>
          <w:rFonts w:ascii="Arial" w:hAnsi="Arial" w:cs="Arial"/>
          <w:sz w:val="24"/>
          <w:szCs w:val="24"/>
        </w:rPr>
        <w:t xml:space="preserve">иалисту администрации </w:t>
      </w:r>
      <w:proofErr w:type="spellStart"/>
      <w:r w:rsidRPr="00D20959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D20959">
        <w:rPr>
          <w:rFonts w:ascii="Arial" w:hAnsi="Arial" w:cs="Arial"/>
          <w:sz w:val="24"/>
          <w:szCs w:val="24"/>
        </w:rPr>
        <w:t xml:space="preserve"> муниципального образования Мациевской Татьяне Васильевне:</w:t>
      </w:r>
    </w:p>
    <w:p w14:paraId="28FC156F" w14:textId="77777777" w:rsidR="00D20959" w:rsidRPr="00D20959" w:rsidRDefault="00D20959" w:rsidP="00265F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20959">
        <w:rPr>
          <w:rFonts w:ascii="Arial" w:hAnsi="Arial" w:cs="Arial"/>
          <w:sz w:val="24"/>
          <w:szCs w:val="24"/>
        </w:rPr>
        <w:t>2.1. Подготовить проект договора безвозмездной передачи жилого помещения в собственность граждан (далее Договор);</w:t>
      </w:r>
    </w:p>
    <w:p w14:paraId="69CF16B8" w14:textId="77777777" w:rsidR="00D20959" w:rsidRPr="00D20959" w:rsidRDefault="00D20959" w:rsidP="00265F6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20959">
        <w:rPr>
          <w:rFonts w:ascii="Arial" w:hAnsi="Arial" w:cs="Arial"/>
          <w:sz w:val="24"/>
          <w:szCs w:val="24"/>
        </w:rPr>
        <w:t>2.2. Направить на регистрацию Договор в Управлении Федеральной службы государственной регистрации, кадастра и картографии по Иркутской области.</w:t>
      </w:r>
    </w:p>
    <w:p w14:paraId="48A7710D" w14:textId="77777777" w:rsidR="00D20959" w:rsidRPr="00D20959" w:rsidRDefault="00D20959" w:rsidP="00265F6A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567" w:firstLine="709"/>
        <w:jc w:val="both"/>
        <w:rPr>
          <w:rFonts w:ascii="Arial" w:hAnsi="Arial" w:cs="Arial"/>
          <w:sz w:val="24"/>
          <w:szCs w:val="24"/>
        </w:rPr>
      </w:pPr>
      <w:r w:rsidRPr="00D20959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14:paraId="5AA8E241" w14:textId="77777777" w:rsidR="00D20959" w:rsidRPr="00D20959" w:rsidRDefault="00D20959" w:rsidP="00D209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BFCABFC" w14:textId="77777777" w:rsidR="00D20959" w:rsidRPr="00D20959" w:rsidRDefault="00D20959" w:rsidP="00D209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75EAA41" w14:textId="77777777" w:rsidR="00D20959" w:rsidRPr="00D20959" w:rsidRDefault="00D20959" w:rsidP="00D209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2095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20959">
        <w:rPr>
          <w:rFonts w:ascii="Arial" w:hAnsi="Arial" w:cs="Arial"/>
          <w:sz w:val="24"/>
          <w:szCs w:val="24"/>
        </w:rPr>
        <w:t>Нижнезаимского</w:t>
      </w:r>
      <w:proofErr w:type="spellEnd"/>
    </w:p>
    <w:p w14:paraId="15B652F0" w14:textId="77777777" w:rsidR="00D20959" w:rsidRPr="00D20959" w:rsidRDefault="00D20959" w:rsidP="00D209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D20959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Д.Ю. Семенов</w:t>
      </w:r>
    </w:p>
    <w:p w14:paraId="71F44B0B" w14:textId="77777777" w:rsidR="009A2E51" w:rsidRPr="009A2E51" w:rsidRDefault="009A2E51" w:rsidP="009A2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9A2E51" w:rsidRPr="009A2E51" w:rsidSect="00695FEA">
      <w:pgSz w:w="11906" w:h="16838"/>
      <w:pgMar w:top="567" w:right="567" w:bottom="851" w:left="15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A4CDC" w14:textId="77777777" w:rsidR="00D00ED9" w:rsidRDefault="00D00ED9">
      <w:pPr>
        <w:spacing w:after="0" w:line="240" w:lineRule="auto"/>
      </w:pPr>
      <w:r>
        <w:separator/>
      </w:r>
    </w:p>
  </w:endnote>
  <w:endnote w:type="continuationSeparator" w:id="0">
    <w:p w14:paraId="5DED8281" w14:textId="77777777" w:rsidR="00D00ED9" w:rsidRDefault="00D0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7290" w14:textId="77777777" w:rsidR="00D00ED9" w:rsidRDefault="00D00ED9">
      <w:pPr>
        <w:spacing w:after="0" w:line="240" w:lineRule="auto"/>
      </w:pPr>
      <w:r>
        <w:separator/>
      </w:r>
    </w:p>
  </w:footnote>
  <w:footnote w:type="continuationSeparator" w:id="0">
    <w:p w14:paraId="3BCB4E7F" w14:textId="77777777" w:rsidR="00D00ED9" w:rsidRDefault="00D0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D887615"/>
    <w:multiLevelType w:val="hybridMultilevel"/>
    <w:tmpl w:val="E26E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D5AA7"/>
    <w:multiLevelType w:val="hybridMultilevel"/>
    <w:tmpl w:val="A54E38F2"/>
    <w:lvl w:ilvl="0" w:tplc="7D42DCC2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D37F69"/>
    <w:multiLevelType w:val="hybridMultilevel"/>
    <w:tmpl w:val="A0F67724"/>
    <w:lvl w:ilvl="0" w:tplc="C7941B6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DB7F48"/>
    <w:multiLevelType w:val="hybridMultilevel"/>
    <w:tmpl w:val="B404AA22"/>
    <w:lvl w:ilvl="0" w:tplc="7D42D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A55227"/>
    <w:multiLevelType w:val="hybridMultilevel"/>
    <w:tmpl w:val="B094B606"/>
    <w:lvl w:ilvl="0" w:tplc="BEC2CE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E4619A4"/>
    <w:multiLevelType w:val="hybridMultilevel"/>
    <w:tmpl w:val="6282B478"/>
    <w:lvl w:ilvl="0" w:tplc="4D18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AE2037"/>
    <w:multiLevelType w:val="hybridMultilevel"/>
    <w:tmpl w:val="30A45696"/>
    <w:lvl w:ilvl="0" w:tplc="D8060C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-76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E7597"/>
    <w:multiLevelType w:val="hybridMultilevel"/>
    <w:tmpl w:val="A07C2476"/>
    <w:lvl w:ilvl="0" w:tplc="62FCC3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A25108"/>
    <w:multiLevelType w:val="hybridMultilevel"/>
    <w:tmpl w:val="8DD83D5A"/>
    <w:lvl w:ilvl="0" w:tplc="78FCF312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902478"/>
    <w:multiLevelType w:val="hybridMultilevel"/>
    <w:tmpl w:val="B08A42C2"/>
    <w:lvl w:ilvl="0" w:tplc="76B6800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AD62B4A"/>
    <w:multiLevelType w:val="hybridMultilevel"/>
    <w:tmpl w:val="785244DE"/>
    <w:lvl w:ilvl="0" w:tplc="C48844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058"/>
    <w:rsid w:val="00000D94"/>
    <w:rsid w:val="00002436"/>
    <w:rsid w:val="00042452"/>
    <w:rsid w:val="00064861"/>
    <w:rsid w:val="00080265"/>
    <w:rsid w:val="000B7A5E"/>
    <w:rsid w:val="000D31E1"/>
    <w:rsid w:val="000D6EDC"/>
    <w:rsid w:val="00140A5A"/>
    <w:rsid w:val="00150D08"/>
    <w:rsid w:val="00151EAC"/>
    <w:rsid w:val="001E7EC5"/>
    <w:rsid w:val="00217720"/>
    <w:rsid w:val="00225913"/>
    <w:rsid w:val="00265F6A"/>
    <w:rsid w:val="002A1995"/>
    <w:rsid w:val="002C1DBE"/>
    <w:rsid w:val="002D5BFC"/>
    <w:rsid w:val="002E681D"/>
    <w:rsid w:val="002F640D"/>
    <w:rsid w:val="003037B0"/>
    <w:rsid w:val="00325C96"/>
    <w:rsid w:val="003B701B"/>
    <w:rsid w:val="003D1164"/>
    <w:rsid w:val="003D3DE8"/>
    <w:rsid w:val="004130C0"/>
    <w:rsid w:val="004215BC"/>
    <w:rsid w:val="00424445"/>
    <w:rsid w:val="00443320"/>
    <w:rsid w:val="00482DC2"/>
    <w:rsid w:val="004902EB"/>
    <w:rsid w:val="004C16D1"/>
    <w:rsid w:val="004C2F9D"/>
    <w:rsid w:val="004E0A30"/>
    <w:rsid w:val="004E4105"/>
    <w:rsid w:val="00540707"/>
    <w:rsid w:val="005B1418"/>
    <w:rsid w:val="005B6C50"/>
    <w:rsid w:val="005C4A31"/>
    <w:rsid w:val="005F7A67"/>
    <w:rsid w:val="00661893"/>
    <w:rsid w:val="00682004"/>
    <w:rsid w:val="006825B6"/>
    <w:rsid w:val="00695E62"/>
    <w:rsid w:val="00695FEA"/>
    <w:rsid w:val="006E4D56"/>
    <w:rsid w:val="007012FE"/>
    <w:rsid w:val="007715AA"/>
    <w:rsid w:val="0078070C"/>
    <w:rsid w:val="00791F04"/>
    <w:rsid w:val="007A5D59"/>
    <w:rsid w:val="007B4DE8"/>
    <w:rsid w:val="007C23E6"/>
    <w:rsid w:val="007D7058"/>
    <w:rsid w:val="008157B2"/>
    <w:rsid w:val="0084503E"/>
    <w:rsid w:val="0086357B"/>
    <w:rsid w:val="00877D74"/>
    <w:rsid w:val="008C5590"/>
    <w:rsid w:val="008F5526"/>
    <w:rsid w:val="009A2E51"/>
    <w:rsid w:val="00A143B1"/>
    <w:rsid w:val="00A2738D"/>
    <w:rsid w:val="00AA7EA2"/>
    <w:rsid w:val="00AF07B3"/>
    <w:rsid w:val="00B2585C"/>
    <w:rsid w:val="00B361B4"/>
    <w:rsid w:val="00BB0F0B"/>
    <w:rsid w:val="00BC0CB7"/>
    <w:rsid w:val="00BF1059"/>
    <w:rsid w:val="00C76B12"/>
    <w:rsid w:val="00CE362B"/>
    <w:rsid w:val="00D00D24"/>
    <w:rsid w:val="00D00ED9"/>
    <w:rsid w:val="00D05B41"/>
    <w:rsid w:val="00D20959"/>
    <w:rsid w:val="00D21254"/>
    <w:rsid w:val="00DA7172"/>
    <w:rsid w:val="00E56EF0"/>
    <w:rsid w:val="00ED471E"/>
    <w:rsid w:val="00ED5DAB"/>
    <w:rsid w:val="00EE4840"/>
    <w:rsid w:val="00EE6B68"/>
    <w:rsid w:val="00F561D4"/>
    <w:rsid w:val="00FB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63C5"/>
  <w15:docId w15:val="{8734AE3E-0F75-4AD1-B665-23CEC50F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105"/>
  </w:style>
  <w:style w:type="paragraph" w:styleId="1">
    <w:name w:val="heading 1"/>
    <w:basedOn w:val="a"/>
    <w:next w:val="a"/>
    <w:link w:val="10"/>
    <w:qFormat/>
    <w:rsid w:val="007A5D59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59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0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407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540707"/>
  </w:style>
  <w:style w:type="paragraph" w:customStyle="1" w:styleId="ConsPlusNormal">
    <w:name w:val="ConsPlusNormal"/>
    <w:rsid w:val="00D212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254"/>
  </w:style>
  <w:style w:type="paragraph" w:styleId="a9">
    <w:name w:val="List Paragraph"/>
    <w:basedOn w:val="a"/>
    <w:link w:val="aa"/>
    <w:uiPriority w:val="34"/>
    <w:qFormat/>
    <w:rsid w:val="007B4D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A5D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5D5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A5D5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A5D5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b">
    <w:name w:val="annotation reference"/>
    <w:basedOn w:val="a0"/>
    <w:uiPriority w:val="99"/>
    <w:semiHidden/>
    <w:unhideWhenUsed/>
    <w:rsid w:val="007A5D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5D59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5D59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5D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5D59"/>
    <w:rPr>
      <w:rFonts w:eastAsiaTheme="minorEastAsia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A5D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5D59"/>
    <w:rPr>
      <w:rFonts w:ascii="Tahoma" w:eastAsiaTheme="minorEastAsia" w:hAnsi="Tahoma" w:cs="Tahoma"/>
      <w:sz w:val="16"/>
      <w:szCs w:val="16"/>
      <w:lang w:eastAsia="ru-RU"/>
    </w:rPr>
  </w:style>
  <w:style w:type="character" w:styleId="af2">
    <w:name w:val="Hyperlink"/>
    <w:uiPriority w:val="99"/>
    <w:rsid w:val="007A5D59"/>
    <w:rPr>
      <w:color w:val="0000FF"/>
      <w:u w:val="single"/>
    </w:rPr>
  </w:style>
  <w:style w:type="paragraph" w:customStyle="1" w:styleId="ConsNormal">
    <w:name w:val="ConsNormal"/>
    <w:rsid w:val="007A5D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A5D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af3">
    <w:name w:val="Цветовое выделение"/>
    <w:rsid w:val="007A5D59"/>
    <w:rPr>
      <w:b/>
      <w:bCs/>
      <w:color w:val="000080"/>
      <w:sz w:val="18"/>
      <w:szCs w:val="18"/>
    </w:rPr>
  </w:style>
  <w:style w:type="paragraph" w:customStyle="1" w:styleId="af4">
    <w:name w:val="Комментарий"/>
    <w:basedOn w:val="a"/>
    <w:next w:val="a"/>
    <w:rsid w:val="007A5D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7A5D59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5">
    <w:name w:val="Заголовок статьи"/>
    <w:basedOn w:val="a"/>
    <w:next w:val="a"/>
    <w:rsid w:val="007A5D59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6">
    <w:name w:val="Таблицы (моноширинный)"/>
    <w:basedOn w:val="a"/>
    <w:next w:val="a"/>
    <w:rsid w:val="007A5D5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nformat">
    <w:name w:val="ConsNonformat"/>
    <w:rsid w:val="007A5D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7A5D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D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7">
    <w:name w:val="No Spacing"/>
    <w:link w:val="af8"/>
    <w:uiPriority w:val="1"/>
    <w:qFormat/>
    <w:rsid w:val="007A5D59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7A5D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A5D5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rsid w:val="007A5D5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A5D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D5DAB"/>
  </w:style>
  <w:style w:type="character" w:customStyle="1" w:styleId="af8">
    <w:name w:val="Без интервала Знак"/>
    <w:basedOn w:val="a0"/>
    <w:link w:val="af7"/>
    <w:uiPriority w:val="1"/>
    <w:locked/>
    <w:rsid w:val="00ED5D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32</cp:revision>
  <dcterms:created xsi:type="dcterms:W3CDTF">2022-08-10T06:16:00Z</dcterms:created>
  <dcterms:modified xsi:type="dcterms:W3CDTF">2024-06-04T01:36:00Z</dcterms:modified>
</cp:coreProperties>
</file>