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48"/>
        <w:gridCol w:w="2121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E07BCF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808"/>
            </w:tblGrid>
            <w:tr w:rsidR="004C50F4" w:rsidRPr="00FC6B70" w:rsidTr="00E07BCF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F122B3" w:rsidRDefault="00F122B3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 w:rsidRPr="00F122B3">
                    <w:rPr>
                      <w:sz w:val="24"/>
                      <w:szCs w:val="24"/>
                    </w:rPr>
                    <w:t>№ 2</w:t>
                  </w:r>
                </w:p>
                <w:p w:rsidR="004C50F4" w:rsidRPr="00F122B3" w:rsidRDefault="00F122B3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 w:rsidRPr="00F122B3">
                    <w:rPr>
                      <w:sz w:val="24"/>
                      <w:szCs w:val="24"/>
                    </w:rPr>
                    <w:t xml:space="preserve"> 22</w:t>
                  </w:r>
                  <w:r w:rsidR="004C50F4" w:rsidRPr="00F122B3">
                    <w:rPr>
                      <w:sz w:val="24"/>
                      <w:szCs w:val="24"/>
                    </w:rPr>
                    <w:t xml:space="preserve"> </w:t>
                  </w:r>
                  <w:r w:rsidRPr="00F122B3">
                    <w:rPr>
                      <w:sz w:val="24"/>
                      <w:szCs w:val="24"/>
                    </w:rPr>
                    <w:t>февраля</w:t>
                  </w:r>
                </w:p>
                <w:p w:rsidR="004C50F4" w:rsidRPr="00FC6B70" w:rsidRDefault="00F122B3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 w:rsidRPr="00F122B3">
                    <w:rPr>
                      <w:sz w:val="24"/>
                      <w:szCs w:val="24"/>
                    </w:rPr>
                    <w:t>2023</w:t>
                  </w:r>
                  <w:r w:rsidR="004C50F4" w:rsidRPr="00F122B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E07B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E07BCF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4C50F4" w:rsidRPr="00FC6B70" w:rsidRDefault="004C50F4" w:rsidP="00E07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50F4" w:rsidRPr="00050ABD" w:rsidRDefault="004C50F4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Изменения и дополнения в Устав зарегистрированы:</w:t>
      </w:r>
    </w:p>
    <w:p w:rsidR="004C50F4" w:rsidRPr="00050ABD" w:rsidRDefault="004C50F4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Управлением Министерства юстиции Российской Федерации по Иркутской области</w:t>
      </w:r>
    </w:p>
    <w:p w:rsidR="004C50F4" w:rsidRPr="00050ABD" w:rsidRDefault="00050ABD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15 февраля 2023</w:t>
      </w:r>
      <w:r w:rsidR="004C50F4" w:rsidRPr="00050ABD">
        <w:rPr>
          <w:b/>
          <w:sz w:val="16"/>
          <w:szCs w:val="16"/>
        </w:rPr>
        <w:t xml:space="preserve"> г.</w:t>
      </w:r>
    </w:p>
    <w:p w:rsidR="004C50F4" w:rsidRPr="00050ABD" w:rsidRDefault="004C50F4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 xml:space="preserve">Государственный регистрационный № </w:t>
      </w:r>
      <w:r w:rsidRPr="00050ABD">
        <w:rPr>
          <w:b/>
          <w:sz w:val="16"/>
          <w:szCs w:val="16"/>
          <w:lang w:val="en-US"/>
        </w:rPr>
        <w:t>RU</w:t>
      </w:r>
      <w:r w:rsidRPr="00050ABD">
        <w:rPr>
          <w:b/>
          <w:sz w:val="16"/>
          <w:szCs w:val="16"/>
        </w:rPr>
        <w:t xml:space="preserve"> 3851</w:t>
      </w:r>
      <w:r w:rsidR="00050ABD" w:rsidRPr="00050ABD">
        <w:rPr>
          <w:b/>
          <w:sz w:val="16"/>
          <w:szCs w:val="16"/>
        </w:rPr>
        <w:t>93122023</w:t>
      </w:r>
      <w:r w:rsidRPr="00050ABD">
        <w:rPr>
          <w:b/>
          <w:sz w:val="16"/>
          <w:szCs w:val="16"/>
        </w:rPr>
        <w:t>001</w:t>
      </w:r>
    </w:p>
    <w:p w:rsidR="004C50F4" w:rsidRPr="00050ABD" w:rsidRDefault="004C50F4" w:rsidP="004C50F4">
      <w:pPr>
        <w:jc w:val="right"/>
        <w:rPr>
          <w:b/>
          <w:color w:val="FF0000"/>
          <w:sz w:val="16"/>
          <w:szCs w:val="16"/>
        </w:rPr>
      </w:pPr>
    </w:p>
    <w:p w:rsidR="004C50F4" w:rsidRPr="00050ABD" w:rsidRDefault="004C50F4" w:rsidP="004C50F4">
      <w:pPr>
        <w:tabs>
          <w:tab w:val="left" w:pos="2000"/>
          <w:tab w:val="center" w:pos="4898"/>
          <w:tab w:val="left" w:pos="7853"/>
        </w:tabs>
        <w:jc w:val="center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 xml:space="preserve">Р о с </w:t>
      </w:r>
      <w:proofErr w:type="spellStart"/>
      <w:r w:rsidRPr="00050ABD">
        <w:rPr>
          <w:b/>
          <w:sz w:val="16"/>
          <w:szCs w:val="16"/>
        </w:rPr>
        <w:t>с</w:t>
      </w:r>
      <w:proofErr w:type="spellEnd"/>
      <w:r w:rsidRPr="00050ABD">
        <w:rPr>
          <w:b/>
          <w:sz w:val="16"/>
          <w:szCs w:val="16"/>
        </w:rPr>
        <w:t xml:space="preserve"> и й с к а я      Ф е д е р а ц и я</w:t>
      </w:r>
    </w:p>
    <w:p w:rsidR="004C50F4" w:rsidRPr="00050ABD" w:rsidRDefault="004C50F4" w:rsidP="004C50F4">
      <w:pPr>
        <w:jc w:val="center"/>
        <w:outlineLvl w:val="0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Иркутская область</w:t>
      </w:r>
    </w:p>
    <w:p w:rsidR="004C50F4" w:rsidRPr="00050ABD" w:rsidRDefault="004C50F4" w:rsidP="004C50F4">
      <w:pPr>
        <w:jc w:val="center"/>
        <w:outlineLvl w:val="0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Муниципальное образование «Тайшетский район»</w:t>
      </w:r>
    </w:p>
    <w:p w:rsidR="004C50F4" w:rsidRPr="00050ABD" w:rsidRDefault="004C50F4" w:rsidP="004C50F4">
      <w:pPr>
        <w:jc w:val="center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Нижнезаимское  муниципальное образование</w:t>
      </w:r>
    </w:p>
    <w:p w:rsidR="004C50F4" w:rsidRPr="00050ABD" w:rsidRDefault="004C50F4" w:rsidP="004C50F4">
      <w:pPr>
        <w:jc w:val="center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Дума Нижнезаимского  муниципального образования</w:t>
      </w:r>
    </w:p>
    <w:p w:rsidR="004C50F4" w:rsidRPr="00050ABD" w:rsidRDefault="004C50F4" w:rsidP="004C50F4">
      <w:pPr>
        <w:jc w:val="center"/>
        <w:rPr>
          <w:b/>
          <w:sz w:val="16"/>
          <w:szCs w:val="16"/>
        </w:rPr>
      </w:pPr>
    </w:p>
    <w:p w:rsidR="004C50F4" w:rsidRPr="00050ABD" w:rsidRDefault="004C50F4" w:rsidP="004C50F4">
      <w:pPr>
        <w:jc w:val="center"/>
        <w:outlineLvl w:val="0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РЕШЕНИЕ</w:t>
      </w:r>
    </w:p>
    <w:p w:rsidR="004C50F4" w:rsidRPr="00050ABD" w:rsidRDefault="004C50F4" w:rsidP="004C50F4">
      <w:pPr>
        <w:rPr>
          <w:sz w:val="16"/>
          <w:szCs w:val="16"/>
        </w:rPr>
      </w:pPr>
    </w:p>
    <w:p w:rsidR="004C50F4" w:rsidRPr="00050ABD" w:rsidRDefault="004C50F4" w:rsidP="004C50F4">
      <w:pPr>
        <w:pBdr>
          <w:top w:val="double" w:sz="12" w:space="1" w:color="auto"/>
        </w:pBdr>
        <w:jc w:val="both"/>
        <w:rPr>
          <w:b/>
          <w:sz w:val="16"/>
          <w:szCs w:val="16"/>
        </w:rPr>
      </w:pPr>
    </w:p>
    <w:p w:rsidR="00050ABD" w:rsidRPr="00050ABD" w:rsidRDefault="00050ABD" w:rsidP="00050ABD">
      <w:pPr>
        <w:pStyle w:val="af5"/>
        <w:rPr>
          <w:rFonts w:ascii="Times New Roman" w:hAnsi="Times New Roman"/>
          <w:sz w:val="16"/>
          <w:szCs w:val="16"/>
        </w:rPr>
      </w:pP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«26» декабря 2022 года                                                                                       № 12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«О внесении изменений в   Устав Нижнезаимского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 xml:space="preserve"> муниципального образования» 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ab/>
        <w:t>В целях приведения Устава Нижнезаимского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</w:t>
      </w:r>
      <w:r w:rsidRPr="00050ABD">
        <w:rPr>
          <w:rFonts w:ascii="Times New Roman" w:hAnsi="Times New Roman"/>
          <w:sz w:val="16"/>
          <w:szCs w:val="16"/>
        </w:rPr>
        <w:t>в</w:t>
      </w:r>
      <w:r w:rsidRPr="00050ABD">
        <w:rPr>
          <w:rFonts w:ascii="Times New Roman" w:hAnsi="Times New Roman"/>
          <w:sz w:val="16"/>
          <w:szCs w:val="16"/>
        </w:rPr>
        <w:t>ления   в  Российской Федерации», статьями  31, 44,47 Устава Нижнезаимского муниципального образования,  Дума  Нижнезаимского мун</w:t>
      </w:r>
      <w:r w:rsidRPr="00050ABD">
        <w:rPr>
          <w:rFonts w:ascii="Times New Roman" w:hAnsi="Times New Roman"/>
          <w:sz w:val="16"/>
          <w:szCs w:val="16"/>
        </w:rPr>
        <w:t>и</w:t>
      </w:r>
      <w:r w:rsidRPr="00050ABD">
        <w:rPr>
          <w:rFonts w:ascii="Times New Roman" w:hAnsi="Times New Roman"/>
          <w:sz w:val="16"/>
          <w:szCs w:val="16"/>
        </w:rPr>
        <w:t xml:space="preserve">ципального образования 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b/>
          <w:sz w:val="16"/>
          <w:szCs w:val="16"/>
        </w:rPr>
      </w:pPr>
      <w:r w:rsidRPr="00050ABD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050ABD" w:rsidRPr="00050ABD" w:rsidRDefault="00050ABD" w:rsidP="00050ABD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50ABD">
        <w:rPr>
          <w:rFonts w:ascii="Times New Roman" w:hAnsi="Times New Roman"/>
          <w:sz w:val="16"/>
          <w:szCs w:val="16"/>
        </w:rPr>
        <w:t xml:space="preserve">Внести  в Устав Нижнезаимского  муниципального образования  следующие  </w:t>
      </w:r>
      <w:proofErr w:type="gramEnd"/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 xml:space="preserve">изменения:  </w:t>
      </w:r>
    </w:p>
    <w:p w:rsidR="00050ABD" w:rsidRPr="00050ABD" w:rsidRDefault="00050ABD" w:rsidP="00050ABD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b/>
          <w:sz w:val="16"/>
          <w:szCs w:val="16"/>
        </w:rPr>
        <w:t xml:space="preserve">в части 5 статьи 16 </w:t>
      </w:r>
      <w:r w:rsidRPr="00050ABD">
        <w:rPr>
          <w:rFonts w:ascii="Times New Roman" w:hAnsi="Times New Roman"/>
          <w:sz w:val="16"/>
          <w:szCs w:val="16"/>
        </w:rPr>
        <w:t>слова «публичные слушания» заменить словами «общественные обсуждения»;</w:t>
      </w:r>
    </w:p>
    <w:p w:rsidR="00050ABD" w:rsidRPr="00050ABD" w:rsidRDefault="00050ABD" w:rsidP="00050ABD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b/>
          <w:sz w:val="16"/>
          <w:szCs w:val="16"/>
        </w:rPr>
        <w:t>в статье 43:</w:t>
      </w:r>
    </w:p>
    <w:p w:rsidR="00050ABD" w:rsidRPr="00050ABD" w:rsidRDefault="00050ABD" w:rsidP="00050ABD">
      <w:pPr>
        <w:pStyle w:val="af2"/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b/>
          <w:sz w:val="16"/>
          <w:szCs w:val="16"/>
        </w:rPr>
        <w:t xml:space="preserve">а) в абзаце втором </w:t>
      </w:r>
      <w:r w:rsidRPr="00050ABD">
        <w:rPr>
          <w:rFonts w:ascii="Times New Roman" w:hAnsi="Times New Roman"/>
          <w:sz w:val="16"/>
          <w:szCs w:val="16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</w:t>
      </w:r>
      <w:r w:rsidRPr="00050ABD">
        <w:rPr>
          <w:rFonts w:ascii="Times New Roman" w:hAnsi="Times New Roman"/>
          <w:sz w:val="16"/>
          <w:szCs w:val="16"/>
        </w:rPr>
        <w:t>и</w:t>
      </w:r>
      <w:r w:rsidRPr="00050ABD">
        <w:rPr>
          <w:rFonts w:ascii="Times New Roman" w:hAnsi="Times New Roman"/>
          <w:sz w:val="16"/>
          <w:szCs w:val="16"/>
        </w:rPr>
        <w:t>онной деятельности»;</w:t>
      </w:r>
    </w:p>
    <w:p w:rsidR="00050ABD" w:rsidRPr="00050ABD" w:rsidRDefault="00050ABD" w:rsidP="00050ABD">
      <w:pPr>
        <w:pStyle w:val="af2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b/>
          <w:sz w:val="16"/>
          <w:szCs w:val="16"/>
        </w:rPr>
        <w:t xml:space="preserve">б) абзац шестой </w:t>
      </w:r>
      <w:r w:rsidRPr="00050ABD">
        <w:rPr>
          <w:rFonts w:ascii="Times New Roman" w:hAnsi="Times New Roman"/>
          <w:sz w:val="16"/>
          <w:szCs w:val="16"/>
        </w:rPr>
        <w:t>изложить в следующей редакции:</w:t>
      </w:r>
    </w:p>
    <w:p w:rsidR="00050ABD" w:rsidRPr="00050ABD" w:rsidRDefault="00050ABD" w:rsidP="00050AB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050ABD">
        <w:rPr>
          <w:b/>
          <w:sz w:val="16"/>
          <w:szCs w:val="16"/>
        </w:rPr>
        <w:t>«</w:t>
      </w:r>
      <w:r w:rsidRPr="00050ABD">
        <w:rPr>
          <w:sz w:val="16"/>
          <w:szCs w:val="1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050ABD">
        <w:rPr>
          <w:sz w:val="16"/>
          <w:szCs w:val="16"/>
        </w:rPr>
        <w:t>.»;</w:t>
      </w:r>
      <w:proofErr w:type="gramEnd"/>
    </w:p>
    <w:p w:rsidR="00050ABD" w:rsidRPr="00050ABD" w:rsidRDefault="00050ABD" w:rsidP="00050ABD">
      <w:pPr>
        <w:pStyle w:val="af2"/>
        <w:autoSpaceDE w:val="0"/>
        <w:autoSpaceDN w:val="0"/>
        <w:adjustRightInd w:val="0"/>
        <w:spacing w:after="0"/>
        <w:ind w:left="900" w:hanging="474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2. Главе Нижнезаимского муниципального образования</w:t>
      </w:r>
      <w:proofErr w:type="gramStart"/>
      <w:r w:rsidRPr="00050ABD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p w:rsidR="00050ABD" w:rsidRPr="00050ABD" w:rsidRDefault="00050ABD" w:rsidP="00050ABD">
      <w:pPr>
        <w:pStyle w:val="af5"/>
        <w:ind w:firstLine="540"/>
        <w:rPr>
          <w:rFonts w:ascii="Times New Roman" w:hAnsi="Times New Roman"/>
          <w:bCs/>
          <w:sz w:val="16"/>
          <w:szCs w:val="16"/>
        </w:rPr>
      </w:pPr>
      <w:r w:rsidRPr="00050ABD">
        <w:rPr>
          <w:rFonts w:ascii="Times New Roman" w:hAnsi="Times New Roman"/>
          <w:bCs/>
          <w:sz w:val="16"/>
          <w:szCs w:val="16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050ABD" w:rsidRPr="00050ABD" w:rsidRDefault="00050ABD" w:rsidP="00050ABD">
      <w:pPr>
        <w:pStyle w:val="af5"/>
        <w:ind w:firstLine="540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опубликовать настоящее решение с реквизитами государственной регистрации в бюллетени нормативных правовых актов</w:t>
      </w:r>
      <w:r w:rsidRPr="00050AB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050ABD">
        <w:rPr>
          <w:rFonts w:ascii="Times New Roman" w:hAnsi="Times New Roman"/>
          <w:sz w:val="16"/>
          <w:szCs w:val="16"/>
        </w:rPr>
        <w:t>«Офиц</w:t>
      </w:r>
      <w:r w:rsidRPr="00050ABD">
        <w:rPr>
          <w:rFonts w:ascii="Times New Roman" w:hAnsi="Times New Roman"/>
          <w:sz w:val="16"/>
          <w:szCs w:val="16"/>
        </w:rPr>
        <w:t>и</w:t>
      </w:r>
      <w:r w:rsidRPr="00050ABD">
        <w:rPr>
          <w:rFonts w:ascii="Times New Roman" w:hAnsi="Times New Roman"/>
          <w:sz w:val="16"/>
          <w:szCs w:val="16"/>
        </w:rPr>
        <w:t>альный вестник»</w:t>
      </w:r>
      <w:r w:rsidRPr="00050AB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050ABD">
        <w:rPr>
          <w:rFonts w:ascii="Times New Roman" w:hAnsi="Times New Roman"/>
          <w:sz w:val="16"/>
          <w:szCs w:val="16"/>
        </w:rPr>
        <w:t>и разместить на официальном сайте Нижнезаимского  муниципального образования в информационно-телекоммуникационной сети «Интернет</w:t>
      </w:r>
      <w:proofErr w:type="gramStart"/>
      <w:r w:rsidRPr="00050ABD">
        <w:rPr>
          <w:rFonts w:ascii="Times New Roman" w:hAnsi="Times New Roman"/>
          <w:sz w:val="16"/>
          <w:szCs w:val="16"/>
        </w:rPr>
        <w:t>»..</w:t>
      </w:r>
      <w:proofErr w:type="gramEnd"/>
    </w:p>
    <w:p w:rsidR="00050ABD" w:rsidRPr="00050ABD" w:rsidRDefault="00050ABD" w:rsidP="00050ABD">
      <w:pPr>
        <w:pStyle w:val="af5"/>
        <w:ind w:firstLine="540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3. Изменения в Устав Нижнезаимского муниципального образования вступают в силу после официального опубликования настоящ</w:t>
      </w:r>
      <w:r w:rsidRPr="00050ABD">
        <w:rPr>
          <w:rFonts w:ascii="Times New Roman" w:hAnsi="Times New Roman"/>
          <w:sz w:val="16"/>
          <w:szCs w:val="16"/>
        </w:rPr>
        <w:t>е</w:t>
      </w:r>
      <w:r w:rsidRPr="00050ABD">
        <w:rPr>
          <w:rFonts w:ascii="Times New Roman" w:hAnsi="Times New Roman"/>
          <w:sz w:val="16"/>
          <w:szCs w:val="16"/>
        </w:rPr>
        <w:t xml:space="preserve">го решения с реквизитами государственной регистрации. 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 xml:space="preserve">Председатель  Думы 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Нижнезаимского муниципального  образования,</w:t>
      </w:r>
    </w:p>
    <w:p w:rsidR="004C50F4" w:rsidRPr="00BB2833" w:rsidRDefault="00050ABD" w:rsidP="00050ABD">
      <w:pPr>
        <w:pStyle w:val="af5"/>
        <w:jc w:val="both"/>
        <w:rPr>
          <w:sz w:val="20"/>
          <w:szCs w:val="20"/>
        </w:rPr>
      </w:pPr>
      <w:r w:rsidRPr="00050ABD">
        <w:rPr>
          <w:rFonts w:ascii="Times New Roman" w:hAnsi="Times New Roman"/>
          <w:sz w:val="16"/>
          <w:szCs w:val="16"/>
        </w:rPr>
        <w:t xml:space="preserve">Глава  Нижнезаимского муниципального </w:t>
      </w:r>
      <w:proofErr w:type="gramStart"/>
      <w:r w:rsidRPr="00050ABD">
        <w:rPr>
          <w:rFonts w:ascii="Times New Roman" w:hAnsi="Times New Roman"/>
          <w:sz w:val="16"/>
          <w:szCs w:val="16"/>
        </w:rPr>
        <w:t>образования                              Д.</w:t>
      </w:r>
      <w:proofErr w:type="gramEnd"/>
      <w:r w:rsidRPr="00050ABD">
        <w:rPr>
          <w:rFonts w:ascii="Times New Roman" w:hAnsi="Times New Roman"/>
          <w:sz w:val="16"/>
          <w:szCs w:val="16"/>
        </w:rPr>
        <w:t>Ю. Семенов</w:t>
      </w:r>
      <w:r w:rsidR="004C50F4" w:rsidRPr="00FC6B70">
        <w:rPr>
          <w:sz w:val="20"/>
          <w:szCs w:val="20"/>
        </w:rPr>
        <w:t xml:space="preserve">                  </w:t>
      </w:r>
    </w:p>
    <w:p w:rsidR="004C50F4" w:rsidRPr="00FC6B70" w:rsidRDefault="004C50F4" w:rsidP="004C50F4">
      <w:pPr>
        <w:pStyle w:val="af0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E07BCF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E07BC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E07BCF">
              <w:tc>
                <w:tcPr>
                  <w:tcW w:w="2535" w:type="dxa"/>
                </w:tcPr>
                <w:p w:rsidR="004C50F4" w:rsidRPr="00FC6B70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BB2833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Д.Ю. Семенов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F122B3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Тираж 22</w:t>
                  </w:r>
                </w:p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E07BC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E07BCF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E07BCF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E07BC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E07BCF">
            <w:pPr>
              <w:jc w:val="both"/>
              <w:rPr>
                <w:sz w:val="20"/>
                <w:szCs w:val="20"/>
              </w:rPr>
            </w:pPr>
          </w:p>
        </w:tc>
      </w:tr>
    </w:tbl>
    <w:p w:rsidR="004C50F4" w:rsidRDefault="004C50F4" w:rsidP="004C50F4">
      <w:pPr>
        <w:rPr>
          <w:sz w:val="28"/>
          <w:szCs w:val="28"/>
        </w:rPr>
        <w:sectPr w:rsidR="004C50F4" w:rsidSect="006D01B4">
          <w:footnotePr>
            <w:pos w:val="beneathText"/>
          </w:footnotePr>
          <w:pgSz w:w="11905" w:h="16837"/>
          <w:pgMar w:top="902" w:right="848" w:bottom="1134" w:left="1276" w:header="720" w:footer="720" w:gutter="0"/>
          <w:cols w:space="720"/>
          <w:docGrid w:linePitch="360"/>
        </w:sectPr>
      </w:pPr>
    </w:p>
    <w:p w:rsidR="00400386" w:rsidRPr="00E71327" w:rsidRDefault="00400386" w:rsidP="00050ABD">
      <w:pPr>
        <w:rPr>
          <w:sz w:val="32"/>
          <w:szCs w:val="32"/>
        </w:rPr>
      </w:pPr>
    </w:p>
    <w:sectPr w:rsidR="00400386" w:rsidRPr="00E71327" w:rsidSect="00050ABD">
      <w:footnotePr>
        <w:pos w:val="beneathText"/>
      </w:footnotePr>
      <w:pgSz w:w="11905" w:h="16837"/>
      <w:pgMar w:top="567" w:right="84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A01EE"/>
    <w:multiLevelType w:val="hybridMultilevel"/>
    <w:tmpl w:val="82BA8D44"/>
    <w:lvl w:ilvl="0" w:tplc="CB006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6B22BF"/>
    <w:multiLevelType w:val="hybridMultilevel"/>
    <w:tmpl w:val="033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03EE"/>
    <w:multiLevelType w:val="hybridMultilevel"/>
    <w:tmpl w:val="6748943A"/>
    <w:lvl w:ilvl="0" w:tplc="415CB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5DD161F"/>
    <w:multiLevelType w:val="hybridMultilevel"/>
    <w:tmpl w:val="12F8F850"/>
    <w:lvl w:ilvl="0" w:tplc="7CE4D1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30A87"/>
    <w:multiLevelType w:val="hybridMultilevel"/>
    <w:tmpl w:val="7A6E3A58"/>
    <w:lvl w:ilvl="0" w:tplc="2F5E86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6425B6"/>
    <w:multiLevelType w:val="hybridMultilevel"/>
    <w:tmpl w:val="026AE720"/>
    <w:lvl w:ilvl="0" w:tplc="584A78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3B4A8A"/>
    <w:multiLevelType w:val="hybridMultilevel"/>
    <w:tmpl w:val="CAF801FC"/>
    <w:lvl w:ilvl="0" w:tplc="A4E45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C26027"/>
    <w:multiLevelType w:val="hybridMultilevel"/>
    <w:tmpl w:val="F64C4840"/>
    <w:lvl w:ilvl="0" w:tplc="697AEC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80828DE"/>
    <w:multiLevelType w:val="hybridMultilevel"/>
    <w:tmpl w:val="FA2AB290"/>
    <w:lvl w:ilvl="0" w:tplc="68FE55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C633596"/>
    <w:multiLevelType w:val="hybridMultilevel"/>
    <w:tmpl w:val="827C388E"/>
    <w:lvl w:ilvl="0" w:tplc="C406C72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E5557FC"/>
    <w:multiLevelType w:val="hybridMultilevel"/>
    <w:tmpl w:val="8D92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5653B"/>
    <w:multiLevelType w:val="hybridMultilevel"/>
    <w:tmpl w:val="34B4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75FAB"/>
    <w:multiLevelType w:val="hybridMultilevel"/>
    <w:tmpl w:val="0628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235E3"/>
    <w:multiLevelType w:val="hybridMultilevel"/>
    <w:tmpl w:val="B3D0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05AB1"/>
    <w:multiLevelType w:val="hybridMultilevel"/>
    <w:tmpl w:val="DEA2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61139"/>
    <w:multiLevelType w:val="hybridMultilevel"/>
    <w:tmpl w:val="5DB6AA94"/>
    <w:lvl w:ilvl="0" w:tplc="8BDACF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EF909ED"/>
    <w:multiLevelType w:val="multilevel"/>
    <w:tmpl w:val="475E6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F8516D1"/>
    <w:multiLevelType w:val="hybridMultilevel"/>
    <w:tmpl w:val="F9E2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14F46"/>
    <w:multiLevelType w:val="hybridMultilevel"/>
    <w:tmpl w:val="D18A23A4"/>
    <w:lvl w:ilvl="0" w:tplc="8DC892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5836B78"/>
    <w:multiLevelType w:val="hybridMultilevel"/>
    <w:tmpl w:val="DA882810"/>
    <w:lvl w:ilvl="0" w:tplc="6630D9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69175F3"/>
    <w:multiLevelType w:val="hybridMultilevel"/>
    <w:tmpl w:val="9DC4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E21A81"/>
    <w:multiLevelType w:val="hybridMultilevel"/>
    <w:tmpl w:val="56125AA6"/>
    <w:lvl w:ilvl="0" w:tplc="2098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0F0DB4"/>
    <w:multiLevelType w:val="hybridMultilevel"/>
    <w:tmpl w:val="0CCA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3E06C4"/>
    <w:multiLevelType w:val="hybridMultilevel"/>
    <w:tmpl w:val="CE201D3E"/>
    <w:lvl w:ilvl="0" w:tplc="D858586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3">
    <w:nsid w:val="66627EEB"/>
    <w:multiLevelType w:val="hybridMultilevel"/>
    <w:tmpl w:val="78F25B94"/>
    <w:lvl w:ilvl="0" w:tplc="42D40D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C803628"/>
    <w:multiLevelType w:val="hybridMultilevel"/>
    <w:tmpl w:val="20DE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E47F1"/>
    <w:multiLevelType w:val="hybridMultilevel"/>
    <w:tmpl w:val="B656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72227"/>
    <w:multiLevelType w:val="multilevel"/>
    <w:tmpl w:val="B5F28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8">
    <w:nsid w:val="7DB30AE4"/>
    <w:multiLevelType w:val="hybridMultilevel"/>
    <w:tmpl w:val="6718881E"/>
    <w:lvl w:ilvl="0" w:tplc="2A28C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380279"/>
    <w:multiLevelType w:val="multilevel"/>
    <w:tmpl w:val="7F02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11"/>
  </w:num>
  <w:num w:numId="5">
    <w:abstractNumId w:val="33"/>
  </w:num>
  <w:num w:numId="6">
    <w:abstractNumId w:val="15"/>
  </w:num>
  <w:num w:numId="7">
    <w:abstractNumId w:val="13"/>
  </w:num>
  <w:num w:numId="8">
    <w:abstractNumId w:val="30"/>
  </w:num>
  <w:num w:numId="9">
    <w:abstractNumId w:val="12"/>
  </w:num>
  <w:num w:numId="10">
    <w:abstractNumId w:val="17"/>
  </w:num>
  <w:num w:numId="11">
    <w:abstractNumId w:val="28"/>
  </w:num>
  <w:num w:numId="12">
    <w:abstractNumId w:val="32"/>
  </w:num>
  <w:num w:numId="13">
    <w:abstractNumId w:val="21"/>
  </w:num>
  <w:num w:numId="14">
    <w:abstractNumId w:val="27"/>
  </w:num>
  <w:num w:numId="15">
    <w:abstractNumId w:val="3"/>
  </w:num>
  <w:num w:numId="16">
    <w:abstractNumId w:val="26"/>
  </w:num>
  <w:num w:numId="17">
    <w:abstractNumId w:val="23"/>
  </w:num>
  <w:num w:numId="18">
    <w:abstractNumId w:val="9"/>
  </w:num>
  <w:num w:numId="19">
    <w:abstractNumId w:val="22"/>
  </w:num>
  <w:num w:numId="20">
    <w:abstractNumId w:val="35"/>
  </w:num>
  <w:num w:numId="21">
    <w:abstractNumId w:val="19"/>
  </w:num>
  <w:num w:numId="22">
    <w:abstractNumId w:val="2"/>
  </w:num>
  <w:num w:numId="23">
    <w:abstractNumId w:val="29"/>
  </w:num>
  <w:num w:numId="24">
    <w:abstractNumId w:val="1"/>
  </w:num>
  <w:num w:numId="25">
    <w:abstractNumId w:val="25"/>
  </w:num>
  <w:num w:numId="26">
    <w:abstractNumId w:val="18"/>
  </w:num>
  <w:num w:numId="27">
    <w:abstractNumId w:val="4"/>
  </w:num>
  <w:num w:numId="28">
    <w:abstractNumId w:val="34"/>
  </w:num>
  <w:num w:numId="29">
    <w:abstractNumId w:val="39"/>
  </w:num>
  <w:num w:numId="30">
    <w:abstractNumId w:val="37"/>
  </w:num>
  <w:num w:numId="31">
    <w:abstractNumId w:val="14"/>
  </w:num>
  <w:num w:numId="32">
    <w:abstractNumId w:val="24"/>
  </w:num>
  <w:num w:numId="33">
    <w:abstractNumId w:val="3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</w:num>
  <w:num w:numId="39">
    <w:abstractNumId w:val="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E68C1"/>
    <w:rsid w:val="0000053A"/>
    <w:rsid w:val="00004FA0"/>
    <w:rsid w:val="00005A13"/>
    <w:rsid w:val="00010C39"/>
    <w:rsid w:val="00010D68"/>
    <w:rsid w:val="00017485"/>
    <w:rsid w:val="000270B4"/>
    <w:rsid w:val="00027DDE"/>
    <w:rsid w:val="00030388"/>
    <w:rsid w:val="0003336E"/>
    <w:rsid w:val="000370A6"/>
    <w:rsid w:val="00047423"/>
    <w:rsid w:val="0005025E"/>
    <w:rsid w:val="00050ABD"/>
    <w:rsid w:val="00052341"/>
    <w:rsid w:val="00061E30"/>
    <w:rsid w:val="00062713"/>
    <w:rsid w:val="00064EFE"/>
    <w:rsid w:val="00066BF4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5865"/>
    <w:rsid w:val="001A68CD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3153"/>
    <w:rsid w:val="001F5CFC"/>
    <w:rsid w:val="001F7A12"/>
    <w:rsid w:val="00202031"/>
    <w:rsid w:val="00212405"/>
    <w:rsid w:val="002147DC"/>
    <w:rsid w:val="00223222"/>
    <w:rsid w:val="00226370"/>
    <w:rsid w:val="00226DA5"/>
    <w:rsid w:val="00232135"/>
    <w:rsid w:val="00234829"/>
    <w:rsid w:val="00236791"/>
    <w:rsid w:val="0024611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1032"/>
    <w:rsid w:val="003C38E2"/>
    <w:rsid w:val="003C7C5F"/>
    <w:rsid w:val="003D419B"/>
    <w:rsid w:val="003E0DE9"/>
    <w:rsid w:val="003E1189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2E51"/>
    <w:rsid w:val="00444D5D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1FBA"/>
    <w:rsid w:val="005237C5"/>
    <w:rsid w:val="00523813"/>
    <w:rsid w:val="00536F05"/>
    <w:rsid w:val="00543595"/>
    <w:rsid w:val="00545AA8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3B56"/>
    <w:rsid w:val="005B62FD"/>
    <w:rsid w:val="005C2BAF"/>
    <w:rsid w:val="005D3884"/>
    <w:rsid w:val="005D7885"/>
    <w:rsid w:val="005E29C5"/>
    <w:rsid w:val="005E358D"/>
    <w:rsid w:val="005E50B2"/>
    <w:rsid w:val="006000AA"/>
    <w:rsid w:val="006053D4"/>
    <w:rsid w:val="006065B6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701C2A"/>
    <w:rsid w:val="00702072"/>
    <w:rsid w:val="00702A8B"/>
    <w:rsid w:val="00703567"/>
    <w:rsid w:val="007037EE"/>
    <w:rsid w:val="00705296"/>
    <w:rsid w:val="00715B52"/>
    <w:rsid w:val="00716652"/>
    <w:rsid w:val="007220B6"/>
    <w:rsid w:val="0072351E"/>
    <w:rsid w:val="0072360B"/>
    <w:rsid w:val="00726701"/>
    <w:rsid w:val="007306FE"/>
    <w:rsid w:val="00735A6B"/>
    <w:rsid w:val="0074254D"/>
    <w:rsid w:val="00742912"/>
    <w:rsid w:val="00744986"/>
    <w:rsid w:val="00751F14"/>
    <w:rsid w:val="0075367E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51C9"/>
    <w:rsid w:val="007D546C"/>
    <w:rsid w:val="007E16CE"/>
    <w:rsid w:val="007E3239"/>
    <w:rsid w:val="007E5DB4"/>
    <w:rsid w:val="007F035A"/>
    <w:rsid w:val="007F1D96"/>
    <w:rsid w:val="007F63FF"/>
    <w:rsid w:val="007F6702"/>
    <w:rsid w:val="008006F8"/>
    <w:rsid w:val="00810B0C"/>
    <w:rsid w:val="008176E1"/>
    <w:rsid w:val="00820F66"/>
    <w:rsid w:val="00821DF9"/>
    <w:rsid w:val="008228C9"/>
    <w:rsid w:val="0083164C"/>
    <w:rsid w:val="0083352A"/>
    <w:rsid w:val="00841F47"/>
    <w:rsid w:val="00842540"/>
    <w:rsid w:val="00842E32"/>
    <w:rsid w:val="00853D1B"/>
    <w:rsid w:val="00854350"/>
    <w:rsid w:val="0085622F"/>
    <w:rsid w:val="0086363F"/>
    <w:rsid w:val="00873488"/>
    <w:rsid w:val="0088403D"/>
    <w:rsid w:val="00884F3D"/>
    <w:rsid w:val="00885687"/>
    <w:rsid w:val="0088691D"/>
    <w:rsid w:val="008935A8"/>
    <w:rsid w:val="008955A0"/>
    <w:rsid w:val="00895D8F"/>
    <w:rsid w:val="008A76DA"/>
    <w:rsid w:val="008A7F74"/>
    <w:rsid w:val="008B1AB2"/>
    <w:rsid w:val="008B3980"/>
    <w:rsid w:val="008B4B0E"/>
    <w:rsid w:val="008C1F6A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4737"/>
    <w:rsid w:val="00995FC6"/>
    <w:rsid w:val="009969F8"/>
    <w:rsid w:val="009B36C7"/>
    <w:rsid w:val="009B6D5A"/>
    <w:rsid w:val="009B6F1E"/>
    <w:rsid w:val="009C2E53"/>
    <w:rsid w:val="009C4DD2"/>
    <w:rsid w:val="009C4FEC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F279C"/>
    <w:rsid w:val="00AF4D71"/>
    <w:rsid w:val="00B0087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613F"/>
    <w:rsid w:val="00B70792"/>
    <w:rsid w:val="00B721BE"/>
    <w:rsid w:val="00B76C9B"/>
    <w:rsid w:val="00B814BB"/>
    <w:rsid w:val="00B92053"/>
    <w:rsid w:val="00B9395F"/>
    <w:rsid w:val="00BA09A3"/>
    <w:rsid w:val="00BA2B33"/>
    <w:rsid w:val="00BA7150"/>
    <w:rsid w:val="00BB24EA"/>
    <w:rsid w:val="00BB2833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4835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57A35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D4A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3CA6"/>
    <w:rsid w:val="00EF5AAA"/>
    <w:rsid w:val="00F0091C"/>
    <w:rsid w:val="00F00AC0"/>
    <w:rsid w:val="00F00B76"/>
    <w:rsid w:val="00F101ED"/>
    <w:rsid w:val="00F1047E"/>
    <w:rsid w:val="00F122B3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83553"/>
    <w:rsid w:val="00F85CE6"/>
    <w:rsid w:val="00F91118"/>
    <w:rsid w:val="00FA0615"/>
    <w:rsid w:val="00FB21EE"/>
    <w:rsid w:val="00FB393C"/>
    <w:rsid w:val="00FB3FEC"/>
    <w:rsid w:val="00FB77E5"/>
    <w:rsid w:val="00FC6B70"/>
    <w:rsid w:val="00FD040F"/>
    <w:rsid w:val="00FD25AB"/>
    <w:rsid w:val="00FD6C7D"/>
    <w:rsid w:val="00FD7BCE"/>
    <w:rsid w:val="00FE01C4"/>
    <w:rsid w:val="00FF258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5">
    <w:name w:val="heading 5"/>
    <w:basedOn w:val="a0"/>
    <w:next w:val="a1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C5CFD"/>
    <w:pPr>
      <w:spacing w:after="120"/>
    </w:pPr>
  </w:style>
  <w:style w:type="paragraph" w:styleId="a7">
    <w:name w:val="List"/>
    <w:basedOn w:val="a1"/>
    <w:rsid w:val="00CC5CFD"/>
    <w:rPr>
      <w:rFonts w:cs="Tahoma"/>
    </w:rPr>
  </w:style>
  <w:style w:type="paragraph" w:customStyle="1" w:styleId="10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C5CFD"/>
    <w:pPr>
      <w:suppressLineNumbers/>
    </w:pPr>
    <w:rPr>
      <w:rFonts w:cs="Tahoma"/>
    </w:rPr>
  </w:style>
  <w:style w:type="paragraph" w:styleId="a8">
    <w:name w:val="Balloon Text"/>
    <w:basedOn w:val="a"/>
    <w:rsid w:val="00CC5CF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5CFD"/>
    <w:pPr>
      <w:suppressLineNumbers/>
    </w:pPr>
  </w:style>
  <w:style w:type="paragraph" w:customStyle="1" w:styleId="aa">
    <w:name w:val="Заголовок таблицы"/>
    <w:basedOn w:val="a9"/>
    <w:rsid w:val="00CC5CFD"/>
    <w:pPr>
      <w:jc w:val="center"/>
    </w:pPr>
    <w:rPr>
      <w:b/>
      <w:bCs/>
    </w:rPr>
  </w:style>
  <w:style w:type="table" w:styleId="ab">
    <w:name w:val="Table Grid"/>
    <w:basedOn w:val="a3"/>
    <w:uiPriority w:val="59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rsid w:val="00EE4B27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2"/>
    <w:link w:val="ad"/>
    <w:uiPriority w:val="10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0">
    <w:name w:val="Body Text Indent"/>
    <w:basedOn w:val="a"/>
    <w:link w:val="af1"/>
    <w:rsid w:val="004C50F4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C50F4"/>
    <w:rPr>
      <w:sz w:val="26"/>
      <w:szCs w:val="26"/>
      <w:lang w:eastAsia="ar-SA"/>
    </w:rPr>
  </w:style>
  <w:style w:type="paragraph" w:customStyle="1" w:styleId="ConsPlusTitle">
    <w:name w:val="ConsPlusTitle"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4">
    <w:name w:val="Стиль"/>
    <w:basedOn w:val="a"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C95797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D848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3364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14</cp:revision>
  <cp:lastPrinted>2023-02-15T12:58:00Z</cp:lastPrinted>
  <dcterms:created xsi:type="dcterms:W3CDTF">2007-10-26T15:07:00Z</dcterms:created>
  <dcterms:modified xsi:type="dcterms:W3CDTF">2023-02-15T13:02:00Z</dcterms:modified>
</cp:coreProperties>
</file>