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1" w:rsidRPr="00436C41" w:rsidRDefault="009C255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7D23D4">
        <w:rPr>
          <w:rFonts w:ascii="Arial" w:hAnsi="Arial" w:cs="Arial"/>
          <w:b/>
          <w:sz w:val="32"/>
          <w:szCs w:val="32"/>
        </w:rPr>
        <w:t>.02.2024</w:t>
      </w:r>
      <w:r w:rsidR="00D00D24">
        <w:rPr>
          <w:rFonts w:ascii="Arial" w:hAnsi="Arial" w:cs="Arial"/>
          <w:b/>
          <w:sz w:val="32"/>
          <w:szCs w:val="32"/>
        </w:rPr>
        <w:t xml:space="preserve">г. № </w:t>
      </w:r>
      <w:r w:rsidR="00AC4D32">
        <w:rPr>
          <w:rFonts w:ascii="Arial" w:hAnsi="Arial" w:cs="Arial"/>
          <w:b/>
          <w:sz w:val="32"/>
          <w:szCs w:val="32"/>
        </w:rPr>
        <w:t>18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AC4D32">
        <w:rPr>
          <w:rFonts w:ascii="Arial" w:hAnsi="Arial" w:cs="Arial"/>
          <w:b/>
          <w:sz w:val="32"/>
          <w:szCs w:val="32"/>
        </w:rPr>
        <w:t>ВНЕСЕНИИ ИЗМЕНЕНИЙ В ПОСТАНОВЛЕНИЕ №34 ОТ 01 ОКТЯБРЯ 2020 ГОДА «ОБ УТВЕРЖДЕНИИ ПОЛОЖЕНИЯ О ВЫДАЧЕ РАЗРЕШЕНИЯ НА ВЫПОЛНЕНИЯ АВИАЦИОННЫХ РАБОТ, ПАРАШЮТНЫХ ПРЫЖКОВ, ДЕМОНСТРАЦИОННЫХ ПОЛЕТОВ ВОЗДУШНЫХ СУДОВ, ПОЛЕТОВ БЕСПИЛОТНЫХ ЛЕТАТЕЛЬНЫХ АППАРАТОВ, ПОДЪЁМОВ ПРИВЯЗАННЫХ АЭРОСТАТОВ НАД ТЕРРИТОРИЕЙ НИЖНЕЗАИМСКОГО МО, ПОСАДКИ (ВЗЛЕТОВ) НА РАСПОЛОЖЕННЫЕ В ГРАНИЦАХ НИЖНЕЗАИМСКОГО МО ПЛОЩАДКИ, СВЕДЕНИЯ О КОТОРЫХ НЕ ОПУБЛИКОВАНЫ В ДОКУМЕНТАХ АЭРОНАВИГАЦИОННОЙ ИНФОРМАЦИИ.</w:t>
      </w:r>
      <w:proofErr w:type="gramEnd"/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r w:rsidRPr="00AC4D32">
        <w:rPr>
          <w:sz w:val="24"/>
          <w:szCs w:val="24"/>
        </w:rPr>
        <w:t xml:space="preserve">В целях приведения в соответствие с пунктом 49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руководствуясь Федеральным законом </w:t>
      </w:r>
      <w:r w:rsidRPr="00AC4D32">
        <w:rPr>
          <w:sz w:val="24"/>
          <w:szCs w:val="24"/>
          <w:shd w:val="clear" w:color="auto" w:fill="FFFFFF"/>
        </w:rPr>
        <w:t>от 06.10.2003 N </w:t>
      </w:r>
      <w:r w:rsidRPr="00AC4D32">
        <w:rPr>
          <w:rStyle w:val="afa"/>
          <w:rFonts w:eastAsiaTheme="majorEastAsia"/>
          <w:bCs/>
          <w:sz w:val="24"/>
          <w:szCs w:val="24"/>
          <w:shd w:val="clear" w:color="auto" w:fill="FFFFFF"/>
        </w:rPr>
        <w:t>131</w:t>
      </w:r>
      <w:r w:rsidRPr="00AC4D32">
        <w:rPr>
          <w:sz w:val="24"/>
          <w:szCs w:val="24"/>
          <w:shd w:val="clear" w:color="auto" w:fill="FFFFFF"/>
        </w:rPr>
        <w:t>-</w:t>
      </w:r>
      <w:r w:rsidRPr="00AC4D32">
        <w:rPr>
          <w:rStyle w:val="afa"/>
          <w:rFonts w:eastAsiaTheme="majorEastAsia"/>
          <w:bCs/>
          <w:sz w:val="24"/>
          <w:szCs w:val="24"/>
          <w:shd w:val="clear" w:color="auto" w:fill="FFFFFF"/>
        </w:rPr>
        <w:t>ФЗ</w:t>
      </w:r>
      <w:r w:rsidRPr="00AC4D32">
        <w:rPr>
          <w:sz w:val="24"/>
          <w:szCs w:val="24"/>
          <w:shd w:val="clear" w:color="auto" w:fill="FFFFFF"/>
        </w:rPr>
        <w:t> </w:t>
      </w:r>
      <w:r w:rsidRPr="00AC4D32">
        <w:rPr>
          <w:sz w:val="24"/>
          <w:szCs w:val="24"/>
        </w:rPr>
        <w:t>"Об общих принципах организации местного самоуправления в Российской Федерации", Уставом Нижнезаимского муниципального образования, администрация  Нижнезаимского муниципального образования</w:t>
      </w:r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bookmarkStart w:id="0" w:name="_GoBack"/>
      <w:r w:rsidRPr="00AC4D32">
        <w:rPr>
          <w:sz w:val="24"/>
          <w:szCs w:val="24"/>
        </w:rPr>
        <w:t xml:space="preserve">1. </w:t>
      </w:r>
      <w:proofErr w:type="gramStart"/>
      <w:r w:rsidRPr="00AC4D32">
        <w:rPr>
          <w:sz w:val="24"/>
          <w:szCs w:val="24"/>
        </w:rPr>
        <w:t>Внести в Постановление № 34 от 01 октября 2020 года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Нижнезаимского МО, посадки (взлета) на расположенные в границах Нижнезаимского МО площадки, сведения о которых не опубликованы в документах аэронавигационной информации следующие изменения:</w:t>
      </w:r>
      <w:proofErr w:type="gramEnd"/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r w:rsidRPr="00AC4D32">
        <w:rPr>
          <w:sz w:val="24"/>
          <w:szCs w:val="24"/>
        </w:rPr>
        <w:t>1.1. в наименовании Постановления, в преамбуле Постановления, в частях 1 и 3 слова «летательных аппаратов» заменить словами «воздушных судов (за исключением полетов беспилотных воздушных судов с максимальной взлетной массой менее 0,25 кг)»;</w:t>
      </w:r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r w:rsidRPr="00AC4D32">
        <w:rPr>
          <w:sz w:val="24"/>
          <w:szCs w:val="24"/>
        </w:rPr>
        <w:t>1.2. в приложении № 1 к постановлению:</w:t>
      </w:r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r w:rsidRPr="00AC4D32">
        <w:rPr>
          <w:sz w:val="24"/>
          <w:szCs w:val="24"/>
        </w:rPr>
        <w:t>а) в наименовании Положения, в частях 1,2,5, в пункте 6 части 3 слова «летательных аппаратов» заменить словами «воздушных судов (за исключением полетов беспилотных воздушных судов с максимальной взлетной массой менее 0,25 кг)»;</w:t>
      </w:r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r w:rsidRPr="00AC4D32">
        <w:rPr>
          <w:sz w:val="24"/>
          <w:szCs w:val="24"/>
        </w:rPr>
        <w:t>б) пункт 8 части 3 Положения изложить в следующей редакции:</w:t>
      </w:r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r w:rsidRPr="00AC4D32">
        <w:rPr>
          <w:sz w:val="24"/>
          <w:szCs w:val="24"/>
        </w:rPr>
        <w:lastRenderedPageBreak/>
        <w:t>«8) в случае получения разрешения на использование беспилотных воздушных судов (за исключением полетов беспилотных воздушных судов с максимальной взлетной массой менее 0,25 кг) в воздушном пространстве классов A, C и G - план полета воздушного судна</w:t>
      </w:r>
      <w:proofErr w:type="gramStart"/>
      <w:r w:rsidRPr="00AC4D32">
        <w:rPr>
          <w:sz w:val="24"/>
          <w:szCs w:val="24"/>
        </w:rPr>
        <w:t>;»</w:t>
      </w:r>
      <w:proofErr w:type="gramEnd"/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r w:rsidRPr="00AC4D32">
        <w:rPr>
          <w:sz w:val="24"/>
          <w:szCs w:val="24"/>
        </w:rPr>
        <w:t xml:space="preserve">1.3. приложение № 1 к Положению изложить в редакции </w:t>
      </w:r>
      <w:proofErr w:type="gramStart"/>
      <w:r w:rsidRPr="00AC4D32">
        <w:rPr>
          <w:sz w:val="24"/>
          <w:szCs w:val="24"/>
        </w:rPr>
        <w:t>согласно приложения</w:t>
      </w:r>
      <w:proofErr w:type="gramEnd"/>
      <w:r w:rsidRPr="00AC4D32">
        <w:rPr>
          <w:sz w:val="24"/>
          <w:szCs w:val="24"/>
        </w:rPr>
        <w:t xml:space="preserve"> № 1 к настоящему постановлению;</w:t>
      </w:r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r w:rsidRPr="00AC4D32">
        <w:rPr>
          <w:sz w:val="24"/>
          <w:szCs w:val="24"/>
        </w:rPr>
        <w:t xml:space="preserve">1.4. приложение № 2 к Положению изложить в редакции </w:t>
      </w:r>
      <w:proofErr w:type="gramStart"/>
      <w:r w:rsidRPr="00AC4D32">
        <w:rPr>
          <w:sz w:val="24"/>
          <w:szCs w:val="24"/>
        </w:rPr>
        <w:t>согласно приложения</w:t>
      </w:r>
      <w:proofErr w:type="gramEnd"/>
      <w:r w:rsidRPr="00AC4D32">
        <w:rPr>
          <w:sz w:val="24"/>
          <w:szCs w:val="24"/>
        </w:rPr>
        <w:t xml:space="preserve"> № 2 к настоящему постановлению;</w:t>
      </w:r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r w:rsidRPr="00AC4D32">
        <w:rPr>
          <w:sz w:val="24"/>
          <w:szCs w:val="24"/>
        </w:rPr>
        <w:t>1.5. приложение № 2 к Постановлению изложить в редакции согласно приложению № 3 к настоящему постановлению.</w:t>
      </w:r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r w:rsidRPr="00AC4D32">
        <w:rPr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AC4D32" w:rsidRPr="00AC4D32" w:rsidRDefault="00AC4D32" w:rsidP="00AC4D32">
      <w:pPr>
        <w:pStyle w:val="ConsPlusNormal"/>
        <w:ind w:firstLine="540"/>
        <w:jc w:val="both"/>
        <w:rPr>
          <w:sz w:val="24"/>
          <w:szCs w:val="24"/>
        </w:rPr>
      </w:pPr>
      <w:r w:rsidRPr="00AC4D32">
        <w:rPr>
          <w:sz w:val="24"/>
          <w:szCs w:val="24"/>
        </w:rPr>
        <w:t>3.Настоящее Постановление опубликовать в газете Официальный вестник Нижнезаимского МО и разместить на сайте администрации.</w:t>
      </w:r>
    </w:p>
    <w:p w:rsidR="00AC4D32" w:rsidRPr="00151A55" w:rsidRDefault="00AC4D32" w:rsidP="00AC4D3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4D32">
        <w:rPr>
          <w:sz w:val="24"/>
          <w:szCs w:val="24"/>
        </w:rPr>
        <w:t xml:space="preserve">4. </w:t>
      </w:r>
      <w:proofErr w:type="gramStart"/>
      <w:r w:rsidRPr="00AC4D32">
        <w:rPr>
          <w:sz w:val="24"/>
          <w:szCs w:val="24"/>
        </w:rPr>
        <w:t>Контроль за</w:t>
      </w:r>
      <w:proofErr w:type="gramEnd"/>
      <w:r w:rsidRPr="00AC4D32">
        <w:rPr>
          <w:sz w:val="24"/>
          <w:szCs w:val="24"/>
        </w:rPr>
        <w:t xml:space="preserve"> исполнением постановления  оставляю за собой.</w:t>
      </w:r>
      <w:bookmarkEnd w:id="0"/>
    </w:p>
    <w:p w:rsidR="00790AAB" w:rsidRDefault="00790AAB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2551" w:rsidRPr="00790AAB" w:rsidRDefault="009C2551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A" w:rsidRDefault="0069596A">
      <w:pPr>
        <w:spacing w:after="0" w:line="240" w:lineRule="auto"/>
      </w:pPr>
      <w:r>
        <w:separator/>
      </w:r>
    </w:p>
  </w:endnote>
  <w:endnote w:type="continuationSeparator" w:id="0">
    <w:p w:rsidR="0069596A" w:rsidRDefault="006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A" w:rsidRDefault="0069596A">
      <w:pPr>
        <w:spacing w:after="0" w:line="240" w:lineRule="auto"/>
      </w:pPr>
      <w:r>
        <w:separator/>
      </w:r>
    </w:p>
  </w:footnote>
  <w:footnote w:type="continuationSeparator" w:id="0">
    <w:p w:rsidR="0069596A" w:rsidRDefault="0069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58"/>
    <w:rsid w:val="00000D94"/>
    <w:rsid w:val="00002436"/>
    <w:rsid w:val="000237AD"/>
    <w:rsid w:val="00042452"/>
    <w:rsid w:val="00064861"/>
    <w:rsid w:val="00080265"/>
    <w:rsid w:val="000B7A5E"/>
    <w:rsid w:val="000D6EDC"/>
    <w:rsid w:val="00140A5A"/>
    <w:rsid w:val="00151EAC"/>
    <w:rsid w:val="001C6026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D1164"/>
    <w:rsid w:val="004130C0"/>
    <w:rsid w:val="004215BC"/>
    <w:rsid w:val="00424445"/>
    <w:rsid w:val="00443320"/>
    <w:rsid w:val="004902EB"/>
    <w:rsid w:val="004C16D1"/>
    <w:rsid w:val="004C2F9D"/>
    <w:rsid w:val="004E0A30"/>
    <w:rsid w:val="004E4105"/>
    <w:rsid w:val="00503157"/>
    <w:rsid w:val="00540707"/>
    <w:rsid w:val="005B1418"/>
    <w:rsid w:val="005B6C50"/>
    <w:rsid w:val="005C4A31"/>
    <w:rsid w:val="005F7A67"/>
    <w:rsid w:val="00682004"/>
    <w:rsid w:val="006825B6"/>
    <w:rsid w:val="0069596A"/>
    <w:rsid w:val="00695E62"/>
    <w:rsid w:val="00695FEA"/>
    <w:rsid w:val="006E4D56"/>
    <w:rsid w:val="007012FE"/>
    <w:rsid w:val="0076713D"/>
    <w:rsid w:val="007715AA"/>
    <w:rsid w:val="0078070C"/>
    <w:rsid w:val="00790AAB"/>
    <w:rsid w:val="007A5D59"/>
    <w:rsid w:val="007B4DE8"/>
    <w:rsid w:val="007C23E6"/>
    <w:rsid w:val="007D23D4"/>
    <w:rsid w:val="007D7058"/>
    <w:rsid w:val="008157B2"/>
    <w:rsid w:val="0084503E"/>
    <w:rsid w:val="0086357B"/>
    <w:rsid w:val="00895254"/>
    <w:rsid w:val="008C5590"/>
    <w:rsid w:val="008F5526"/>
    <w:rsid w:val="009C2551"/>
    <w:rsid w:val="00A143B1"/>
    <w:rsid w:val="00A2738D"/>
    <w:rsid w:val="00AA7EA2"/>
    <w:rsid w:val="00AC4D32"/>
    <w:rsid w:val="00AF07B3"/>
    <w:rsid w:val="00B2585C"/>
    <w:rsid w:val="00B361B4"/>
    <w:rsid w:val="00BB0F0B"/>
    <w:rsid w:val="00BC0CB7"/>
    <w:rsid w:val="00BF1059"/>
    <w:rsid w:val="00C76B12"/>
    <w:rsid w:val="00D00D24"/>
    <w:rsid w:val="00D05B41"/>
    <w:rsid w:val="00D21254"/>
    <w:rsid w:val="00DA7172"/>
    <w:rsid w:val="00E56EF0"/>
    <w:rsid w:val="00EC0B67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link w:val="ConsPlusNormal0"/>
    <w:qFormat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C4D32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AC4D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34</cp:revision>
  <dcterms:created xsi:type="dcterms:W3CDTF">2022-08-10T06:16:00Z</dcterms:created>
  <dcterms:modified xsi:type="dcterms:W3CDTF">2024-03-01T02:50:00Z</dcterms:modified>
</cp:coreProperties>
</file>