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FD" w:rsidRDefault="00081A84" w:rsidP="00D70A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D70AFD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10.2022Г. №51</w:t>
      </w:r>
    </w:p>
    <w:p w:rsidR="00D70AFD" w:rsidRDefault="00D70AFD" w:rsidP="00D70A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0AFD" w:rsidRDefault="00D70AFD" w:rsidP="00D70A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70AFD" w:rsidRDefault="00D70AFD" w:rsidP="00D70A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D70AFD" w:rsidRDefault="00D70AFD" w:rsidP="00D70A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D70AFD" w:rsidRDefault="00D70AFD" w:rsidP="00D70A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D70AFD" w:rsidRDefault="00D70AFD" w:rsidP="00D70A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70AFD" w:rsidRDefault="00D70AFD" w:rsidP="00D70AFD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70AFD" w:rsidRDefault="00D70AFD" w:rsidP="002B462F">
      <w:pPr>
        <w:jc w:val="center"/>
      </w:pPr>
    </w:p>
    <w:p w:rsidR="00D70AFD" w:rsidRDefault="00D70AFD" w:rsidP="00D70A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</w:t>
      </w:r>
      <w:r w:rsidR="00081A84">
        <w:rPr>
          <w:rFonts w:ascii="Arial" w:hAnsi="Arial" w:cs="Arial"/>
          <w:b/>
          <w:sz w:val="32"/>
          <w:szCs w:val="32"/>
        </w:rPr>
        <w:t xml:space="preserve">ГНОЗА СОЦИАЛЬНО-ЭКОНОМИЧЕСКОГО РАЗВИТИЯ </w:t>
      </w:r>
      <w:r>
        <w:rPr>
          <w:rFonts w:ascii="Arial" w:hAnsi="Arial" w:cs="Arial"/>
          <w:b/>
          <w:sz w:val="32"/>
          <w:szCs w:val="32"/>
        </w:rPr>
        <w:t xml:space="preserve"> НИЖНЕЗАИМСКОГО МУ</w:t>
      </w:r>
      <w:r w:rsidR="00081A84">
        <w:rPr>
          <w:rFonts w:ascii="Arial" w:hAnsi="Arial" w:cs="Arial"/>
          <w:b/>
          <w:sz w:val="32"/>
          <w:szCs w:val="32"/>
        </w:rPr>
        <w:t>НИЦИПАЛЬНОГО ОБРАЗОВАНИЯ НА 2023 ГОД И НА ПЛАНОВЫЙ ПЕРИОД 2024-2025 ГОДОВ.</w:t>
      </w:r>
    </w:p>
    <w:p w:rsidR="00991F14" w:rsidRDefault="00991F14" w:rsidP="00991F14">
      <w:pPr>
        <w:tabs>
          <w:tab w:val="left" w:pos="420"/>
        </w:tabs>
        <w:ind w:left="57" w:right="57"/>
        <w:jc w:val="both"/>
      </w:pPr>
      <w:r w:rsidRPr="008A6A5B">
        <w:rPr>
          <w:sz w:val="22"/>
          <w:szCs w:val="22"/>
        </w:rPr>
        <w:tab/>
      </w:r>
    </w:p>
    <w:p w:rsidR="00D70AFD" w:rsidRDefault="00D70AFD" w:rsidP="00081A84">
      <w:pPr>
        <w:spacing w:line="276" w:lineRule="auto"/>
        <w:ind w:firstLine="709"/>
        <w:rPr>
          <w:rFonts w:ascii="Arial" w:hAnsi="Arial" w:cs="Arial"/>
        </w:rPr>
      </w:pPr>
      <w:r w:rsidRPr="00081A84">
        <w:rPr>
          <w:rFonts w:ascii="Arial" w:hAnsi="Arial" w:cs="Arial"/>
        </w:rPr>
        <w:t xml:space="preserve">В соответствии </w:t>
      </w:r>
      <w:r w:rsidR="00081A84" w:rsidRPr="00081A84">
        <w:rPr>
          <w:rFonts w:ascii="Arial" w:hAnsi="Arial" w:cs="Arial"/>
        </w:rPr>
        <w:t>со ст. 173, 184 п.2 БК РФ, руководствуясь статьями 23, 46 Устава Нижнезаимского муниципального образования</w:t>
      </w:r>
    </w:p>
    <w:p w:rsidR="00081A84" w:rsidRPr="00081A84" w:rsidRDefault="00081A84" w:rsidP="00081A84">
      <w:pPr>
        <w:spacing w:line="276" w:lineRule="auto"/>
        <w:ind w:firstLine="709"/>
        <w:rPr>
          <w:rFonts w:ascii="Arial" w:hAnsi="Arial" w:cs="Arial"/>
        </w:rPr>
      </w:pPr>
    </w:p>
    <w:p w:rsidR="0026724A" w:rsidRPr="002B462F" w:rsidRDefault="0026724A" w:rsidP="002B462F">
      <w:pPr>
        <w:tabs>
          <w:tab w:val="left" w:pos="420"/>
        </w:tabs>
        <w:ind w:left="57" w:right="57"/>
        <w:jc w:val="center"/>
        <w:rPr>
          <w:rFonts w:ascii="Arial" w:hAnsi="Arial" w:cs="Arial"/>
          <w:b/>
        </w:rPr>
      </w:pPr>
      <w:r w:rsidRPr="002B462F">
        <w:rPr>
          <w:rFonts w:ascii="Arial" w:hAnsi="Arial" w:cs="Arial"/>
          <w:b/>
        </w:rPr>
        <w:t>П О С Т А Н О В Л Я Е Т:</w:t>
      </w:r>
    </w:p>
    <w:p w:rsidR="00991F14" w:rsidRPr="002B462F" w:rsidRDefault="00991F14" w:rsidP="00991F14">
      <w:pPr>
        <w:tabs>
          <w:tab w:val="left" w:pos="420"/>
        </w:tabs>
        <w:ind w:left="57" w:right="57"/>
        <w:jc w:val="both"/>
        <w:rPr>
          <w:rFonts w:ascii="Arial" w:hAnsi="Arial" w:cs="Arial"/>
        </w:rPr>
      </w:pPr>
    </w:p>
    <w:p w:rsidR="00D70AFD" w:rsidRPr="00D70AFD" w:rsidRDefault="00D70AFD" w:rsidP="00D70A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0AFD">
        <w:rPr>
          <w:rFonts w:ascii="Arial" w:hAnsi="Arial" w:cs="Arial"/>
        </w:rPr>
        <w:t xml:space="preserve">1. Утвердить </w:t>
      </w:r>
      <w:r w:rsidR="00081A84">
        <w:rPr>
          <w:rFonts w:ascii="Arial" w:hAnsi="Arial" w:cs="Arial"/>
        </w:rPr>
        <w:t>прогноз социально-экогномического развития Нижнезаимского муниципального образования на 2022 год и на плановый период 2023-204 годов (прилагается)</w:t>
      </w:r>
    </w:p>
    <w:p w:rsidR="00D70AFD" w:rsidRPr="00D70AFD" w:rsidRDefault="00D70AFD" w:rsidP="00D70A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0AFD">
        <w:rPr>
          <w:rFonts w:ascii="Arial" w:hAnsi="Arial" w:cs="Arial"/>
        </w:rPr>
        <w:t xml:space="preserve">2. </w:t>
      </w:r>
      <w:r w:rsidR="00081A84">
        <w:rPr>
          <w:rFonts w:ascii="Arial" w:hAnsi="Arial" w:cs="Arial"/>
        </w:rPr>
        <w:t>П</w:t>
      </w:r>
      <w:r w:rsidRPr="00D70AFD">
        <w:rPr>
          <w:rFonts w:ascii="Arial" w:hAnsi="Arial" w:cs="Arial"/>
        </w:rPr>
        <w:t>остановление в</w:t>
      </w:r>
      <w:r w:rsidR="00081A84">
        <w:rPr>
          <w:rFonts w:ascii="Arial" w:hAnsi="Arial" w:cs="Arial"/>
        </w:rPr>
        <w:t>ступает в силу со дня его подписания.</w:t>
      </w:r>
    </w:p>
    <w:p w:rsidR="00CD46CA" w:rsidRPr="00D70AFD" w:rsidRDefault="00D70AFD" w:rsidP="00D70AFD">
      <w:pPr>
        <w:ind w:firstLine="567"/>
        <w:jc w:val="both"/>
        <w:rPr>
          <w:rFonts w:ascii="Arial" w:hAnsi="Arial" w:cs="Arial"/>
        </w:rPr>
      </w:pPr>
      <w:r w:rsidRPr="00D70AFD">
        <w:rPr>
          <w:rFonts w:ascii="Arial" w:hAnsi="Arial" w:cs="Arial"/>
          <w:color w:val="000000"/>
        </w:rPr>
        <w:t>3. Контроль за исполнением настоящего</w:t>
      </w:r>
      <w:r w:rsidRPr="00D70AFD">
        <w:rPr>
          <w:rFonts w:ascii="Arial" w:hAnsi="Arial" w:cs="Arial"/>
        </w:rPr>
        <w:t xml:space="preserve"> постановления оставляю за собой.</w:t>
      </w:r>
    </w:p>
    <w:p w:rsidR="00CD46CA" w:rsidRDefault="00CD46CA" w:rsidP="00A45BBC">
      <w:pPr>
        <w:ind w:left="57" w:right="57" w:firstLine="221"/>
        <w:jc w:val="both"/>
      </w:pPr>
    </w:p>
    <w:p w:rsidR="00D70AFD" w:rsidRDefault="00D70AFD" w:rsidP="00A45BBC">
      <w:pPr>
        <w:ind w:left="57" w:right="57" w:firstLine="221"/>
        <w:jc w:val="both"/>
      </w:pPr>
    </w:p>
    <w:p w:rsidR="00CD46CA" w:rsidRPr="002B462F" w:rsidRDefault="00081A84" w:rsidP="00CD46CA">
      <w:pPr>
        <w:ind w:left="57" w:right="57" w:firstLine="221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6724A" w:rsidRPr="002B462F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83555" w:rsidRPr="002B462F">
        <w:rPr>
          <w:rFonts w:ascii="Arial" w:hAnsi="Arial" w:cs="Arial"/>
        </w:rPr>
        <w:t xml:space="preserve"> Нижнезаимского </w:t>
      </w:r>
      <w:r w:rsidR="00CD46CA" w:rsidRPr="002B462F">
        <w:rPr>
          <w:rFonts w:ascii="Arial" w:hAnsi="Arial" w:cs="Arial"/>
        </w:rPr>
        <w:t xml:space="preserve"> </w:t>
      </w:r>
    </w:p>
    <w:p w:rsidR="00CD46CA" w:rsidRDefault="00CD46CA" w:rsidP="003B3BF6">
      <w:pPr>
        <w:ind w:left="57" w:right="57" w:firstLine="221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>муниципального  образования</w:t>
      </w:r>
      <w:r w:rsidR="00081A84">
        <w:rPr>
          <w:rFonts w:ascii="Arial" w:hAnsi="Arial" w:cs="Arial"/>
        </w:rPr>
        <w:t xml:space="preserve">               Д.Ю. Семенов</w:t>
      </w:r>
      <w:r w:rsidR="00A45BBC" w:rsidRPr="002B462F">
        <w:rPr>
          <w:rFonts w:ascii="Arial" w:hAnsi="Arial" w:cs="Arial"/>
        </w:rPr>
        <w:tab/>
      </w:r>
      <w:r w:rsidR="00A45BBC" w:rsidRPr="002B462F">
        <w:rPr>
          <w:rFonts w:ascii="Arial" w:hAnsi="Arial" w:cs="Arial"/>
        </w:rPr>
        <w:tab/>
      </w:r>
      <w:r w:rsidR="00A45BBC" w:rsidRPr="002B462F">
        <w:rPr>
          <w:rFonts w:ascii="Arial" w:hAnsi="Arial" w:cs="Arial"/>
        </w:rPr>
        <w:tab/>
      </w:r>
      <w:r w:rsidRPr="002B462F">
        <w:rPr>
          <w:rFonts w:ascii="Arial" w:hAnsi="Arial" w:cs="Arial"/>
        </w:rPr>
        <w:t xml:space="preserve">  </w:t>
      </w:r>
    </w:p>
    <w:p w:rsidR="003B3BF6" w:rsidRPr="003B3BF6" w:rsidRDefault="003B3BF6" w:rsidP="003B3BF6">
      <w:pPr>
        <w:ind w:left="57" w:right="57" w:firstLine="221"/>
        <w:jc w:val="both"/>
        <w:rPr>
          <w:rFonts w:ascii="Arial" w:hAnsi="Arial" w:cs="Arial"/>
        </w:rPr>
      </w:pPr>
    </w:p>
    <w:p w:rsidR="00AC79C1" w:rsidRPr="002B462F" w:rsidRDefault="00D70AFD" w:rsidP="00A32D09">
      <w:pPr>
        <w:autoSpaceDE w:val="0"/>
        <w:autoSpaceDN w:val="0"/>
        <w:adjustRightInd w:val="0"/>
        <w:ind w:left="57" w:right="57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Положение</w:t>
      </w:r>
    </w:p>
    <w:p w:rsidR="00CD46CA" w:rsidRPr="002B462F" w:rsidRDefault="00CD46CA" w:rsidP="00CD46CA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                                                 </w:t>
      </w:r>
      <w:r w:rsidR="00D70AFD">
        <w:rPr>
          <w:rFonts w:ascii="Courier New" w:hAnsi="Courier New" w:cs="Courier New"/>
          <w:bCs/>
        </w:rPr>
        <w:t xml:space="preserve">к </w:t>
      </w:r>
      <w:r w:rsidR="003B3BF6">
        <w:rPr>
          <w:rFonts w:ascii="Courier New" w:hAnsi="Courier New" w:cs="Courier New"/>
          <w:bCs/>
        </w:rPr>
        <w:t>постановлением</w:t>
      </w:r>
      <w:r w:rsidRPr="002B462F">
        <w:rPr>
          <w:rFonts w:ascii="Courier New" w:hAnsi="Courier New" w:cs="Courier New"/>
          <w:bCs/>
        </w:rPr>
        <w:t xml:space="preserve"> </w:t>
      </w:r>
      <w:r w:rsidR="00AC79C1" w:rsidRPr="002B462F">
        <w:rPr>
          <w:rFonts w:ascii="Courier New" w:hAnsi="Courier New" w:cs="Courier New"/>
          <w:bCs/>
        </w:rPr>
        <w:t xml:space="preserve">администрации </w:t>
      </w:r>
    </w:p>
    <w:p w:rsidR="00AC79C1" w:rsidRPr="002B462F" w:rsidRDefault="00183555" w:rsidP="00CD46CA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Нижнезаимского </w:t>
      </w:r>
      <w:r w:rsidR="00CD46CA" w:rsidRPr="002B462F">
        <w:rPr>
          <w:rFonts w:ascii="Courier New" w:hAnsi="Courier New" w:cs="Courier New"/>
          <w:bCs/>
        </w:rPr>
        <w:t xml:space="preserve"> муниципального образования</w:t>
      </w:r>
    </w:p>
    <w:tbl>
      <w:tblPr>
        <w:tblW w:w="10521" w:type="dxa"/>
        <w:tblLook w:val="04A0"/>
      </w:tblPr>
      <w:tblGrid>
        <w:gridCol w:w="3085"/>
        <w:gridCol w:w="1038"/>
        <w:gridCol w:w="1009"/>
        <w:gridCol w:w="1141"/>
        <w:gridCol w:w="1221"/>
        <w:gridCol w:w="1009"/>
        <w:gridCol w:w="1009"/>
        <w:gridCol w:w="1009"/>
      </w:tblGrid>
      <w:tr w:rsidR="00081A84" w:rsidRPr="00081A84" w:rsidTr="00081A84">
        <w:trPr>
          <w:trHeight w:val="315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sz w:val="22"/>
                <w:szCs w:val="22"/>
              </w:rPr>
              <w:t>Показатель, единица измерения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sz w:val="22"/>
                <w:szCs w:val="22"/>
              </w:rPr>
              <w:t>факт   2020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sz w:val="22"/>
                <w:szCs w:val="22"/>
              </w:rPr>
              <w:t>факт 2021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sz w:val="22"/>
                <w:szCs w:val="22"/>
              </w:rPr>
              <w:t>факт 2022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sz w:val="22"/>
                <w:szCs w:val="22"/>
              </w:rPr>
              <w:t>прогноз на г.</w:t>
            </w:r>
          </w:p>
        </w:tc>
      </w:tr>
      <w:tr w:rsidR="00081A84" w:rsidRPr="00081A84" w:rsidTr="00081A84">
        <w:trPr>
          <w:trHeight w:val="270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sz w:val="22"/>
                <w:szCs w:val="22"/>
              </w:rPr>
              <w:t xml:space="preserve">2023 г. 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</w:tr>
      <w:tr w:rsidR="00081A84" w:rsidRPr="00081A84" w:rsidTr="00081A84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sz w:val="22"/>
                <w:szCs w:val="22"/>
              </w:rPr>
              <w:t xml:space="preserve">1 вар.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sz w:val="22"/>
                <w:szCs w:val="22"/>
              </w:rPr>
              <w:t xml:space="preserve">2 вар. 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1A84" w:rsidRPr="00081A84" w:rsidTr="00081A84">
        <w:trPr>
          <w:trHeight w:val="478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0,360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0,327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0,325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0,324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0,320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0,319</w:t>
            </w:r>
          </w:p>
        </w:tc>
      </w:tr>
      <w:tr w:rsidR="00081A84" w:rsidRPr="00081A84" w:rsidTr="00081A84">
        <w:trPr>
          <w:trHeight w:val="41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0,226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0,220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0,219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0,218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0,215</w:t>
            </w:r>
          </w:p>
        </w:tc>
      </w:tr>
      <w:tr w:rsidR="00081A84" w:rsidRPr="00081A84" w:rsidTr="00081A84">
        <w:trPr>
          <w:trHeight w:val="2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81A84" w:rsidRPr="00081A84" w:rsidTr="00081A84">
        <w:trPr>
          <w:trHeight w:val="40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Номинальная начисленная среднемесячная заработная плата,  руб.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8162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11300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15900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7100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7024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7016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7386</w:t>
            </w:r>
          </w:p>
        </w:tc>
      </w:tr>
      <w:tr w:rsidR="00081A84" w:rsidRPr="00081A84" w:rsidTr="00081A84">
        <w:trPr>
          <w:trHeight w:val="41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 xml:space="preserve">Численность занятых в личных подсобных </w:t>
            </w:r>
            <w:r w:rsidRPr="00081A84">
              <w:rPr>
                <w:rFonts w:ascii="Courier New" w:hAnsi="Courier New" w:cs="Courier New"/>
                <w:sz w:val="22"/>
                <w:szCs w:val="22"/>
              </w:rPr>
              <w:lastRenderedPageBreak/>
              <w:t>хозяйствах,       тыс.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lastRenderedPageBreak/>
              <w:t>0,035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0,018</w:t>
            </w:r>
          </w:p>
        </w:tc>
      </w:tr>
      <w:tr w:rsidR="00081A84" w:rsidRPr="00081A84" w:rsidTr="00081A84">
        <w:trPr>
          <w:trHeight w:val="6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Среднемесячные доходы занятых в личных подсобных хозяйствах, тыс.руб.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</w:tr>
      <w:tr w:rsidR="00081A84" w:rsidRPr="00081A84" w:rsidTr="00081A84">
        <w:trPr>
          <w:trHeight w:val="66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3,31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3,31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3,31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3,31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3,31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3,31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3,31</w:t>
            </w:r>
          </w:p>
        </w:tc>
      </w:tr>
      <w:tr w:rsidR="00081A84" w:rsidRPr="00081A84" w:rsidTr="00081A84">
        <w:trPr>
          <w:trHeight w:val="28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</w:tr>
      <w:tr w:rsidR="00081A84" w:rsidRPr="00081A84" w:rsidTr="00081A84">
        <w:trPr>
          <w:trHeight w:val="3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</w:tr>
      <w:tr w:rsidR="00081A84" w:rsidRPr="00081A84" w:rsidTr="00081A84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3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Фонд оплаты труда,  мл.руб.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color w:val="000000"/>
                <w:sz w:val="22"/>
                <w:szCs w:val="22"/>
              </w:rPr>
              <w:t>Добыча полезных ископаемых (C), тыс.руб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</w:tr>
      <w:tr w:rsidR="00081A84" w:rsidRPr="00081A84" w:rsidTr="00081A84">
        <w:trPr>
          <w:trHeight w:val="3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Обрабатывающие производства (D), тыс.руб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</w:tr>
      <w:tr w:rsidR="00081A84" w:rsidRPr="00081A84" w:rsidTr="00081A84">
        <w:trPr>
          <w:trHeight w:val="2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color w:val="000000"/>
                <w:sz w:val="22"/>
                <w:szCs w:val="22"/>
              </w:rPr>
              <w:t>Производство и распределение электроэнергии, газа и воды (E), тыс.руб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</w:tr>
      <w:tr w:rsidR="00081A84" w:rsidRPr="00081A84" w:rsidTr="00081A84">
        <w:trPr>
          <w:trHeight w:val="49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81A84" w:rsidRPr="00081A84" w:rsidTr="00081A84">
        <w:trPr>
          <w:trHeight w:val="27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Хлеб и хлебобулочные изделия, тонн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Мясо и субпродукты пищевые убойных животных, тонн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</w:tr>
      <w:tr w:rsidR="00081A84" w:rsidRPr="00081A84" w:rsidTr="00081A84">
        <w:trPr>
          <w:trHeight w:val="31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3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081A84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081A84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11500</w:t>
            </w:r>
          </w:p>
        </w:tc>
      </w:tr>
      <w:tr w:rsidR="00081A84" w:rsidRPr="00081A84" w:rsidTr="00081A84">
        <w:trPr>
          <w:trHeight w:val="28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81A84" w:rsidRPr="00081A84" w:rsidTr="00081A84">
        <w:trPr>
          <w:trHeight w:val="6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 xml:space="preserve">Численность детей в  дошкольных  образовательных учреждениях, тыс. </w:t>
            </w:r>
            <w:r w:rsidRPr="00081A84">
              <w:rPr>
                <w:rFonts w:ascii="Courier New" w:hAnsi="Courier New" w:cs="Courier New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lastRenderedPageBreak/>
              <w:t>0,010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0,010</w:t>
            </w:r>
          </w:p>
        </w:tc>
      </w:tr>
      <w:tr w:rsidR="00081A84" w:rsidRPr="00081A84" w:rsidTr="00081A84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Численность учащихся в учреждениях: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81A84" w:rsidRPr="00081A84" w:rsidTr="00081A84">
        <w:trPr>
          <w:trHeight w:val="28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0,035</w:t>
            </w:r>
          </w:p>
        </w:tc>
      </w:tr>
      <w:tr w:rsidR="00081A84" w:rsidRPr="00081A84" w:rsidTr="00081A84">
        <w:trPr>
          <w:trHeight w:val="3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26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27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81A84" w:rsidRPr="00081A84" w:rsidTr="00081A84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081A84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28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081A84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79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081A84" w:rsidRPr="00081A84" w:rsidTr="00081A84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81A84" w:rsidRPr="00081A84" w:rsidTr="00081A84">
        <w:trPr>
          <w:trHeight w:val="29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жилых домов, тыс. кв. м общей площади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9,26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9,26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9,26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9,26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9,26</w:t>
            </w:r>
          </w:p>
        </w:tc>
      </w:tr>
      <w:tr w:rsidR="00081A84" w:rsidRPr="00081A84" w:rsidTr="00081A84">
        <w:trPr>
          <w:trHeight w:val="55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4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81A84" w:rsidRPr="00081A84" w:rsidTr="00081A84">
        <w:trPr>
          <w:trHeight w:val="2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больниц, коек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38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54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6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Обеспеченность населения </w:t>
            </w:r>
            <w:r w:rsidRPr="00081A8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учреждениями социально-культурной сферы: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81A84" w:rsidRPr="00081A84" w:rsidTr="00081A84">
        <w:trPr>
          <w:trHeight w:val="3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lastRenderedPageBreak/>
              <w:t>больничными койками, коек на 1 тыс. жителей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28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5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28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</w:tr>
      <w:tr w:rsidR="00081A84" w:rsidRPr="00081A84" w:rsidTr="00081A84">
        <w:trPr>
          <w:trHeight w:val="64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6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0,010</w:t>
            </w:r>
          </w:p>
        </w:tc>
      </w:tr>
      <w:tr w:rsidR="00081A84" w:rsidRPr="00081A84" w:rsidTr="00081A84">
        <w:trPr>
          <w:trHeight w:val="3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</w:tr>
      <w:tr w:rsidR="00081A84" w:rsidRPr="00081A84" w:rsidTr="00081A84">
        <w:trPr>
          <w:trHeight w:val="58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обеспеченность спортивными сооружениям, кв. м. на 1 тыс. населения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</w:tr>
      <w:tr w:rsidR="00081A84" w:rsidRPr="00081A84" w:rsidTr="00081A84">
        <w:trPr>
          <w:trHeight w:val="3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081A84" w:rsidRPr="00081A84" w:rsidTr="00081A84">
        <w:trPr>
          <w:trHeight w:val="57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81A84" w:rsidRPr="00081A84" w:rsidTr="00081A84">
        <w:trPr>
          <w:trHeight w:val="6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081A84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81A84" w:rsidRPr="00081A84" w:rsidTr="00081A84">
        <w:trPr>
          <w:trHeight w:val="58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081A84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81A84" w:rsidRPr="00081A84" w:rsidTr="00081A84">
        <w:trPr>
          <w:trHeight w:val="27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081A84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081A84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 xml:space="preserve">в том чиле </w:t>
            </w:r>
            <w:r w:rsidRPr="00081A84">
              <w:rPr>
                <w:rFonts w:ascii="Courier New" w:hAnsi="Courier New" w:cs="Courier New"/>
                <w:sz w:val="22"/>
                <w:szCs w:val="22"/>
              </w:rPr>
              <w:lastRenderedPageBreak/>
              <w:t>индивидуальных предпринимателей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81A84" w:rsidRPr="00081A84" w:rsidTr="00081A84">
        <w:trPr>
          <w:trHeight w:val="2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Инфраструктурная обеспеченность населения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81A84" w:rsidRPr="00081A84" w:rsidTr="00081A84">
        <w:trPr>
          <w:trHeight w:val="24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Протяженность освещенных улиц, км.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10,324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10,324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10,324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10,324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10,324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10,324</w:t>
            </w:r>
          </w:p>
        </w:tc>
      </w:tr>
      <w:tr w:rsidR="00081A84" w:rsidRPr="00081A84" w:rsidTr="00081A84">
        <w:trPr>
          <w:trHeight w:val="3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Протяженность водопроводных сетей, км.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Протяженность канализационных сетей, км.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Протяженность автомобильных дорог местного значения, км.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10,324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10,324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10,324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10,324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10,324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10,324</w:t>
            </w:r>
          </w:p>
        </w:tc>
      </w:tr>
      <w:tr w:rsidR="00081A84" w:rsidRPr="00081A84" w:rsidTr="00081A84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081A84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в том числе с твердым порытием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8,563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 8,563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8,563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8,563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8,563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8,563</w:t>
            </w:r>
          </w:p>
        </w:tc>
      </w:tr>
      <w:tr w:rsidR="00081A84" w:rsidRPr="00081A84" w:rsidTr="00081A84">
        <w:trPr>
          <w:trHeight w:val="5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0,060</w:t>
            </w:r>
          </w:p>
        </w:tc>
      </w:tr>
      <w:tr w:rsidR="00081A84" w:rsidRPr="00081A84" w:rsidTr="00081A84">
        <w:trPr>
          <w:trHeight w:val="58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81A84" w:rsidRPr="00081A84" w:rsidTr="00081A84">
        <w:trPr>
          <w:trHeight w:val="573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Малое предпринимательство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81A84" w:rsidRPr="00081A84" w:rsidTr="00081A84">
        <w:trPr>
          <w:trHeight w:val="5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Количество субъектов малого предпринимательства  в   расчете на 1000 человек населения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</w:tr>
      <w:tr w:rsidR="00081A84" w:rsidRPr="00081A84" w:rsidTr="00081A84">
        <w:trPr>
          <w:trHeight w:val="6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Доля среднесписочной численности рабочих малых предприятий к среднесписочной численности рабочих всех предприятий  в 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081A84" w:rsidRPr="00081A84" w:rsidTr="00081A84">
        <w:trPr>
          <w:trHeight w:val="105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 xml:space="preserve">Общий объем расходов муниципального бюджета на развитие  и поддержку малого предпринимательства в расчете на одно малое </w:t>
            </w:r>
            <w:r w:rsidRPr="00081A84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предприятие в рамках муниципальной целевой программы.                                                в рублях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81A84" w:rsidRPr="00081A84" w:rsidTr="00081A84">
        <w:trPr>
          <w:trHeight w:val="4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4" w:rsidRPr="00081A84" w:rsidRDefault="00081A84" w:rsidP="005A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Доходный потенциал (объем налогов, формируемых на территории) - всего: млн.руб.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0,290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0,373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0,376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0,376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0,377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0,378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0,378</w:t>
            </w:r>
          </w:p>
        </w:tc>
      </w:tr>
      <w:tr w:rsidR="00081A84" w:rsidRPr="00081A84" w:rsidTr="00081A84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1A84" w:rsidRPr="00081A84" w:rsidTr="00081A84">
        <w:trPr>
          <w:trHeight w:val="1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4" w:rsidRPr="00081A84" w:rsidRDefault="00081A84" w:rsidP="005A612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sz w:val="22"/>
                <w:szCs w:val="22"/>
              </w:rPr>
              <w:t>1. Налог на доходы физических лиц,  млн.руб.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0,125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0,126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0,128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0,131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0,131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0,132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0,133</w:t>
            </w:r>
          </w:p>
        </w:tc>
      </w:tr>
      <w:tr w:rsidR="00081A84" w:rsidRPr="00081A84" w:rsidTr="00081A84">
        <w:trPr>
          <w:trHeight w:val="1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4" w:rsidRPr="00081A84" w:rsidRDefault="00081A84" w:rsidP="005A612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sz w:val="22"/>
                <w:szCs w:val="22"/>
              </w:rPr>
              <w:t>2. Налоги на имущество: млн.руб.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0,050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0,050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0,131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0,131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0,131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0,131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0,131</w:t>
            </w:r>
          </w:p>
        </w:tc>
      </w:tr>
      <w:tr w:rsidR="00081A84" w:rsidRPr="00081A84" w:rsidTr="00081A84">
        <w:trPr>
          <w:trHeight w:val="1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4" w:rsidRPr="00081A84" w:rsidRDefault="00081A84" w:rsidP="005A612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b/>
                <w:sz w:val="22"/>
                <w:szCs w:val="22"/>
              </w:rPr>
              <w:t>3.Земельный налог млн.руб.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0,114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0,114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0,114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0,114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0,114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0,114</w:t>
            </w:r>
          </w:p>
        </w:tc>
      </w:tr>
      <w:tr w:rsidR="00081A84" w:rsidRPr="00081A84" w:rsidTr="00081A84">
        <w:trPr>
          <w:trHeight w:val="1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кадастровая стоимость земельных участков,</w:t>
            </w:r>
          </w:p>
          <w:p w:rsidR="00081A84" w:rsidRPr="00081A84" w:rsidRDefault="00081A84" w:rsidP="005A6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 xml:space="preserve"> признаваемых объектом налогообложения-всего млн.руб.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84" w:rsidRPr="00081A84" w:rsidRDefault="00081A84" w:rsidP="005A6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1A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CA155A" w:rsidRPr="003B3BF6" w:rsidRDefault="00CA155A" w:rsidP="00081A84">
      <w:pPr>
        <w:autoSpaceDE w:val="0"/>
        <w:autoSpaceDN w:val="0"/>
        <w:adjustRightInd w:val="0"/>
        <w:ind w:left="57" w:right="57"/>
        <w:jc w:val="both"/>
        <w:rPr>
          <w:rFonts w:ascii="Arial" w:hAnsi="Arial" w:cs="Arial"/>
          <w:color w:val="000000"/>
        </w:rPr>
      </w:pPr>
    </w:p>
    <w:sectPr w:rsidR="00CA155A" w:rsidRPr="003B3BF6" w:rsidSect="003B3BF6">
      <w:pgSz w:w="11906" w:h="16838"/>
      <w:pgMar w:top="510" w:right="62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3A" w:rsidRDefault="00A4543A" w:rsidP="00CA155A">
      <w:r>
        <w:separator/>
      </w:r>
    </w:p>
  </w:endnote>
  <w:endnote w:type="continuationSeparator" w:id="1">
    <w:p w:rsidR="00A4543A" w:rsidRDefault="00A4543A" w:rsidP="00CA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3A" w:rsidRDefault="00A4543A" w:rsidP="00CA155A">
      <w:r>
        <w:separator/>
      </w:r>
    </w:p>
  </w:footnote>
  <w:footnote w:type="continuationSeparator" w:id="1">
    <w:p w:rsidR="00A4543A" w:rsidRDefault="00A4543A" w:rsidP="00CA1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D5C53"/>
    <w:multiLevelType w:val="hybridMultilevel"/>
    <w:tmpl w:val="CD1E8A20"/>
    <w:lvl w:ilvl="0" w:tplc="FB94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43D36"/>
    <w:multiLevelType w:val="hybridMultilevel"/>
    <w:tmpl w:val="0F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63D2C"/>
    <w:multiLevelType w:val="hybridMultilevel"/>
    <w:tmpl w:val="8F868674"/>
    <w:lvl w:ilvl="0" w:tplc="91783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07F2A"/>
    <w:multiLevelType w:val="hybridMultilevel"/>
    <w:tmpl w:val="80CEE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A6960"/>
    <w:multiLevelType w:val="hybridMultilevel"/>
    <w:tmpl w:val="6BDEA75E"/>
    <w:lvl w:ilvl="0" w:tplc="C5CA7992">
      <w:start w:val="1"/>
      <w:numFmt w:val="decimal"/>
      <w:lvlText w:val="%1."/>
      <w:lvlJc w:val="left"/>
      <w:pPr>
        <w:tabs>
          <w:tab w:val="num" w:pos="2601"/>
        </w:tabs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0709A"/>
    <w:multiLevelType w:val="hybridMultilevel"/>
    <w:tmpl w:val="1362E6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3263FA"/>
    <w:multiLevelType w:val="hybridMultilevel"/>
    <w:tmpl w:val="62BC3C98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4">
    <w:nsid w:val="73E15412"/>
    <w:multiLevelType w:val="multilevel"/>
    <w:tmpl w:val="2EE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C6"/>
    <w:rsid w:val="00001544"/>
    <w:rsid w:val="00032E08"/>
    <w:rsid w:val="00036460"/>
    <w:rsid w:val="000453FC"/>
    <w:rsid w:val="00081A84"/>
    <w:rsid w:val="00087086"/>
    <w:rsid w:val="000B63AD"/>
    <w:rsid w:val="000D0675"/>
    <w:rsid w:val="000D1F3B"/>
    <w:rsid w:val="000D718A"/>
    <w:rsid w:val="000E606E"/>
    <w:rsid w:val="001076EA"/>
    <w:rsid w:val="00112D4A"/>
    <w:rsid w:val="0012073A"/>
    <w:rsid w:val="0012206D"/>
    <w:rsid w:val="00127E6D"/>
    <w:rsid w:val="00132320"/>
    <w:rsid w:val="0013729A"/>
    <w:rsid w:val="001548D5"/>
    <w:rsid w:val="00155810"/>
    <w:rsid w:val="00155E61"/>
    <w:rsid w:val="00161C64"/>
    <w:rsid w:val="00183555"/>
    <w:rsid w:val="00184D29"/>
    <w:rsid w:val="00193C19"/>
    <w:rsid w:val="00197946"/>
    <w:rsid w:val="001A1579"/>
    <w:rsid w:val="001B2CAB"/>
    <w:rsid w:val="001B365E"/>
    <w:rsid w:val="001B3F09"/>
    <w:rsid w:val="001B67E0"/>
    <w:rsid w:val="001D55E4"/>
    <w:rsid w:val="001E0869"/>
    <w:rsid w:val="001E6C01"/>
    <w:rsid w:val="001F4598"/>
    <w:rsid w:val="002558D1"/>
    <w:rsid w:val="002649D7"/>
    <w:rsid w:val="0026724A"/>
    <w:rsid w:val="002713BD"/>
    <w:rsid w:val="0028279C"/>
    <w:rsid w:val="002A3CE6"/>
    <w:rsid w:val="002A67AD"/>
    <w:rsid w:val="002B1237"/>
    <w:rsid w:val="002B1E4F"/>
    <w:rsid w:val="002B462F"/>
    <w:rsid w:val="002D252B"/>
    <w:rsid w:val="002D5E37"/>
    <w:rsid w:val="00300DD4"/>
    <w:rsid w:val="003127E9"/>
    <w:rsid w:val="003247BA"/>
    <w:rsid w:val="00326216"/>
    <w:rsid w:val="00327462"/>
    <w:rsid w:val="003401D0"/>
    <w:rsid w:val="00353460"/>
    <w:rsid w:val="003537A3"/>
    <w:rsid w:val="003602B3"/>
    <w:rsid w:val="00371E4B"/>
    <w:rsid w:val="00392DCA"/>
    <w:rsid w:val="003B03A9"/>
    <w:rsid w:val="003B25B2"/>
    <w:rsid w:val="003B3BF6"/>
    <w:rsid w:val="003C5482"/>
    <w:rsid w:val="003E24DE"/>
    <w:rsid w:val="003E4114"/>
    <w:rsid w:val="003F02F0"/>
    <w:rsid w:val="003F1E35"/>
    <w:rsid w:val="00405BA7"/>
    <w:rsid w:val="00411B1B"/>
    <w:rsid w:val="0041271F"/>
    <w:rsid w:val="00417C2B"/>
    <w:rsid w:val="004247CD"/>
    <w:rsid w:val="004444DA"/>
    <w:rsid w:val="0045478C"/>
    <w:rsid w:val="00457042"/>
    <w:rsid w:val="00464F02"/>
    <w:rsid w:val="0046777B"/>
    <w:rsid w:val="0047485E"/>
    <w:rsid w:val="0048429D"/>
    <w:rsid w:val="0048626A"/>
    <w:rsid w:val="004A71FF"/>
    <w:rsid w:val="004B14E5"/>
    <w:rsid w:val="004C27C6"/>
    <w:rsid w:val="004F6DEF"/>
    <w:rsid w:val="005108A8"/>
    <w:rsid w:val="005163B0"/>
    <w:rsid w:val="005215A0"/>
    <w:rsid w:val="00565D3C"/>
    <w:rsid w:val="005669DD"/>
    <w:rsid w:val="00567F46"/>
    <w:rsid w:val="00571D29"/>
    <w:rsid w:val="00573D40"/>
    <w:rsid w:val="00576810"/>
    <w:rsid w:val="005B3302"/>
    <w:rsid w:val="005B46A6"/>
    <w:rsid w:val="005E3A85"/>
    <w:rsid w:val="006009F9"/>
    <w:rsid w:val="00617C1F"/>
    <w:rsid w:val="0063036E"/>
    <w:rsid w:val="00651288"/>
    <w:rsid w:val="00670421"/>
    <w:rsid w:val="00676723"/>
    <w:rsid w:val="00680299"/>
    <w:rsid w:val="006848A9"/>
    <w:rsid w:val="006A4A6C"/>
    <w:rsid w:val="006B7FF9"/>
    <w:rsid w:val="006C3500"/>
    <w:rsid w:val="006D015A"/>
    <w:rsid w:val="006D5F22"/>
    <w:rsid w:val="006E7A0D"/>
    <w:rsid w:val="00716C33"/>
    <w:rsid w:val="00731C79"/>
    <w:rsid w:val="00742A81"/>
    <w:rsid w:val="00745CC4"/>
    <w:rsid w:val="007560A5"/>
    <w:rsid w:val="0075732A"/>
    <w:rsid w:val="0075771B"/>
    <w:rsid w:val="007950E0"/>
    <w:rsid w:val="007951DC"/>
    <w:rsid w:val="007B0F68"/>
    <w:rsid w:val="007B6BC8"/>
    <w:rsid w:val="007D1699"/>
    <w:rsid w:val="007D2148"/>
    <w:rsid w:val="007E726A"/>
    <w:rsid w:val="008176C1"/>
    <w:rsid w:val="00822898"/>
    <w:rsid w:val="00852D93"/>
    <w:rsid w:val="00873AC2"/>
    <w:rsid w:val="0087632C"/>
    <w:rsid w:val="008935EB"/>
    <w:rsid w:val="008B43C9"/>
    <w:rsid w:val="008B4403"/>
    <w:rsid w:val="008B5F24"/>
    <w:rsid w:val="008E587F"/>
    <w:rsid w:val="008F0A39"/>
    <w:rsid w:val="00914722"/>
    <w:rsid w:val="0091502A"/>
    <w:rsid w:val="009243B9"/>
    <w:rsid w:val="00925F1D"/>
    <w:rsid w:val="009319A1"/>
    <w:rsid w:val="0093596E"/>
    <w:rsid w:val="00936494"/>
    <w:rsid w:val="0094260C"/>
    <w:rsid w:val="009447FD"/>
    <w:rsid w:val="00947043"/>
    <w:rsid w:val="00963E16"/>
    <w:rsid w:val="0097457A"/>
    <w:rsid w:val="00990F1F"/>
    <w:rsid w:val="00991F14"/>
    <w:rsid w:val="009A0D29"/>
    <w:rsid w:val="009C5762"/>
    <w:rsid w:val="009D37CC"/>
    <w:rsid w:val="009E40A7"/>
    <w:rsid w:val="009F358A"/>
    <w:rsid w:val="00A03DEA"/>
    <w:rsid w:val="00A0432A"/>
    <w:rsid w:val="00A0626B"/>
    <w:rsid w:val="00A069C2"/>
    <w:rsid w:val="00A10FFD"/>
    <w:rsid w:val="00A11920"/>
    <w:rsid w:val="00A12E96"/>
    <w:rsid w:val="00A17084"/>
    <w:rsid w:val="00A3104D"/>
    <w:rsid w:val="00A32D09"/>
    <w:rsid w:val="00A40CA1"/>
    <w:rsid w:val="00A4543A"/>
    <w:rsid w:val="00A45BBC"/>
    <w:rsid w:val="00A6555B"/>
    <w:rsid w:val="00A6661A"/>
    <w:rsid w:val="00A77774"/>
    <w:rsid w:val="00A921A2"/>
    <w:rsid w:val="00A96817"/>
    <w:rsid w:val="00AA7EDD"/>
    <w:rsid w:val="00AB0A34"/>
    <w:rsid w:val="00AB56EB"/>
    <w:rsid w:val="00AC79C1"/>
    <w:rsid w:val="00AD1142"/>
    <w:rsid w:val="00AE389B"/>
    <w:rsid w:val="00AE47A9"/>
    <w:rsid w:val="00AF3891"/>
    <w:rsid w:val="00AF6A86"/>
    <w:rsid w:val="00B16844"/>
    <w:rsid w:val="00B36FA4"/>
    <w:rsid w:val="00B63507"/>
    <w:rsid w:val="00B63859"/>
    <w:rsid w:val="00B65356"/>
    <w:rsid w:val="00B724EE"/>
    <w:rsid w:val="00B77263"/>
    <w:rsid w:val="00B829A4"/>
    <w:rsid w:val="00B870B5"/>
    <w:rsid w:val="00BA70DA"/>
    <w:rsid w:val="00BC0194"/>
    <w:rsid w:val="00BC348B"/>
    <w:rsid w:val="00BD270A"/>
    <w:rsid w:val="00BD486C"/>
    <w:rsid w:val="00BD6D94"/>
    <w:rsid w:val="00BE7CE1"/>
    <w:rsid w:val="00BF232D"/>
    <w:rsid w:val="00BF3853"/>
    <w:rsid w:val="00BF5B87"/>
    <w:rsid w:val="00C153D4"/>
    <w:rsid w:val="00C34E85"/>
    <w:rsid w:val="00C35320"/>
    <w:rsid w:val="00C5110C"/>
    <w:rsid w:val="00C52E6D"/>
    <w:rsid w:val="00C64EEB"/>
    <w:rsid w:val="00C71364"/>
    <w:rsid w:val="00C84642"/>
    <w:rsid w:val="00C85ACD"/>
    <w:rsid w:val="00CA155A"/>
    <w:rsid w:val="00CB1924"/>
    <w:rsid w:val="00CC1BAA"/>
    <w:rsid w:val="00CC225D"/>
    <w:rsid w:val="00CC6259"/>
    <w:rsid w:val="00CD46CA"/>
    <w:rsid w:val="00CE4571"/>
    <w:rsid w:val="00CF03C0"/>
    <w:rsid w:val="00CF3BDA"/>
    <w:rsid w:val="00CF6B86"/>
    <w:rsid w:val="00D22AC5"/>
    <w:rsid w:val="00D25682"/>
    <w:rsid w:val="00D33822"/>
    <w:rsid w:val="00D44EC9"/>
    <w:rsid w:val="00D505FA"/>
    <w:rsid w:val="00D600BB"/>
    <w:rsid w:val="00D65737"/>
    <w:rsid w:val="00D70AFD"/>
    <w:rsid w:val="00D76CBB"/>
    <w:rsid w:val="00D8516C"/>
    <w:rsid w:val="00D91398"/>
    <w:rsid w:val="00D96690"/>
    <w:rsid w:val="00DB7A20"/>
    <w:rsid w:val="00DC5FC5"/>
    <w:rsid w:val="00DD6DED"/>
    <w:rsid w:val="00DF0AA0"/>
    <w:rsid w:val="00DF1C7B"/>
    <w:rsid w:val="00DF444E"/>
    <w:rsid w:val="00E21C79"/>
    <w:rsid w:val="00E22204"/>
    <w:rsid w:val="00E32FE4"/>
    <w:rsid w:val="00E41717"/>
    <w:rsid w:val="00E450B3"/>
    <w:rsid w:val="00E455F5"/>
    <w:rsid w:val="00E4645C"/>
    <w:rsid w:val="00E53621"/>
    <w:rsid w:val="00E6795E"/>
    <w:rsid w:val="00E70007"/>
    <w:rsid w:val="00E7478D"/>
    <w:rsid w:val="00E86C53"/>
    <w:rsid w:val="00E94B65"/>
    <w:rsid w:val="00E970C8"/>
    <w:rsid w:val="00EA35CD"/>
    <w:rsid w:val="00EC1651"/>
    <w:rsid w:val="00EE0371"/>
    <w:rsid w:val="00EE5ED7"/>
    <w:rsid w:val="00EF2CC3"/>
    <w:rsid w:val="00F003BA"/>
    <w:rsid w:val="00F22278"/>
    <w:rsid w:val="00F404C9"/>
    <w:rsid w:val="00F5332C"/>
    <w:rsid w:val="00F6293A"/>
    <w:rsid w:val="00F93230"/>
    <w:rsid w:val="00F93965"/>
    <w:rsid w:val="00F95597"/>
    <w:rsid w:val="00FC36C5"/>
    <w:rsid w:val="00FD2092"/>
    <w:rsid w:val="00FD6124"/>
    <w:rsid w:val="00FE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46"/>
    <w:rPr>
      <w:sz w:val="24"/>
      <w:szCs w:val="24"/>
    </w:rPr>
  </w:style>
  <w:style w:type="paragraph" w:styleId="1">
    <w:name w:val="heading 1"/>
    <w:basedOn w:val="a"/>
    <w:next w:val="a"/>
    <w:qFormat/>
    <w:rsid w:val="002713B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A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06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2A3C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rsid w:val="002A3CE6"/>
    <w:rPr>
      <w:b/>
      <w:bCs/>
      <w:color w:val="26282F"/>
    </w:rPr>
  </w:style>
  <w:style w:type="paragraph" w:styleId="a7">
    <w:name w:val="header"/>
    <w:basedOn w:val="a"/>
    <w:rsid w:val="002A3CE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Название Знак"/>
    <w:basedOn w:val="a0"/>
    <w:link w:val="a9"/>
    <w:locked/>
    <w:rsid w:val="002A3CE6"/>
    <w:rPr>
      <w:b/>
      <w:sz w:val="32"/>
      <w:lang w:val="ru-RU" w:eastAsia="ru-RU" w:bidi="ar-SA"/>
    </w:rPr>
  </w:style>
  <w:style w:type="paragraph" w:styleId="a9">
    <w:name w:val="Title"/>
    <w:basedOn w:val="a"/>
    <w:link w:val="a8"/>
    <w:qFormat/>
    <w:rsid w:val="002A3CE6"/>
    <w:pPr>
      <w:jc w:val="center"/>
    </w:pPr>
    <w:rPr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b"/>
    <w:locked/>
    <w:rsid w:val="002A3CE6"/>
    <w:rPr>
      <w:b/>
      <w:sz w:val="32"/>
      <w:lang w:val="ru-RU" w:eastAsia="ru-RU" w:bidi="ar-SA"/>
    </w:rPr>
  </w:style>
  <w:style w:type="paragraph" w:styleId="ab">
    <w:name w:val="Body Text Indent"/>
    <w:basedOn w:val="a"/>
    <w:link w:val="aa"/>
    <w:rsid w:val="002A3CE6"/>
    <w:pPr>
      <w:ind w:left="-284"/>
    </w:pPr>
    <w:rPr>
      <w:b/>
      <w:sz w:val="32"/>
      <w:szCs w:val="20"/>
    </w:rPr>
  </w:style>
  <w:style w:type="character" w:customStyle="1" w:styleId="2">
    <w:name w:val="Основной текст 2 Знак"/>
    <w:basedOn w:val="a0"/>
    <w:link w:val="20"/>
    <w:locked/>
    <w:rsid w:val="002A3CE6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2A3CE6"/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locked/>
    <w:rsid w:val="002A3CE6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2A3CE6"/>
    <w:pPr>
      <w:ind w:right="425" w:firstLine="66"/>
    </w:pPr>
    <w:rPr>
      <w:b/>
      <w:szCs w:val="20"/>
    </w:rPr>
  </w:style>
  <w:style w:type="paragraph" w:customStyle="1" w:styleId="tabletitlecentered">
    <w:name w:val="tabletitlecentered"/>
    <w:basedOn w:val="a"/>
    <w:rsid w:val="002A3CE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3CE6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2A3CE6"/>
    <w:pPr>
      <w:widowControl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6"/>
    <w:rsid w:val="002A3CE6"/>
    <w:rPr>
      <w:b/>
      <w:bCs/>
      <w:color w:val="106BBE"/>
    </w:rPr>
  </w:style>
  <w:style w:type="character" w:styleId="ad">
    <w:name w:val="Hyperlink"/>
    <w:basedOn w:val="a0"/>
    <w:rsid w:val="002A3CE6"/>
    <w:rPr>
      <w:color w:val="0000FF"/>
      <w:u w:val="single"/>
    </w:rPr>
  </w:style>
  <w:style w:type="character" w:styleId="ae">
    <w:name w:val="Strong"/>
    <w:basedOn w:val="a0"/>
    <w:qFormat/>
    <w:rsid w:val="002A3CE6"/>
    <w:rPr>
      <w:b/>
      <w:bCs/>
    </w:rPr>
  </w:style>
  <w:style w:type="paragraph" w:customStyle="1" w:styleId="ConsPlusCell">
    <w:name w:val="ConsPlusCell"/>
    <w:rsid w:val="00AC79C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rsid w:val="0026724A"/>
    <w:pPr>
      <w:spacing w:after="120"/>
    </w:pPr>
  </w:style>
  <w:style w:type="paragraph" w:customStyle="1" w:styleId="ConsPlusNormal0">
    <w:name w:val="ConsPlusNormal"/>
    <w:link w:val="ConsPlusNormal1"/>
    <w:qFormat/>
    <w:rsid w:val="0079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7950E0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950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semiHidden/>
    <w:unhideWhenUsed/>
    <w:rsid w:val="00CA15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A155A"/>
    <w:rPr>
      <w:sz w:val="24"/>
      <w:szCs w:val="24"/>
    </w:rPr>
  </w:style>
  <w:style w:type="character" w:customStyle="1" w:styleId="ConsPlusNormal1">
    <w:name w:val="ConsPlusNormal Знак"/>
    <w:link w:val="ConsPlusNormal0"/>
    <w:locked/>
    <w:rsid w:val="003B3BF6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3B3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7375</CharactersWithSpaces>
  <SharedDoc>false</SharedDoc>
  <HLinks>
    <vt:vector size="30" baseType="variant"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consultantplus://offline/ref=572D488041A37966393F5AD8F46FD7E7F89935B7E2512293594A753A000307AB738B7F7EF6F8D6B3U1B4B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Пользователь</cp:lastModifiedBy>
  <cp:revision>16</cp:revision>
  <cp:lastPrinted>2021-05-25T05:45:00Z</cp:lastPrinted>
  <dcterms:created xsi:type="dcterms:W3CDTF">2021-09-06T05:23:00Z</dcterms:created>
  <dcterms:modified xsi:type="dcterms:W3CDTF">2011-08-08T20:42:00Z</dcterms:modified>
</cp:coreProperties>
</file>