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0B" w:rsidRDefault="002F300B" w:rsidP="002F300B">
      <w:pPr>
        <w:suppressLineNumbers/>
        <w:ind w:left="-851" w:hanging="11"/>
        <w:jc w:val="both"/>
      </w:pPr>
      <w:r w:rsidRPr="002F300B">
        <w:rPr>
          <w:noProof/>
        </w:rPr>
        <w:drawing>
          <wp:inline distT="0" distB="0" distL="0" distR="0">
            <wp:extent cx="7149947" cy="10209172"/>
            <wp:effectExtent l="0" t="0" r="0" b="0"/>
            <wp:docPr id="1" name="Рисунок 1" descr="C:\Users\Admin\Pictures\ControlCenter4\Scan\CCI20092022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0092022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736" cy="102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00B" w:rsidRDefault="002F300B" w:rsidP="002F300B">
      <w:pPr>
        <w:suppressLineNumbers/>
        <w:jc w:val="both"/>
      </w:pPr>
    </w:p>
    <w:p w:rsidR="002F300B" w:rsidRPr="00834415" w:rsidRDefault="002F300B" w:rsidP="002F300B">
      <w:pPr>
        <w:jc w:val="right"/>
        <w:rPr>
          <w:color w:val="000000"/>
          <w:sz w:val="20"/>
          <w:szCs w:val="20"/>
        </w:rPr>
      </w:pPr>
      <w:r w:rsidRPr="00834415">
        <w:rPr>
          <w:color w:val="000000"/>
          <w:sz w:val="20"/>
          <w:szCs w:val="20"/>
        </w:rPr>
        <w:t xml:space="preserve">УТВЕРЖДЕНА </w:t>
      </w:r>
    </w:p>
    <w:p w:rsidR="002F300B" w:rsidRPr="00834415" w:rsidRDefault="002F300B" w:rsidP="002F300B">
      <w:pPr>
        <w:jc w:val="right"/>
        <w:rPr>
          <w:color w:val="000000"/>
          <w:sz w:val="20"/>
          <w:szCs w:val="20"/>
        </w:rPr>
      </w:pPr>
      <w:r w:rsidRPr="00834415">
        <w:rPr>
          <w:color w:val="000000"/>
          <w:sz w:val="20"/>
          <w:szCs w:val="20"/>
        </w:rPr>
        <w:t xml:space="preserve">постановлением администрации </w:t>
      </w:r>
    </w:p>
    <w:p w:rsidR="002F300B" w:rsidRPr="00834415" w:rsidRDefault="002F300B" w:rsidP="002F300B">
      <w:pPr>
        <w:jc w:val="right"/>
        <w:rPr>
          <w:color w:val="000000"/>
          <w:sz w:val="20"/>
          <w:szCs w:val="20"/>
        </w:rPr>
      </w:pPr>
      <w:r w:rsidRPr="00834415">
        <w:rPr>
          <w:color w:val="000000"/>
          <w:sz w:val="20"/>
          <w:szCs w:val="20"/>
        </w:rPr>
        <w:t>Нижнезаимского муниципального образования</w:t>
      </w:r>
    </w:p>
    <w:p w:rsidR="002F300B" w:rsidRPr="00834415" w:rsidRDefault="002F300B" w:rsidP="002F300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08 июня 2022 года № 28 </w:t>
      </w:r>
    </w:p>
    <w:p w:rsidR="002F300B" w:rsidRDefault="002F300B" w:rsidP="002F300B">
      <w:pPr>
        <w:suppressLineNumbers/>
        <w:ind w:left="720"/>
        <w:jc w:val="both"/>
      </w:pPr>
    </w:p>
    <w:p w:rsidR="002F300B" w:rsidRDefault="002F300B" w:rsidP="002F300B">
      <w:pPr>
        <w:suppressLineNumbers/>
        <w:ind w:left="720"/>
        <w:jc w:val="both"/>
      </w:pPr>
    </w:p>
    <w:p w:rsidR="002F300B" w:rsidRDefault="002F300B" w:rsidP="002F300B">
      <w:pPr>
        <w:spacing w:line="274" w:lineRule="exact"/>
        <w:ind w:left="20"/>
        <w:jc w:val="center"/>
      </w:pPr>
      <w:r>
        <w:rPr>
          <w:color w:val="000000"/>
        </w:rPr>
        <w:t>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</w:t>
      </w:r>
    </w:p>
    <w:p w:rsidR="002F300B" w:rsidRDefault="002F300B" w:rsidP="002F300B">
      <w:pPr>
        <w:spacing w:after="351" w:line="274" w:lineRule="exact"/>
        <w:ind w:left="20"/>
        <w:jc w:val="center"/>
        <w:rPr>
          <w:color w:val="000000"/>
        </w:rPr>
      </w:pPr>
    </w:p>
    <w:p w:rsidR="002F300B" w:rsidRDefault="002F300B" w:rsidP="002F300B">
      <w:pPr>
        <w:spacing w:after="351" w:line="274" w:lineRule="exact"/>
        <w:ind w:left="20"/>
        <w:jc w:val="center"/>
      </w:pPr>
      <w:r>
        <w:rPr>
          <w:color w:val="000000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2F300B" w:rsidRDefault="002F300B" w:rsidP="002F300B">
      <w:pPr>
        <w:spacing w:after="288" w:line="210" w:lineRule="exact"/>
        <w:ind w:left="20"/>
        <w:jc w:val="center"/>
      </w:pPr>
      <w:r>
        <w:rPr>
          <w:color w:val="000000"/>
        </w:rPr>
        <w:t>Администрация Нижнезаимского муниципального образования</w:t>
      </w:r>
    </w:p>
    <w:p w:rsidR="002F300B" w:rsidRPr="0073684D" w:rsidRDefault="002F300B" w:rsidP="002F300B">
      <w:pPr>
        <w:spacing w:after="205" w:line="220" w:lineRule="exact"/>
        <w:ind w:left="20"/>
        <w:jc w:val="center"/>
        <w:rPr>
          <w:b/>
          <w:color w:val="000000"/>
        </w:rPr>
      </w:pPr>
      <w:r w:rsidRPr="0073684D">
        <w:rPr>
          <w:b/>
          <w:color w:val="000000"/>
        </w:rPr>
        <w:t>ПРОВЕРО</w:t>
      </w:r>
      <w:r w:rsidRPr="0073684D">
        <w:rPr>
          <w:rStyle w:val="18"/>
        </w:rPr>
        <w:t>ЧНЫ</w:t>
      </w:r>
      <w:r w:rsidRPr="0073684D">
        <w:rPr>
          <w:b/>
          <w:color w:val="000000"/>
        </w:rPr>
        <w:t>Й ЛИСТ</w:t>
      </w:r>
    </w:p>
    <w:p w:rsidR="002F300B" w:rsidRDefault="002F300B" w:rsidP="002F300B">
      <w:pPr>
        <w:spacing w:line="274" w:lineRule="exact"/>
        <w:ind w:left="20" w:right="40"/>
        <w:jc w:val="both"/>
        <w:rPr>
          <w:color w:val="000000"/>
        </w:rPr>
      </w:pPr>
      <w:r>
        <w:rPr>
          <w:color w:val="000000"/>
        </w:rPr>
        <w:t>(утвержден постановлением администрации Нижнезаимского муниципального образования от 08 июня 2022 года №28 “Об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образования”)</w:t>
      </w:r>
    </w:p>
    <w:p w:rsidR="002F300B" w:rsidRDefault="002F300B" w:rsidP="002F300B">
      <w:pPr>
        <w:tabs>
          <w:tab w:val="left" w:leader="underscore" w:pos="7140"/>
          <w:tab w:val="left" w:leader="underscore" w:pos="9304"/>
        </w:tabs>
        <w:spacing w:after="195" w:line="210" w:lineRule="exact"/>
        <w:ind w:left="6540"/>
      </w:pPr>
      <w:r>
        <w:rPr>
          <w:color w:val="000000"/>
        </w:rPr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</w:p>
    <w:p w:rsidR="002F300B" w:rsidRDefault="002F300B" w:rsidP="002F300B">
      <w:pPr>
        <w:suppressLineNumbers/>
        <w:jc w:val="both"/>
      </w:pPr>
    </w:p>
    <w:p w:rsidR="002F300B" w:rsidRDefault="002F300B" w:rsidP="002F300B">
      <w:pPr>
        <w:pStyle w:val="25"/>
        <w:shd w:val="clear" w:color="auto" w:fill="auto"/>
        <w:tabs>
          <w:tab w:val="left" w:pos="308"/>
          <w:tab w:val="left" w:pos="5529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Pr="00834415">
        <w:rPr>
          <w:sz w:val="24"/>
          <w:szCs w:val="24"/>
        </w:rPr>
        <w:t>Наименование органа муниципального контроля:</w:t>
      </w:r>
      <w:r w:rsidRPr="00834415">
        <w:rPr>
          <w:sz w:val="24"/>
          <w:szCs w:val="24"/>
        </w:rPr>
        <w:tab/>
        <w:t xml:space="preserve">администрация </w:t>
      </w:r>
      <w:r>
        <w:rPr>
          <w:sz w:val="24"/>
          <w:szCs w:val="24"/>
        </w:rPr>
        <w:t>Нижнезаимского муниципального образования</w:t>
      </w: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 w:rsidRPr="00834415">
        <w:rPr>
          <w:sz w:val="24"/>
          <w:szCs w:val="24"/>
        </w:rPr>
        <w:t>Вид контрольного мероприятия:</w:t>
      </w:r>
      <w:r w:rsidRPr="00834415">
        <w:rPr>
          <w:sz w:val="24"/>
          <w:szCs w:val="24"/>
        </w:rPr>
        <w:tab/>
      </w: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3.</w:t>
      </w:r>
      <w:r w:rsidRPr="00834415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2F300B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rPr>
          <w:sz w:val="24"/>
          <w:szCs w:val="24"/>
        </w:rPr>
        <w:t>_____________</w:t>
      </w:r>
      <w:r w:rsidRPr="00834415">
        <w:rPr>
          <w:sz w:val="24"/>
          <w:szCs w:val="24"/>
        </w:rPr>
        <w:tab/>
      </w: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2F300B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4.</w:t>
      </w:r>
      <w:r w:rsidRPr="00834415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Pr="00834415">
        <w:rPr>
          <w:sz w:val="24"/>
          <w:szCs w:val="24"/>
        </w:rPr>
        <w:t>Объекты муниципального контроля:</w:t>
      </w: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6.</w:t>
      </w:r>
      <w:r w:rsidRPr="00834415">
        <w:rPr>
          <w:sz w:val="24"/>
          <w:szCs w:val="24"/>
        </w:rPr>
        <w:t>Учетный номер контрольного мероприятия и дата присвоения учетного номера</w:t>
      </w:r>
    </w:p>
    <w:p w:rsidR="002F300B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контрольного мероприятия в едином реестре проверок:</w:t>
      </w:r>
      <w:r w:rsidRPr="00834415">
        <w:rPr>
          <w:sz w:val="24"/>
          <w:szCs w:val="24"/>
        </w:rPr>
        <w:tab/>
      </w: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sz w:val="24"/>
          <w:szCs w:val="24"/>
        </w:rPr>
      </w:pPr>
    </w:p>
    <w:p w:rsidR="002F300B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right="40"/>
        <w:rPr>
          <w:sz w:val="24"/>
          <w:szCs w:val="24"/>
        </w:rPr>
      </w:pPr>
      <w:r>
        <w:rPr>
          <w:sz w:val="24"/>
          <w:szCs w:val="24"/>
        </w:rPr>
        <w:t>7.</w:t>
      </w:r>
      <w:r w:rsidRPr="00834415">
        <w:rPr>
          <w:sz w:val="24"/>
          <w:szCs w:val="24"/>
        </w:rP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2F300B" w:rsidRPr="00834415" w:rsidRDefault="002F300B" w:rsidP="002F300B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2F300B" w:rsidRDefault="002F300B" w:rsidP="002F300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  <w:r>
        <w:rPr>
          <w:sz w:val="24"/>
          <w:szCs w:val="24"/>
        </w:rPr>
        <w:t>8.</w:t>
      </w:r>
      <w:r w:rsidRPr="00834415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2F300B" w:rsidRDefault="002F300B" w:rsidP="002F300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2F300B" w:rsidRDefault="002F300B" w:rsidP="002F300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2F300B" w:rsidRDefault="002F300B" w:rsidP="002F300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"/>
        <w:gridCol w:w="2969"/>
        <w:gridCol w:w="3969"/>
        <w:gridCol w:w="709"/>
        <w:gridCol w:w="709"/>
        <w:gridCol w:w="850"/>
      </w:tblGrid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lastRenderedPageBreak/>
              <w:t>№</w:t>
            </w:r>
          </w:p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п/п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Вопросы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НПА, устанавливающие</w:t>
            </w:r>
          </w:p>
          <w:p w:rsidR="002F300B" w:rsidRPr="001C089B" w:rsidRDefault="002F300B" w:rsidP="00064D12">
            <w:pPr>
              <w:jc w:val="center"/>
            </w:pPr>
            <w:r w:rsidRPr="001C089B">
              <w:t>общеобязательные требования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Примечание</w:t>
            </w:r>
          </w:p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Соответствует ли автомобильная дорога и дорожные сооружения на ней эксплуатационным требованиям безопасности?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>в Российской Федерации 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Создаются ли условия, препятствующие обеспечению безопасности дорожного движения?</w:t>
            </w:r>
          </w:p>
          <w:p w:rsidR="002F300B" w:rsidRPr="002003DE" w:rsidRDefault="002F300B" w:rsidP="00064D12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>в Российской Федерации 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2F300B" w:rsidRPr="001C089B" w:rsidTr="00064D12">
        <w:trPr>
          <w:trHeight w:val="138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Осуществляются ли действия, наносящие ущерб автомобильным дорогам либо создающие препятствия</w:t>
            </w:r>
            <w:r>
              <w:t xml:space="preserve"> </w:t>
            </w:r>
            <w:r w:rsidRPr="002003DE">
              <w:t xml:space="preserve">для движения транспортных средств?  </w:t>
            </w:r>
          </w:p>
          <w:p w:rsidR="002F300B" w:rsidRPr="002003DE" w:rsidRDefault="002F300B" w:rsidP="00064D12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>в Российской Федерации 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3DE">
              <w:rPr>
                <w:bCs/>
              </w:rPr>
              <w:t>Загрязняется ли дорожное покрытие, полосы отвода и придорожные полосы автомобильных дорог?</w:t>
            </w:r>
          </w:p>
          <w:p w:rsidR="002F300B" w:rsidRPr="002003DE" w:rsidRDefault="002F300B" w:rsidP="00064D12">
            <w:pPr>
              <w:jc w:val="both"/>
            </w:pPr>
            <w:r w:rsidRPr="002003DE"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Используются ли водоотводные сооружения автомобильных дорог для стока или сброса вод?</w:t>
            </w:r>
          </w:p>
          <w:p w:rsidR="002F300B" w:rsidRPr="002003DE" w:rsidRDefault="002F300B" w:rsidP="00064D12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Проводятся ли</w:t>
            </w:r>
            <w:r>
              <w:t xml:space="preserve"> </w:t>
            </w:r>
            <w:r w:rsidRPr="002003DE">
              <w:t>в границах полос отвода автомобильных дорог работы, связанные с</w:t>
            </w:r>
            <w:r>
              <w:t xml:space="preserve"> </w:t>
            </w:r>
            <w:r w:rsidRPr="002003DE">
              <w:t>применением горючих</w:t>
            </w:r>
            <w:r>
              <w:t xml:space="preserve"> </w:t>
            </w:r>
            <w:r w:rsidRPr="002003DE">
              <w:t xml:space="preserve">веществ, а также веществ, </w:t>
            </w:r>
            <w:r w:rsidRPr="002003DE">
              <w:lastRenderedPageBreak/>
              <w:t>которые могут оказать воздействие на уменьшение</w:t>
            </w:r>
            <w:r>
              <w:t xml:space="preserve"> </w:t>
            </w:r>
            <w:r w:rsidRPr="002003DE">
              <w:t>сцепления колес</w:t>
            </w:r>
            <w:r>
              <w:t xml:space="preserve"> </w:t>
            </w:r>
            <w:r w:rsidRPr="002003DE">
              <w:t>транспортных средств</w:t>
            </w:r>
            <w:r>
              <w:t xml:space="preserve"> </w:t>
            </w:r>
            <w:r w:rsidRPr="002003DE">
              <w:t>с дорожным покрытием,</w:t>
            </w:r>
            <w:r w:rsidRPr="002003DE">
              <w:rPr>
                <w:bCs/>
              </w:rPr>
              <w:t xml:space="preserve"> в границах полос отвода автомобильных дорог, в том числе на проезжей части автомобильных дорог?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lastRenderedPageBreak/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 xml:space="preserve">в отдельные законодательные акты Российской </w:t>
            </w:r>
            <w:r w:rsidRPr="002003DE">
              <w:lastRenderedPageBreak/>
              <w:t>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lastRenderedPageBreak/>
              <w:t>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Осуществляется ли выпас животных, а также их прогон через автомобильные дороги вне специально установленных мест, согласованных с владельцами автомобильных дорог</w:t>
            </w:r>
            <w:r>
              <w:t xml:space="preserve"> </w:t>
            </w:r>
            <w:r w:rsidRPr="002003DE">
              <w:t xml:space="preserve">в границах полосы отвода автомобильной дороги?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Осуществляется ли</w:t>
            </w:r>
            <w:r>
              <w:t xml:space="preserve"> </w:t>
            </w:r>
            <w:r w:rsidRPr="002003DE">
              <w:t>движение транспортных</w:t>
            </w:r>
          </w:p>
          <w:p w:rsidR="002F300B" w:rsidRPr="002003DE" w:rsidRDefault="002F300B" w:rsidP="00064D12">
            <w:pPr>
              <w:jc w:val="both"/>
            </w:pPr>
            <w:r w:rsidRPr="002003DE">
              <w:t>средств</w:t>
            </w:r>
            <w:r>
              <w:t xml:space="preserve"> </w:t>
            </w:r>
            <w:r w:rsidRPr="002003DE">
              <w:t>с тяжеловесными и</w:t>
            </w:r>
            <w:r>
              <w:t xml:space="preserve"> </w:t>
            </w:r>
            <w:r w:rsidRPr="002003DE">
              <w:t>(или) крупногабаритными</w:t>
            </w:r>
            <w:r>
              <w:t xml:space="preserve"> </w:t>
            </w:r>
            <w:r w:rsidRPr="002003DE">
              <w:t>грузами без специального</w:t>
            </w:r>
            <w:r>
              <w:t xml:space="preserve"> </w:t>
            </w:r>
            <w:r w:rsidRPr="002003DE">
              <w:t xml:space="preserve">разрешения? 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9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Осуществляется ли движение по автомобильным дорогам</w:t>
            </w:r>
            <w:r>
              <w:t xml:space="preserve"> </w:t>
            </w:r>
            <w:r w:rsidRPr="002003DE">
              <w:t>на транспортных средствах,</w:t>
            </w:r>
            <w:r>
              <w:t xml:space="preserve"> </w:t>
            </w:r>
            <w:r w:rsidRPr="002003DE">
              <w:t xml:space="preserve">имеющих элементы конструкций, </w:t>
            </w:r>
            <w:proofErr w:type="gramStart"/>
            <w:r w:rsidRPr="002003DE">
              <w:t xml:space="preserve">которые </w:t>
            </w:r>
            <w:r>
              <w:t xml:space="preserve"> </w:t>
            </w:r>
            <w:r w:rsidRPr="002003DE">
              <w:t>могут</w:t>
            </w:r>
            <w:proofErr w:type="gramEnd"/>
            <w:r w:rsidRPr="002003DE">
              <w:t xml:space="preserve"> нанести повреждение</w:t>
            </w:r>
            <w:r>
              <w:t xml:space="preserve"> </w:t>
            </w:r>
            <w:r w:rsidRPr="002003DE">
              <w:t xml:space="preserve">автодорогам?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10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 xml:space="preserve"> Ведутся ли </w:t>
            </w:r>
            <w:proofErr w:type="gramStart"/>
            <w:r w:rsidRPr="002003DE">
              <w:t xml:space="preserve">работы, </w:t>
            </w:r>
            <w:r>
              <w:t xml:space="preserve"> </w:t>
            </w:r>
            <w:r w:rsidRPr="002003DE">
              <w:t>не</w:t>
            </w:r>
            <w:proofErr w:type="gramEnd"/>
            <w:r w:rsidRPr="002003DE">
              <w:t xml:space="preserve"> связанные со строительством,</w:t>
            </w:r>
            <w:r>
              <w:t xml:space="preserve"> </w:t>
            </w:r>
            <w:r w:rsidRPr="002003DE">
              <w:t>реконструкцией, капитальным</w:t>
            </w:r>
            <w:r>
              <w:t xml:space="preserve"> </w:t>
            </w:r>
            <w:r w:rsidRPr="002003DE">
              <w:t xml:space="preserve">ремонтом, ремонтом и содержанием автодороги, а </w:t>
            </w:r>
            <w:r>
              <w:t xml:space="preserve"> </w:t>
            </w:r>
            <w:r w:rsidRPr="002003DE">
              <w:t>также с размещением объектов</w:t>
            </w:r>
            <w:r>
              <w:t xml:space="preserve"> </w:t>
            </w:r>
            <w:r w:rsidRPr="002003DE">
              <w:t xml:space="preserve">дорожного сервиса?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11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 xml:space="preserve"> Установлены ли</w:t>
            </w:r>
            <w:r>
              <w:t xml:space="preserve"> </w:t>
            </w:r>
            <w:r w:rsidRPr="002003DE">
              <w:t xml:space="preserve">информационные щиты и </w:t>
            </w:r>
            <w:proofErr w:type="gramStart"/>
            <w:r w:rsidRPr="002003DE">
              <w:t xml:space="preserve">указатели, </w:t>
            </w:r>
            <w:r>
              <w:t xml:space="preserve"> </w:t>
            </w:r>
            <w:r w:rsidRPr="002003DE">
              <w:t>не</w:t>
            </w:r>
            <w:proofErr w:type="gramEnd"/>
            <w:r w:rsidRPr="002003DE">
              <w:t xml:space="preserve"> имеющие отношения к обеспечению</w:t>
            </w:r>
            <w:r>
              <w:t xml:space="preserve"> </w:t>
            </w:r>
            <w:r w:rsidRPr="002003DE">
              <w:t>безопасности дорожного</w:t>
            </w:r>
            <w:r>
              <w:t xml:space="preserve"> </w:t>
            </w:r>
            <w:r w:rsidRPr="002003DE">
              <w:t xml:space="preserve">движения или </w:t>
            </w:r>
            <w:r w:rsidRPr="002003DE">
              <w:lastRenderedPageBreak/>
              <w:t xml:space="preserve">осуществлению дорожной деятельности?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lastRenderedPageBreak/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 xml:space="preserve">в отдельные законодательные акты Российской </w:t>
            </w:r>
            <w:r w:rsidRPr="002003DE">
              <w:lastRenderedPageBreak/>
              <w:t>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lastRenderedPageBreak/>
              <w:t>12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Установлены ли рекламные конструкции, не соответствующие требованиям технических регламентов и (или) нормативным правовым актам о безопасности дорожного движения</w:t>
            </w:r>
            <w:r>
              <w:t xml:space="preserve"> </w:t>
            </w:r>
            <w:r w:rsidRPr="002003DE">
              <w:t>в границах полосы отвода автомобильной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13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3DE">
              <w:rPr>
                <w:bCs/>
              </w:rPr>
              <w:t>Размещены ли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 в границах полосы отвода автомобильной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>в Российской Федерации 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jc w:val="center"/>
            </w:pPr>
            <w:r w:rsidRPr="001C089B">
              <w:t>14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3DE">
              <w:rPr>
                <w:bCs/>
              </w:rPr>
              <w:t>Осуществляются ли распашка земельных участков, покос травы,  рубка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 в границах полосы отвода автомобильной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>в Российской Федерации 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03DE">
              <w:rPr>
                <w:sz w:val="22"/>
                <w:szCs w:val="22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lastRenderedPageBreak/>
              <w:t>16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2003DE">
              <w:rPr>
                <w:rStyle w:val="pt-a0-000229"/>
                <w:sz w:val="22"/>
                <w:szCs w:val="22"/>
              </w:rPr>
              <w:t>Установлены ли необходимые дорожные знаки?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2003DE">
              <w:rPr>
                <w:spacing w:val="2"/>
                <w:sz w:val="22"/>
                <w:szCs w:val="22"/>
              </w:rPr>
              <w:t>Вводится ли  временное ограничение движения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образование дефектов дорожной одежды?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2003DE">
              <w:t>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  <w:tr w:rsidR="002F300B" w:rsidRPr="001C089B" w:rsidTr="00064D12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2003DE" w:rsidRDefault="002F300B" w:rsidP="00064D12">
            <w:pPr>
              <w:pStyle w:val="pt-a-00022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003DE">
              <w:rPr>
                <w:bCs/>
                <w:sz w:val="22"/>
                <w:szCs w:val="22"/>
              </w:rPr>
              <w:t>Исполнены ли предписания</w:t>
            </w:r>
            <w:r w:rsidRPr="002003DE">
              <w:rPr>
                <w:sz w:val="22"/>
                <w:szCs w:val="22"/>
              </w:rPr>
              <w:t>, выданные по резуль</w:t>
            </w:r>
            <w:r>
              <w:rPr>
                <w:sz w:val="22"/>
                <w:szCs w:val="22"/>
              </w:rPr>
              <w:t xml:space="preserve">татам </w:t>
            </w:r>
            <w:r w:rsidRPr="002003DE">
              <w:rPr>
                <w:sz w:val="22"/>
                <w:szCs w:val="22"/>
              </w:rPr>
              <w:t>ранее проведенных проверок?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045D48" w:rsidRDefault="002F300B" w:rsidP="00064D12">
            <w:pPr>
              <w:jc w:val="both"/>
            </w:pPr>
            <w:r w:rsidRPr="002003DE">
              <w:t>Федеральный закон</w:t>
            </w:r>
            <w:r>
              <w:t xml:space="preserve"> </w:t>
            </w:r>
            <w:r w:rsidRPr="002003DE">
              <w:t>от 08.11.2007 г. № 257-ФЗ</w:t>
            </w:r>
            <w:r>
              <w:t xml:space="preserve"> </w:t>
            </w:r>
            <w:r w:rsidRPr="002003DE">
              <w:t>«Об автомобильных</w:t>
            </w:r>
            <w:r>
              <w:t xml:space="preserve"> </w:t>
            </w:r>
            <w:r w:rsidRPr="002003DE">
              <w:t>дорогах и о дорожной деятельности</w:t>
            </w:r>
            <w:r>
              <w:t xml:space="preserve"> </w:t>
            </w:r>
            <w:r w:rsidRPr="002003DE">
              <w:t xml:space="preserve">в Российской Федерации </w:t>
            </w:r>
            <w:r>
              <w:t xml:space="preserve"> </w:t>
            </w:r>
            <w:r w:rsidRPr="002003DE">
              <w:t>и о внесении изменений</w:t>
            </w:r>
            <w:r>
              <w:t xml:space="preserve"> </w:t>
            </w:r>
            <w:r w:rsidRPr="00045D48">
              <w:t>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0B" w:rsidRPr="001C089B" w:rsidRDefault="002F300B" w:rsidP="00064D12"/>
        </w:tc>
      </w:tr>
    </w:tbl>
    <w:p w:rsidR="002F300B" w:rsidRDefault="002F300B" w:rsidP="002F300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2F300B" w:rsidRDefault="002F300B" w:rsidP="002F300B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2F300B" w:rsidRDefault="002F300B" w:rsidP="002F300B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834415">
        <w:rPr>
          <w:color w:val="000000"/>
          <w:sz w:val="24"/>
          <w:szCs w:val="24"/>
        </w:rPr>
        <w:t>(должность, фамилия, имя, отчество (последнее - при наличии)</w:t>
      </w:r>
    </w:p>
    <w:p w:rsidR="002F300B" w:rsidRDefault="002F300B" w:rsidP="002F300B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834415">
        <w:rPr>
          <w:color w:val="000000"/>
          <w:sz w:val="24"/>
          <w:szCs w:val="24"/>
        </w:rPr>
        <w:t>представителя юридического лица, индивидуального предпринимателя)</w:t>
      </w:r>
    </w:p>
    <w:p w:rsidR="002F300B" w:rsidRDefault="002F300B" w:rsidP="002F300B">
      <w:pPr>
        <w:pStyle w:val="aff1"/>
        <w:shd w:val="clear" w:color="auto" w:fill="auto"/>
        <w:ind w:left="1160"/>
        <w:rPr>
          <w:color w:val="000000"/>
          <w:sz w:val="24"/>
          <w:szCs w:val="24"/>
        </w:rPr>
      </w:pPr>
    </w:p>
    <w:p w:rsidR="002F300B" w:rsidRDefault="002F300B" w:rsidP="002F300B">
      <w:pPr>
        <w:pStyle w:val="35"/>
        <w:shd w:val="clear" w:color="auto" w:fill="auto"/>
        <w:spacing w:before="0" w:after="0"/>
        <w:ind w:left="1780" w:right="2180"/>
        <w:rPr>
          <w:color w:val="000000"/>
          <w:sz w:val="24"/>
          <w:szCs w:val="24"/>
        </w:rPr>
      </w:pPr>
    </w:p>
    <w:p w:rsidR="002F300B" w:rsidRPr="00E91974" w:rsidRDefault="002F300B" w:rsidP="002F300B">
      <w:pPr>
        <w:pStyle w:val="35"/>
        <w:shd w:val="clear" w:color="auto" w:fill="auto"/>
        <w:spacing w:before="0" w:after="0"/>
        <w:ind w:left="1780" w:right="2180"/>
        <w:rPr>
          <w:sz w:val="24"/>
          <w:szCs w:val="24"/>
        </w:rPr>
      </w:pPr>
      <w:r w:rsidRPr="00E91974">
        <w:rPr>
          <w:color w:val="000000"/>
          <w:sz w:val="24"/>
          <w:szCs w:val="24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2F300B" w:rsidRPr="00834415" w:rsidRDefault="002F300B" w:rsidP="002F300B">
      <w:pPr>
        <w:pStyle w:val="aff1"/>
        <w:shd w:val="clear" w:color="auto" w:fill="auto"/>
        <w:ind w:left="116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2F300B" w:rsidRPr="00834415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Глава Нижнезаимского</w:t>
      </w:r>
    </w:p>
    <w:p w:rsidR="002F300B" w:rsidRDefault="002F300B" w:rsidP="002F300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>м</w:t>
      </w:r>
      <w:r w:rsidRPr="00834415">
        <w:rPr>
          <w:sz w:val="24"/>
          <w:szCs w:val="24"/>
        </w:rPr>
        <w:t>униципального образования                                                   С.В. Киселев</w:t>
      </w:r>
    </w:p>
    <w:p w:rsidR="005D2CA6" w:rsidRPr="00E62C65" w:rsidRDefault="005D2CA6" w:rsidP="00E62C65"/>
    <w:sectPr w:rsidR="005D2CA6" w:rsidRPr="00E62C65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27EA5"/>
    <w:multiLevelType w:val="multilevel"/>
    <w:tmpl w:val="A606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A1896"/>
    <w:multiLevelType w:val="hybridMultilevel"/>
    <w:tmpl w:val="B5C61C28"/>
    <w:lvl w:ilvl="0" w:tplc="9506A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C65B5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7FE370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ADE35C6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8A2C3E0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42C051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C087A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DDC084A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1CAED8E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921AF"/>
    <w:multiLevelType w:val="multilevel"/>
    <w:tmpl w:val="CFA8DF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D36BE"/>
    <w:multiLevelType w:val="hybridMultilevel"/>
    <w:tmpl w:val="51CA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BDC"/>
    <w:multiLevelType w:val="hybridMultilevel"/>
    <w:tmpl w:val="3D10D79C"/>
    <w:lvl w:ilvl="0" w:tplc="E8E8C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82537D"/>
    <w:multiLevelType w:val="hybridMultilevel"/>
    <w:tmpl w:val="59A8DA86"/>
    <w:lvl w:ilvl="0" w:tplc="E01E8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82C15F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1446C4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C0D29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1F686B6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D10B7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F480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BC82D3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904CA1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605529"/>
    <w:multiLevelType w:val="hybridMultilevel"/>
    <w:tmpl w:val="4A9EE01A"/>
    <w:lvl w:ilvl="0" w:tplc="2B1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E6746D"/>
    <w:multiLevelType w:val="multilevel"/>
    <w:tmpl w:val="A96E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4E077A"/>
    <w:multiLevelType w:val="multilevel"/>
    <w:tmpl w:val="06AEA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011557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A63C1"/>
    <w:multiLevelType w:val="hybridMultilevel"/>
    <w:tmpl w:val="3A9A926C"/>
    <w:lvl w:ilvl="0" w:tplc="424A6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8860EA"/>
    <w:multiLevelType w:val="hybridMultilevel"/>
    <w:tmpl w:val="ABB0037E"/>
    <w:lvl w:ilvl="0" w:tplc="72D49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F3E46"/>
    <w:multiLevelType w:val="multilevel"/>
    <w:tmpl w:val="A33E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2ED"/>
    <w:multiLevelType w:val="multilevel"/>
    <w:tmpl w:val="EBD87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D5CA8"/>
    <w:multiLevelType w:val="hybridMultilevel"/>
    <w:tmpl w:val="9CD64D38"/>
    <w:lvl w:ilvl="0" w:tplc="F446B6F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F619C"/>
    <w:multiLevelType w:val="multilevel"/>
    <w:tmpl w:val="D8BE8F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1F5ADF"/>
    <w:multiLevelType w:val="multilevel"/>
    <w:tmpl w:val="D2F0C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2B0997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696"/>
    <w:multiLevelType w:val="multilevel"/>
    <w:tmpl w:val="66205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26738D"/>
    <w:multiLevelType w:val="hybridMultilevel"/>
    <w:tmpl w:val="0778EC10"/>
    <w:lvl w:ilvl="0" w:tplc="4600F6DC">
      <w:start w:val="2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6324C9"/>
    <w:multiLevelType w:val="multilevel"/>
    <w:tmpl w:val="D40A2C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 w15:restartNumberingAfterBreak="0">
    <w:nsid w:val="3F8E6C6C"/>
    <w:multiLevelType w:val="multilevel"/>
    <w:tmpl w:val="550C4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4D66FB"/>
    <w:multiLevelType w:val="hybridMultilevel"/>
    <w:tmpl w:val="1C8A6120"/>
    <w:lvl w:ilvl="0" w:tplc="7B76C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413C4"/>
    <w:multiLevelType w:val="hybridMultilevel"/>
    <w:tmpl w:val="D63069AC"/>
    <w:lvl w:ilvl="0" w:tplc="C1F2FD4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926A09"/>
    <w:multiLevelType w:val="hybridMultilevel"/>
    <w:tmpl w:val="7D5835C6"/>
    <w:lvl w:ilvl="0" w:tplc="F6EA1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A7E7A70"/>
    <w:multiLevelType w:val="hybridMultilevel"/>
    <w:tmpl w:val="724E91EC"/>
    <w:lvl w:ilvl="0" w:tplc="A314C08C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413A15"/>
    <w:multiLevelType w:val="hybridMultilevel"/>
    <w:tmpl w:val="7FD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E9067B"/>
    <w:multiLevelType w:val="hybridMultilevel"/>
    <w:tmpl w:val="FDB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86AA2"/>
    <w:multiLevelType w:val="hybridMultilevel"/>
    <w:tmpl w:val="328A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B0C6D"/>
    <w:multiLevelType w:val="hybridMultilevel"/>
    <w:tmpl w:val="E8A49E26"/>
    <w:lvl w:ilvl="0" w:tplc="8892C7DC">
      <w:start w:val="1"/>
      <w:numFmt w:val="russianLower"/>
      <w:lvlText w:val="%1."/>
      <w:lvlJc w:val="left"/>
      <w:pPr>
        <w:ind w:left="16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FB3D66"/>
    <w:multiLevelType w:val="multilevel"/>
    <w:tmpl w:val="450A0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1C02F5"/>
    <w:multiLevelType w:val="hybridMultilevel"/>
    <w:tmpl w:val="1F9850FE"/>
    <w:lvl w:ilvl="0" w:tplc="8892C7DC">
      <w:start w:val="1"/>
      <w:numFmt w:val="russianLower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CF5803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247AF5"/>
    <w:multiLevelType w:val="hybridMultilevel"/>
    <w:tmpl w:val="0E0AE520"/>
    <w:lvl w:ilvl="0" w:tplc="05F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ED2C5E"/>
    <w:multiLevelType w:val="multilevel"/>
    <w:tmpl w:val="9CEC77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C7474A"/>
    <w:multiLevelType w:val="multilevel"/>
    <w:tmpl w:val="675A5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F07D59"/>
    <w:multiLevelType w:val="multilevel"/>
    <w:tmpl w:val="3B8486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A7409DA"/>
    <w:multiLevelType w:val="hybridMultilevel"/>
    <w:tmpl w:val="8EE2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1"/>
  </w:num>
  <w:num w:numId="9">
    <w:abstractNumId w:val="30"/>
  </w:num>
  <w:num w:numId="10">
    <w:abstractNumId w:val="4"/>
  </w:num>
  <w:num w:numId="11">
    <w:abstractNumId w:val="40"/>
  </w:num>
  <w:num w:numId="12">
    <w:abstractNumId w:val="7"/>
  </w:num>
  <w:num w:numId="13">
    <w:abstractNumId w:val="2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</w:num>
  <w:num w:numId="18">
    <w:abstractNumId w:val="5"/>
  </w:num>
  <w:num w:numId="19">
    <w:abstractNumId w:val="12"/>
  </w:num>
  <w:num w:numId="20">
    <w:abstractNumId w:val="29"/>
  </w:num>
  <w:num w:numId="21">
    <w:abstractNumId w:val="27"/>
  </w:num>
  <w:num w:numId="22">
    <w:abstractNumId w:val="32"/>
  </w:num>
  <w:num w:numId="23">
    <w:abstractNumId w:val="17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0"/>
  </w:num>
  <w:num w:numId="31">
    <w:abstractNumId w:val="31"/>
  </w:num>
  <w:num w:numId="32">
    <w:abstractNumId w:val="39"/>
  </w:num>
  <w:num w:numId="33">
    <w:abstractNumId w:val="13"/>
  </w:num>
  <w:num w:numId="34">
    <w:abstractNumId w:val="8"/>
  </w:num>
  <w:num w:numId="35">
    <w:abstractNumId w:val="44"/>
  </w:num>
  <w:num w:numId="36">
    <w:abstractNumId w:val="43"/>
  </w:num>
  <w:num w:numId="37">
    <w:abstractNumId w:val="20"/>
  </w:num>
  <w:num w:numId="38">
    <w:abstractNumId w:val="1"/>
  </w:num>
  <w:num w:numId="39">
    <w:abstractNumId w:val="25"/>
  </w:num>
  <w:num w:numId="40">
    <w:abstractNumId w:val="41"/>
  </w:num>
  <w:num w:numId="41">
    <w:abstractNumId w:val="42"/>
  </w:num>
  <w:num w:numId="42">
    <w:abstractNumId w:val="22"/>
  </w:num>
  <w:num w:numId="43">
    <w:abstractNumId w:val="19"/>
  </w:num>
  <w:num w:numId="44">
    <w:abstractNumId w:val="37"/>
  </w:num>
  <w:num w:numId="45">
    <w:abstractNumId w:val="3"/>
  </w:num>
  <w:num w:numId="46">
    <w:abstractNumId w:val="1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0C7684"/>
    <w:rsid w:val="000D41B8"/>
    <w:rsid w:val="00150F48"/>
    <w:rsid w:val="0015745C"/>
    <w:rsid w:val="0016770B"/>
    <w:rsid w:val="001710A3"/>
    <w:rsid w:val="001945DF"/>
    <w:rsid w:val="001A0B04"/>
    <w:rsid w:val="001E3226"/>
    <w:rsid w:val="00235AA5"/>
    <w:rsid w:val="002510C8"/>
    <w:rsid w:val="002637D4"/>
    <w:rsid w:val="00290449"/>
    <w:rsid w:val="002D66A5"/>
    <w:rsid w:val="002F300B"/>
    <w:rsid w:val="00317FB8"/>
    <w:rsid w:val="00336CD2"/>
    <w:rsid w:val="00340B9B"/>
    <w:rsid w:val="003571EC"/>
    <w:rsid w:val="00383C74"/>
    <w:rsid w:val="00411E4C"/>
    <w:rsid w:val="00423EBA"/>
    <w:rsid w:val="00461C47"/>
    <w:rsid w:val="00477B09"/>
    <w:rsid w:val="004B70BD"/>
    <w:rsid w:val="004C6796"/>
    <w:rsid w:val="00531875"/>
    <w:rsid w:val="005941EB"/>
    <w:rsid w:val="005D2CA6"/>
    <w:rsid w:val="005E464E"/>
    <w:rsid w:val="005F4838"/>
    <w:rsid w:val="0060589C"/>
    <w:rsid w:val="00610010"/>
    <w:rsid w:val="0063027D"/>
    <w:rsid w:val="00631618"/>
    <w:rsid w:val="00633FCE"/>
    <w:rsid w:val="00634445"/>
    <w:rsid w:val="00651C13"/>
    <w:rsid w:val="0068210F"/>
    <w:rsid w:val="006A712F"/>
    <w:rsid w:val="006B5D70"/>
    <w:rsid w:val="006C3A80"/>
    <w:rsid w:val="006F3EBC"/>
    <w:rsid w:val="007128A3"/>
    <w:rsid w:val="00761774"/>
    <w:rsid w:val="007D2908"/>
    <w:rsid w:val="007F7684"/>
    <w:rsid w:val="00826F35"/>
    <w:rsid w:val="00834415"/>
    <w:rsid w:val="00835626"/>
    <w:rsid w:val="00875132"/>
    <w:rsid w:val="008854A7"/>
    <w:rsid w:val="008F3F74"/>
    <w:rsid w:val="0091105F"/>
    <w:rsid w:val="009301A3"/>
    <w:rsid w:val="00A109D4"/>
    <w:rsid w:val="00A918D0"/>
    <w:rsid w:val="00AA5AB8"/>
    <w:rsid w:val="00BC6175"/>
    <w:rsid w:val="00C548C2"/>
    <w:rsid w:val="00C84A68"/>
    <w:rsid w:val="00C851B7"/>
    <w:rsid w:val="00C90902"/>
    <w:rsid w:val="00CF308D"/>
    <w:rsid w:val="00D9739C"/>
    <w:rsid w:val="00DA7CFD"/>
    <w:rsid w:val="00DC2829"/>
    <w:rsid w:val="00DF4BE7"/>
    <w:rsid w:val="00E05160"/>
    <w:rsid w:val="00E62C65"/>
    <w:rsid w:val="00E91974"/>
    <w:rsid w:val="00EB44A0"/>
    <w:rsid w:val="00ED61AE"/>
    <w:rsid w:val="00ED628F"/>
    <w:rsid w:val="00F23C2D"/>
    <w:rsid w:val="00F244D0"/>
    <w:rsid w:val="00F84FDE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DCEA"/>
  <w15:chartTrackingRefBased/>
  <w15:docId w15:val="{C30FC206-FEA6-454F-83AF-549B0F3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af5"/>
    <w:qFormat/>
    <w:rsid w:val="00DA7CFD"/>
    <w:pPr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7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9">
    <w:name w:val="No Spacing"/>
    <w:link w:val="afa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b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2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3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6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e">
    <w:name w:val="footer"/>
    <w:basedOn w:val="a"/>
    <w:link w:val="aff"/>
    <w:rsid w:val="00DA7C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Нижний колонтитул Знак"/>
    <w:basedOn w:val="a0"/>
    <w:link w:val="afe"/>
    <w:rsid w:val="00DA7C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7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"/>
    <w:basedOn w:val="17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9">
    <w:name w:val="Основной текст1"/>
    <w:basedOn w:val="af8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0">
    <w:name w:val="Подпись к таблице_"/>
    <w:basedOn w:val="a0"/>
    <w:link w:val="aff1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Corbel4pt0pt">
    <w:name w:val="Основной текст + Corbel;4 pt;Полужирный;Интервал 0 pt"/>
    <w:basedOn w:val="af8"/>
    <w:rsid w:val="00235AA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orbel8pt0pt">
    <w:name w:val="Основной текст + Corbel;8 pt;Интервал 0 pt"/>
    <w:basedOn w:val="af8"/>
    <w:rsid w:val="00235A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8"/>
    <w:rsid w:val="00461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neva8pt0pt">
    <w:name w:val="Основной текст + Geneva;8 pt;Интервал 0 pt"/>
    <w:basedOn w:val="af8"/>
    <w:rsid w:val="00461C47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SReferenceSansSerif8pt0pt">
    <w:name w:val="Основной текст + MS Reference Sans Serif;8 pt;Интервал 0 pt"/>
    <w:basedOn w:val="af8"/>
    <w:rsid w:val="00461C4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fa">
    <w:name w:val="Без интервала Знак"/>
    <w:link w:val="af9"/>
    <w:uiPriority w:val="1"/>
    <w:locked/>
    <w:rsid w:val="006B5D70"/>
    <w:rPr>
      <w:rFonts w:eastAsiaTheme="minorEastAsia"/>
      <w:lang w:eastAsia="ru-RU"/>
    </w:rPr>
  </w:style>
  <w:style w:type="character" w:customStyle="1" w:styleId="pt-a0-000229">
    <w:name w:val="pt-a0-000229"/>
    <w:basedOn w:val="a0"/>
    <w:rsid w:val="002F300B"/>
  </w:style>
  <w:style w:type="paragraph" w:customStyle="1" w:styleId="pt-a-000228">
    <w:name w:val="pt-a-000228"/>
    <w:basedOn w:val="a"/>
    <w:rsid w:val="002F300B"/>
    <w:pPr>
      <w:spacing w:before="100" w:beforeAutospacing="1" w:after="100" w:afterAutospacing="1"/>
    </w:pPr>
  </w:style>
  <w:style w:type="paragraph" w:customStyle="1" w:styleId="pt-a-000233">
    <w:name w:val="pt-a-000233"/>
    <w:basedOn w:val="a"/>
    <w:rsid w:val="002F30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2021-10-01T02:47:00Z</cp:lastPrinted>
  <dcterms:created xsi:type="dcterms:W3CDTF">2022-09-20T07:49:00Z</dcterms:created>
  <dcterms:modified xsi:type="dcterms:W3CDTF">2022-09-20T07:49:00Z</dcterms:modified>
</cp:coreProperties>
</file>