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87C" w14:textId="746918EE" w:rsidR="00A00128" w:rsidRDefault="00A00128" w:rsidP="00051FE9">
      <w:pPr>
        <w:tabs>
          <w:tab w:val="left" w:pos="5683"/>
        </w:tabs>
      </w:pPr>
    </w:p>
    <w:p w14:paraId="21EA682D" w14:textId="418EC7E8" w:rsidR="00CE26F2" w:rsidRPr="00CE26F2" w:rsidRDefault="00CE26F2" w:rsidP="00CE26F2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0</w:t>
      </w: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4.07.2024г.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51</w:t>
      </w:r>
    </w:p>
    <w:p w14:paraId="38AB425E" w14:textId="77777777" w:rsidR="00CE26F2" w:rsidRP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1D1DD695" w14:textId="77777777" w:rsidR="00CE26F2" w:rsidRP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1CBDE214" w14:textId="77777777" w:rsidR="00CE26F2" w:rsidRP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3B96EBD6" w14:textId="77777777" w:rsidR="00CE26F2" w:rsidRP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27E25107" w14:textId="77777777" w:rsidR="00CE26F2" w:rsidRP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>ДУМА НИЖНЕЗАИМСКОГО МУНИЦИПАЛЬНОГО ОБРАЗОВАНИЯ</w:t>
      </w:r>
    </w:p>
    <w:p w14:paraId="304B3CAE" w14:textId="1D97E6F3" w:rsid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26F2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14:paraId="6783BFAF" w14:textId="445D7A62" w:rsid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512CEB53" w14:textId="5BCB6C33" w:rsid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В УСТАВ НИЖНЕЗАИМСКОГО МУНИЦИПАЛЬНОГО ОБРАЗОВАНИЯ</w:t>
      </w:r>
    </w:p>
    <w:p w14:paraId="2602CDA0" w14:textId="77777777" w:rsidR="00CE26F2" w:rsidRPr="00CE26F2" w:rsidRDefault="00CE26F2" w:rsidP="00CE26F2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F3BB820" w14:textId="345099AD" w:rsidR="002A3C59" w:rsidRPr="00CE26F2" w:rsidRDefault="002A3C59" w:rsidP="00FE2B7C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Hlk167697009"/>
      <w:r w:rsidRPr="00CE26F2">
        <w:rPr>
          <w:rFonts w:ascii="Arial" w:hAnsi="Arial" w:cs="Arial"/>
          <w:sz w:val="24"/>
          <w:szCs w:val="24"/>
        </w:rPr>
        <w:t>В целях приведения Устава</w:t>
      </w:r>
      <w:r w:rsidR="004365FB" w:rsidRPr="00CE26F2">
        <w:rPr>
          <w:rFonts w:ascii="Arial" w:hAnsi="Arial" w:cs="Arial"/>
          <w:sz w:val="24"/>
          <w:szCs w:val="24"/>
        </w:rPr>
        <w:t xml:space="preserve"> Нижнезаимского</w:t>
      </w:r>
      <w:r w:rsidR="001749EB" w:rsidRPr="00CE26F2">
        <w:rPr>
          <w:rFonts w:ascii="Arial" w:hAnsi="Arial" w:cs="Arial"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 xml:space="preserve">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4365FB" w:rsidRPr="00CE26F2">
        <w:rPr>
          <w:rFonts w:ascii="Arial" w:hAnsi="Arial" w:cs="Arial"/>
          <w:sz w:val="24"/>
          <w:szCs w:val="24"/>
        </w:rPr>
        <w:t>Нижнезаимского</w:t>
      </w:r>
      <w:r w:rsidR="001749EB" w:rsidRPr="00CE26F2">
        <w:rPr>
          <w:rFonts w:ascii="Arial" w:hAnsi="Arial" w:cs="Arial"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 xml:space="preserve">муниципального образования, Дума </w:t>
      </w:r>
      <w:bookmarkStart w:id="1" w:name="_Hlk167695085"/>
      <w:r w:rsidR="004365FB" w:rsidRPr="00CE26F2">
        <w:rPr>
          <w:rFonts w:ascii="Arial" w:hAnsi="Arial" w:cs="Arial"/>
          <w:sz w:val="24"/>
          <w:szCs w:val="24"/>
        </w:rPr>
        <w:t>Нижнезаимского</w:t>
      </w:r>
      <w:bookmarkEnd w:id="1"/>
      <w:r w:rsidR="001749EB" w:rsidRPr="00CE26F2">
        <w:rPr>
          <w:rFonts w:ascii="Arial" w:hAnsi="Arial" w:cs="Arial"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211360D8" w14:textId="77777777" w:rsidR="002A3C59" w:rsidRPr="00CE26F2" w:rsidRDefault="002A3C59" w:rsidP="00CE26F2">
      <w:pPr>
        <w:jc w:val="center"/>
        <w:rPr>
          <w:rFonts w:ascii="Arial" w:hAnsi="Arial" w:cs="Arial"/>
          <w:b/>
          <w:sz w:val="30"/>
          <w:szCs w:val="30"/>
        </w:rPr>
      </w:pPr>
      <w:r w:rsidRPr="00CE26F2">
        <w:rPr>
          <w:rFonts w:ascii="Arial" w:hAnsi="Arial" w:cs="Arial"/>
          <w:b/>
          <w:sz w:val="30"/>
          <w:szCs w:val="30"/>
        </w:rPr>
        <w:t>РЕШИЛА:</w:t>
      </w:r>
    </w:p>
    <w:p w14:paraId="7F77014D" w14:textId="719AA2A7" w:rsidR="002A3C59" w:rsidRPr="00CE26F2" w:rsidRDefault="002A3C59" w:rsidP="00FE2B7C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 xml:space="preserve">Внести в Устав </w:t>
      </w:r>
      <w:r w:rsidR="004365FB" w:rsidRPr="00CE26F2">
        <w:rPr>
          <w:rFonts w:ascii="Arial" w:hAnsi="Arial" w:cs="Arial"/>
          <w:sz w:val="24"/>
          <w:szCs w:val="24"/>
        </w:rPr>
        <w:t>Нижнезаимского</w:t>
      </w:r>
      <w:r w:rsidR="001749EB" w:rsidRPr="00CE26F2">
        <w:rPr>
          <w:rFonts w:ascii="Arial" w:hAnsi="Arial" w:cs="Arial"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 xml:space="preserve">муниципального образования   </w:t>
      </w:r>
    </w:p>
    <w:p w14:paraId="1379E814" w14:textId="77777777" w:rsidR="002A3C59" w:rsidRPr="00CE26F2" w:rsidRDefault="002A3C59" w:rsidP="00FE2B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>следующие   изменения:</w:t>
      </w:r>
    </w:p>
    <w:p w14:paraId="46C8F98B" w14:textId="77777777" w:rsidR="00F057C2" w:rsidRPr="00CE26F2" w:rsidRDefault="002A3C59" w:rsidP="00FE2B7C">
      <w:pPr>
        <w:pStyle w:val="a6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 xml:space="preserve"> </w:t>
      </w:r>
      <w:r w:rsidR="001749EB" w:rsidRPr="00CE26F2">
        <w:rPr>
          <w:rFonts w:ascii="Arial" w:hAnsi="Arial" w:cs="Arial"/>
          <w:sz w:val="24"/>
          <w:szCs w:val="24"/>
        </w:rPr>
        <w:t xml:space="preserve">Пункт 12 </w:t>
      </w:r>
      <w:r w:rsidR="00604A75" w:rsidRPr="00CE26F2">
        <w:rPr>
          <w:rFonts w:ascii="Arial" w:hAnsi="Arial" w:cs="Arial"/>
          <w:sz w:val="24"/>
          <w:szCs w:val="24"/>
        </w:rPr>
        <w:t>част</w:t>
      </w:r>
      <w:r w:rsidR="001749EB" w:rsidRPr="00CE26F2">
        <w:rPr>
          <w:rFonts w:ascii="Arial" w:hAnsi="Arial" w:cs="Arial"/>
          <w:sz w:val="24"/>
          <w:szCs w:val="24"/>
        </w:rPr>
        <w:t>и</w:t>
      </w:r>
      <w:r w:rsidR="00604A75" w:rsidRPr="00CE26F2">
        <w:rPr>
          <w:rFonts w:ascii="Arial" w:hAnsi="Arial" w:cs="Arial"/>
          <w:sz w:val="24"/>
          <w:szCs w:val="24"/>
        </w:rPr>
        <w:t xml:space="preserve"> </w:t>
      </w:r>
      <w:r w:rsidR="00867D6C" w:rsidRPr="00CE26F2">
        <w:rPr>
          <w:rFonts w:ascii="Arial" w:hAnsi="Arial" w:cs="Arial"/>
          <w:sz w:val="24"/>
          <w:szCs w:val="24"/>
        </w:rPr>
        <w:t>1</w:t>
      </w:r>
      <w:r w:rsidR="00604A75" w:rsidRPr="00CE26F2">
        <w:rPr>
          <w:rFonts w:ascii="Arial" w:hAnsi="Arial" w:cs="Arial"/>
          <w:sz w:val="24"/>
          <w:szCs w:val="24"/>
        </w:rPr>
        <w:t xml:space="preserve"> статьи 6 </w:t>
      </w:r>
      <w:r w:rsidR="001749EB" w:rsidRPr="00CE26F2">
        <w:rPr>
          <w:rFonts w:ascii="Arial" w:hAnsi="Arial" w:cs="Arial"/>
          <w:sz w:val="24"/>
          <w:szCs w:val="24"/>
        </w:rPr>
        <w:t>изложить в следующей редакции</w:t>
      </w:r>
      <w:r w:rsidR="00867D6C" w:rsidRPr="00CE26F2">
        <w:rPr>
          <w:rFonts w:ascii="Arial" w:hAnsi="Arial" w:cs="Arial"/>
          <w:sz w:val="24"/>
          <w:szCs w:val="24"/>
        </w:rPr>
        <w:t>:</w:t>
      </w:r>
    </w:p>
    <w:p w14:paraId="271A1EC4" w14:textId="77777777" w:rsidR="00867D6C" w:rsidRPr="00CE26F2" w:rsidRDefault="00F1652E" w:rsidP="00FE2B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E26F2">
        <w:rPr>
          <w:rFonts w:ascii="Arial" w:hAnsi="Arial" w:cs="Arial"/>
          <w:i/>
          <w:sz w:val="24"/>
          <w:szCs w:val="24"/>
        </w:rPr>
        <w:tab/>
      </w:r>
      <w:r w:rsidR="00867D6C" w:rsidRPr="00CE26F2">
        <w:rPr>
          <w:rFonts w:ascii="Arial" w:hAnsi="Arial" w:cs="Arial"/>
          <w:sz w:val="24"/>
          <w:szCs w:val="24"/>
        </w:rPr>
        <w:t>«</w:t>
      </w:r>
      <w:r w:rsidR="001749EB" w:rsidRPr="00CE26F2">
        <w:rPr>
          <w:rFonts w:ascii="Arial" w:hAnsi="Arial" w:cs="Arial"/>
          <w:sz w:val="24"/>
          <w:szCs w:val="24"/>
        </w:rPr>
        <w:t xml:space="preserve">12) </w:t>
      </w:r>
      <w:r w:rsidR="001749EB" w:rsidRPr="00CE26F2">
        <w:rPr>
          <w:rFonts w:ascii="Arial" w:hAnsi="Arial" w:cs="Arial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867D6C" w:rsidRPr="00CE26F2">
        <w:rPr>
          <w:rFonts w:ascii="Arial" w:hAnsi="Arial" w:cs="Arial"/>
          <w:sz w:val="24"/>
          <w:szCs w:val="24"/>
        </w:rPr>
        <w:t>»;</w:t>
      </w:r>
    </w:p>
    <w:p w14:paraId="301B13CE" w14:textId="77777777" w:rsidR="00867D6C" w:rsidRPr="00CE26F2" w:rsidRDefault="00CD3EE1" w:rsidP="00FE2B7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 xml:space="preserve">Пункт 11  </w:t>
      </w:r>
      <w:r w:rsidR="001749EB" w:rsidRPr="00CE26F2">
        <w:rPr>
          <w:rFonts w:ascii="Arial" w:hAnsi="Arial" w:cs="Arial"/>
          <w:sz w:val="24"/>
          <w:szCs w:val="24"/>
        </w:rPr>
        <w:t xml:space="preserve"> </w:t>
      </w:r>
      <w:r w:rsidR="00867D6C" w:rsidRPr="00CE26F2">
        <w:rPr>
          <w:rFonts w:ascii="Arial" w:hAnsi="Arial" w:cs="Arial"/>
          <w:sz w:val="24"/>
          <w:szCs w:val="24"/>
        </w:rPr>
        <w:t>част</w:t>
      </w:r>
      <w:r w:rsidR="00FF6F10" w:rsidRPr="00CE26F2">
        <w:rPr>
          <w:rFonts w:ascii="Arial" w:hAnsi="Arial" w:cs="Arial"/>
          <w:sz w:val="24"/>
          <w:szCs w:val="24"/>
        </w:rPr>
        <w:t>и</w:t>
      </w:r>
      <w:r w:rsidR="00867D6C" w:rsidRPr="00CE26F2">
        <w:rPr>
          <w:rFonts w:ascii="Arial" w:hAnsi="Arial" w:cs="Arial"/>
          <w:sz w:val="24"/>
          <w:szCs w:val="24"/>
        </w:rPr>
        <w:t xml:space="preserve"> 1 статьи 7</w:t>
      </w:r>
      <w:r w:rsidRPr="00CE26F2">
        <w:rPr>
          <w:rFonts w:ascii="Arial" w:hAnsi="Arial" w:cs="Arial"/>
          <w:sz w:val="24"/>
          <w:szCs w:val="24"/>
        </w:rPr>
        <w:t xml:space="preserve"> </w:t>
      </w:r>
      <w:r w:rsidR="001749EB" w:rsidRPr="00CE26F2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19D38E12" w14:textId="535F055E" w:rsidR="00CD56F1" w:rsidRPr="00CE26F2" w:rsidRDefault="002420A6" w:rsidP="00FE2B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ab/>
      </w:r>
      <w:r w:rsidR="001749EB" w:rsidRPr="00CE26F2">
        <w:rPr>
          <w:rFonts w:ascii="Arial" w:hAnsi="Arial" w:cs="Arial"/>
          <w:sz w:val="24"/>
          <w:szCs w:val="24"/>
        </w:rPr>
        <w:t xml:space="preserve">«11) </w:t>
      </w:r>
      <w:r w:rsidR="00E761AF" w:rsidRPr="00CE26F2">
        <w:rPr>
          <w:rFonts w:ascii="Arial" w:hAnsi="Arial" w:cs="Arial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365FB" w:rsidRPr="00CE26F2">
        <w:rPr>
          <w:rFonts w:ascii="Arial" w:hAnsi="Arial" w:cs="Arial"/>
          <w:sz w:val="24"/>
          <w:szCs w:val="24"/>
        </w:rPr>
        <w:t>Нижнезаимского</w:t>
      </w:r>
      <w:r w:rsidRPr="00CE26F2">
        <w:rPr>
          <w:rFonts w:ascii="Arial" w:hAnsi="Arial" w:cs="Arial"/>
          <w:sz w:val="24"/>
          <w:szCs w:val="24"/>
        </w:rPr>
        <w:t xml:space="preserve"> </w:t>
      </w:r>
      <w:r w:rsidR="00E761AF" w:rsidRPr="00CE26F2">
        <w:rPr>
          <w:rFonts w:ascii="Arial" w:hAnsi="Arial" w:cs="Arial"/>
          <w:sz w:val="24"/>
          <w:szCs w:val="24"/>
        </w:rPr>
        <w:t>муниципального образования официальной информации;»;</w:t>
      </w:r>
    </w:p>
    <w:p w14:paraId="63FDFFE9" w14:textId="77777777" w:rsidR="00E0261D" w:rsidRPr="00CE26F2" w:rsidRDefault="00E0261D" w:rsidP="00FE2B7C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>часть 2 статьи 37 дополнить пунктом 10.2 следующего содержания:</w:t>
      </w:r>
    </w:p>
    <w:p w14:paraId="224F7067" w14:textId="77777777" w:rsidR="00E0261D" w:rsidRPr="00CE26F2" w:rsidRDefault="00E0261D" w:rsidP="00FE2B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b/>
          <w:sz w:val="24"/>
          <w:szCs w:val="24"/>
        </w:rPr>
        <w:tab/>
      </w:r>
      <w:r w:rsidRPr="00CE26F2">
        <w:rPr>
          <w:rFonts w:ascii="Arial" w:hAnsi="Arial" w:cs="Arial"/>
          <w:sz w:val="24"/>
          <w:szCs w:val="24"/>
        </w:rPr>
        <w:t>«10.2)</w:t>
      </w:r>
      <w:r w:rsidRPr="00CE26F2">
        <w:rPr>
          <w:rFonts w:ascii="Arial" w:hAnsi="Arial" w:cs="Arial"/>
          <w:b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>приобретения им статуса иностранного агента;».</w:t>
      </w:r>
    </w:p>
    <w:p w14:paraId="5C97E254" w14:textId="65EBCCD3" w:rsidR="002A3C59" w:rsidRPr="00CE26F2" w:rsidRDefault="002A3C59" w:rsidP="00FE2B7C">
      <w:pPr>
        <w:pStyle w:val="a4"/>
        <w:spacing w:line="276" w:lineRule="auto"/>
        <w:ind w:firstLine="540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 xml:space="preserve">   2. </w:t>
      </w:r>
      <w:proofErr w:type="spellStart"/>
      <w:r w:rsidR="00EC5D89" w:rsidRPr="00CE26F2">
        <w:rPr>
          <w:rFonts w:ascii="Arial" w:hAnsi="Arial" w:cs="Arial"/>
          <w:sz w:val="24"/>
          <w:szCs w:val="24"/>
        </w:rPr>
        <w:t>И.о.Главы</w:t>
      </w:r>
      <w:proofErr w:type="spellEnd"/>
      <w:r w:rsidRPr="00CE26F2">
        <w:rPr>
          <w:rFonts w:ascii="Arial" w:hAnsi="Arial" w:cs="Arial"/>
          <w:sz w:val="24"/>
          <w:szCs w:val="24"/>
        </w:rPr>
        <w:t xml:space="preserve"> </w:t>
      </w:r>
      <w:r w:rsidR="00F31D85" w:rsidRPr="00CE2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5FB" w:rsidRPr="00CE26F2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="004365FB" w:rsidRPr="00CE26F2">
        <w:rPr>
          <w:rFonts w:ascii="Arial" w:hAnsi="Arial" w:cs="Arial"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>муниципального образования</w:t>
      </w:r>
      <w:r w:rsidR="00EC5D89" w:rsidRPr="00CE26F2">
        <w:rPr>
          <w:rFonts w:ascii="Arial" w:hAnsi="Arial" w:cs="Arial"/>
          <w:sz w:val="24"/>
          <w:szCs w:val="24"/>
        </w:rPr>
        <w:t xml:space="preserve"> Салиховой В.М</w:t>
      </w:r>
      <w:r w:rsidR="009F3B50" w:rsidRPr="00CE26F2">
        <w:rPr>
          <w:rFonts w:ascii="Arial" w:hAnsi="Arial" w:cs="Arial"/>
          <w:sz w:val="24"/>
          <w:szCs w:val="24"/>
        </w:rPr>
        <w:t>.</w:t>
      </w:r>
      <w:r w:rsidRPr="00CE26F2">
        <w:rPr>
          <w:rFonts w:ascii="Arial" w:hAnsi="Arial" w:cs="Arial"/>
          <w:sz w:val="24"/>
          <w:szCs w:val="24"/>
        </w:rPr>
        <w:t>:</w:t>
      </w:r>
    </w:p>
    <w:p w14:paraId="49D29239" w14:textId="77777777" w:rsidR="002A3C59" w:rsidRPr="00CE26F2" w:rsidRDefault="00BB1521" w:rsidP="00FE2B7C">
      <w:pPr>
        <w:pStyle w:val="a4"/>
        <w:spacing w:line="276" w:lineRule="auto"/>
        <w:rPr>
          <w:rFonts w:ascii="Arial" w:hAnsi="Arial" w:cs="Arial"/>
          <w:bCs/>
          <w:sz w:val="24"/>
          <w:szCs w:val="24"/>
        </w:rPr>
      </w:pPr>
      <w:r w:rsidRPr="00CE26F2">
        <w:rPr>
          <w:rFonts w:ascii="Arial" w:hAnsi="Arial" w:cs="Arial"/>
          <w:bCs/>
          <w:sz w:val="24"/>
          <w:szCs w:val="24"/>
        </w:rPr>
        <w:tab/>
      </w:r>
      <w:r w:rsidR="002A3C59" w:rsidRPr="00CE26F2">
        <w:rPr>
          <w:rFonts w:ascii="Arial" w:hAnsi="Arial" w:cs="Arial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14:paraId="2E406927" w14:textId="0E188602" w:rsidR="002A3C59" w:rsidRPr="00CE26F2" w:rsidRDefault="002A3C59" w:rsidP="00FE2B7C">
      <w:pPr>
        <w:pStyle w:val="a4"/>
        <w:spacing w:line="276" w:lineRule="auto"/>
        <w:ind w:firstLine="540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 w:rsidRPr="00CE26F2">
        <w:rPr>
          <w:rFonts w:ascii="Arial" w:hAnsi="Arial" w:cs="Arial"/>
          <w:sz w:val="24"/>
          <w:szCs w:val="24"/>
        </w:rPr>
        <w:tab/>
      </w:r>
      <w:r w:rsidR="00FE2B7C" w:rsidRPr="00CE26F2">
        <w:rPr>
          <w:rFonts w:ascii="Arial" w:hAnsi="Arial" w:cs="Arial"/>
          <w:sz w:val="24"/>
          <w:szCs w:val="24"/>
        </w:rPr>
        <w:t>бюллетени нормативных правовых актов</w:t>
      </w:r>
      <w:r w:rsidR="00FE2B7C" w:rsidRPr="00CE26F2">
        <w:rPr>
          <w:rFonts w:ascii="Arial" w:hAnsi="Arial" w:cs="Arial"/>
          <w:color w:val="FF0000"/>
          <w:sz w:val="24"/>
          <w:szCs w:val="24"/>
        </w:rPr>
        <w:t xml:space="preserve"> </w:t>
      </w:r>
      <w:r w:rsidR="00FE2B7C" w:rsidRPr="00CE26F2">
        <w:rPr>
          <w:rFonts w:ascii="Arial" w:hAnsi="Arial" w:cs="Arial"/>
          <w:sz w:val="24"/>
          <w:szCs w:val="24"/>
        </w:rPr>
        <w:t>«Официальный вестник»</w:t>
      </w:r>
      <w:r w:rsidR="00FE2B7C" w:rsidRPr="00CE26F2">
        <w:rPr>
          <w:rFonts w:ascii="Arial" w:hAnsi="Arial" w:cs="Arial"/>
          <w:color w:val="FF0000"/>
          <w:sz w:val="24"/>
          <w:szCs w:val="24"/>
        </w:rPr>
        <w:t xml:space="preserve"> </w:t>
      </w:r>
      <w:r w:rsidR="00FE2B7C" w:rsidRPr="00CE26F2">
        <w:rPr>
          <w:rFonts w:ascii="Arial" w:hAnsi="Arial" w:cs="Arial"/>
          <w:sz w:val="24"/>
          <w:szCs w:val="24"/>
        </w:rPr>
        <w:t>и разместить на официальном сайте Нижнезаимского муниципального образования в информационно-телекоммуникационной сети «Интернет».</w:t>
      </w:r>
      <w:r w:rsidR="00FE2B7C" w:rsidRPr="00CE26F2">
        <w:rPr>
          <w:rFonts w:ascii="Arial" w:hAnsi="Arial" w:cs="Arial"/>
          <w:sz w:val="24"/>
          <w:szCs w:val="24"/>
        </w:rPr>
        <w:tab/>
      </w:r>
    </w:p>
    <w:p w14:paraId="780ECBD7" w14:textId="6E3B13F5" w:rsidR="002A3C59" w:rsidRPr="00CE26F2" w:rsidRDefault="002A3C59" w:rsidP="00FE2B7C">
      <w:pPr>
        <w:pStyle w:val="a4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lastRenderedPageBreak/>
        <w:t xml:space="preserve">  3. Изменения в Устав </w:t>
      </w:r>
      <w:r w:rsidR="004365FB" w:rsidRPr="00CE26F2">
        <w:rPr>
          <w:rFonts w:ascii="Arial" w:hAnsi="Arial" w:cs="Arial"/>
          <w:sz w:val="24"/>
          <w:szCs w:val="24"/>
        </w:rPr>
        <w:t>Нижнезаимского</w:t>
      </w:r>
      <w:r w:rsidR="0037112B" w:rsidRPr="00CE26F2">
        <w:rPr>
          <w:rFonts w:ascii="Arial" w:hAnsi="Arial" w:cs="Arial"/>
          <w:sz w:val="24"/>
          <w:szCs w:val="24"/>
        </w:rPr>
        <w:t xml:space="preserve"> </w:t>
      </w:r>
      <w:r w:rsidRPr="00CE26F2">
        <w:rPr>
          <w:rFonts w:ascii="Arial" w:hAnsi="Arial" w:cs="Arial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14:paraId="6AAEECAA" w14:textId="77777777" w:rsidR="002A3C59" w:rsidRPr="00CE26F2" w:rsidRDefault="002A3C59" w:rsidP="002A3C59">
      <w:pPr>
        <w:pStyle w:val="a4"/>
        <w:ind w:firstLine="567"/>
        <w:rPr>
          <w:rFonts w:ascii="Arial" w:hAnsi="Arial" w:cs="Arial"/>
          <w:sz w:val="24"/>
          <w:szCs w:val="24"/>
        </w:rPr>
      </w:pPr>
    </w:p>
    <w:p w14:paraId="53BA35CF" w14:textId="77777777" w:rsidR="002A3C59" w:rsidRPr="00CE26F2" w:rsidRDefault="002A3C59" w:rsidP="002A3C59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>Председатель Думы</w:t>
      </w:r>
    </w:p>
    <w:p w14:paraId="29AF304D" w14:textId="2CD2D682" w:rsidR="0037112B" w:rsidRPr="00CE26F2" w:rsidRDefault="004365FB" w:rsidP="002A3C59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 xml:space="preserve">Нижнезаимского </w:t>
      </w:r>
      <w:r w:rsidR="002A3C59" w:rsidRPr="00CE26F2">
        <w:rPr>
          <w:rFonts w:ascii="Arial" w:hAnsi="Arial" w:cs="Arial"/>
          <w:sz w:val="24"/>
          <w:szCs w:val="24"/>
        </w:rPr>
        <w:t>муниципального образования</w:t>
      </w:r>
      <w:r w:rsidR="0037112B" w:rsidRPr="00CE26F2">
        <w:rPr>
          <w:rFonts w:ascii="Arial" w:hAnsi="Arial" w:cs="Arial"/>
          <w:sz w:val="24"/>
          <w:szCs w:val="24"/>
        </w:rPr>
        <w:t xml:space="preserve">, </w:t>
      </w:r>
    </w:p>
    <w:p w14:paraId="19A5BFD5" w14:textId="30610F0F" w:rsidR="00FE2B7C" w:rsidRPr="00CE26F2" w:rsidRDefault="00EC5D89" w:rsidP="00FE2B7C">
      <w:pPr>
        <w:pStyle w:val="a4"/>
        <w:ind w:firstLine="567"/>
        <w:rPr>
          <w:rFonts w:ascii="Arial" w:hAnsi="Arial" w:cs="Arial"/>
          <w:sz w:val="24"/>
          <w:szCs w:val="24"/>
        </w:rPr>
      </w:pPr>
      <w:proofErr w:type="spellStart"/>
      <w:r w:rsidRPr="00CE26F2">
        <w:rPr>
          <w:rFonts w:ascii="Arial" w:hAnsi="Arial" w:cs="Arial"/>
          <w:sz w:val="24"/>
          <w:szCs w:val="24"/>
        </w:rPr>
        <w:t>И.о</w:t>
      </w:r>
      <w:proofErr w:type="spellEnd"/>
      <w:r w:rsidR="00051FE9" w:rsidRPr="00CE26F2">
        <w:rPr>
          <w:rFonts w:ascii="Arial" w:hAnsi="Arial" w:cs="Arial"/>
          <w:sz w:val="24"/>
          <w:szCs w:val="24"/>
        </w:rPr>
        <w:t xml:space="preserve">. </w:t>
      </w:r>
      <w:r w:rsidR="0037112B" w:rsidRPr="00CE26F2">
        <w:rPr>
          <w:rFonts w:ascii="Arial" w:hAnsi="Arial" w:cs="Arial"/>
          <w:sz w:val="24"/>
          <w:szCs w:val="24"/>
        </w:rPr>
        <w:t>Глав</w:t>
      </w:r>
      <w:r w:rsidR="00051FE9" w:rsidRPr="00CE26F2">
        <w:rPr>
          <w:rFonts w:ascii="Arial" w:hAnsi="Arial" w:cs="Arial"/>
          <w:sz w:val="24"/>
          <w:szCs w:val="24"/>
        </w:rPr>
        <w:t>ы</w:t>
      </w:r>
      <w:r w:rsidR="0037112B" w:rsidRPr="00CE26F2">
        <w:rPr>
          <w:rFonts w:ascii="Arial" w:hAnsi="Arial" w:cs="Arial"/>
          <w:sz w:val="24"/>
          <w:szCs w:val="24"/>
        </w:rPr>
        <w:t xml:space="preserve"> </w:t>
      </w:r>
      <w:r w:rsidR="00FE2B7C" w:rsidRPr="00CE26F2">
        <w:rPr>
          <w:rFonts w:ascii="Arial" w:hAnsi="Arial" w:cs="Arial"/>
          <w:sz w:val="24"/>
          <w:szCs w:val="24"/>
        </w:rPr>
        <w:t xml:space="preserve">администрации </w:t>
      </w:r>
      <w:r w:rsidR="004365FB" w:rsidRPr="00CE26F2">
        <w:rPr>
          <w:rFonts w:ascii="Arial" w:hAnsi="Arial" w:cs="Arial"/>
          <w:sz w:val="24"/>
          <w:szCs w:val="24"/>
        </w:rPr>
        <w:t>Нижнезаимского</w:t>
      </w:r>
    </w:p>
    <w:p w14:paraId="40DCB53E" w14:textId="236A9987" w:rsidR="006C2D42" w:rsidRPr="00CE26F2" w:rsidRDefault="004365FB" w:rsidP="00FE2B7C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CE26F2">
        <w:rPr>
          <w:rFonts w:ascii="Arial" w:hAnsi="Arial" w:cs="Arial"/>
          <w:sz w:val="24"/>
          <w:szCs w:val="24"/>
        </w:rPr>
        <w:t>муниципального образования</w:t>
      </w:r>
      <w:r w:rsidR="002A3C59" w:rsidRPr="00CE26F2">
        <w:rPr>
          <w:rFonts w:ascii="Arial" w:hAnsi="Arial" w:cs="Arial"/>
          <w:sz w:val="24"/>
          <w:szCs w:val="24"/>
        </w:rPr>
        <w:t xml:space="preserve">            </w:t>
      </w:r>
      <w:r w:rsidR="00FE2B7C" w:rsidRPr="00CE26F2">
        <w:rPr>
          <w:rFonts w:ascii="Arial" w:hAnsi="Arial" w:cs="Arial"/>
          <w:sz w:val="24"/>
          <w:szCs w:val="24"/>
        </w:rPr>
        <w:t xml:space="preserve">                           </w:t>
      </w:r>
      <w:bookmarkStart w:id="2" w:name="_GoBack"/>
      <w:bookmarkEnd w:id="2"/>
      <w:r w:rsidR="00051FE9" w:rsidRPr="00CE26F2">
        <w:rPr>
          <w:rFonts w:ascii="Arial" w:hAnsi="Arial" w:cs="Arial"/>
          <w:sz w:val="24"/>
          <w:szCs w:val="24"/>
        </w:rPr>
        <w:t xml:space="preserve">    </w:t>
      </w:r>
      <w:r w:rsidR="00FE2B7C" w:rsidRPr="00CE26F2">
        <w:rPr>
          <w:rFonts w:ascii="Arial" w:hAnsi="Arial" w:cs="Arial"/>
          <w:sz w:val="24"/>
          <w:szCs w:val="24"/>
        </w:rPr>
        <w:t xml:space="preserve">        </w:t>
      </w:r>
      <w:r w:rsidR="002A3C59" w:rsidRPr="00CE26F2">
        <w:rPr>
          <w:rFonts w:ascii="Arial" w:hAnsi="Arial" w:cs="Arial"/>
          <w:sz w:val="24"/>
          <w:szCs w:val="24"/>
        </w:rPr>
        <w:t xml:space="preserve">    </w:t>
      </w:r>
      <w:bookmarkEnd w:id="0"/>
      <w:r w:rsidR="00051FE9" w:rsidRPr="00CE26F2">
        <w:rPr>
          <w:rFonts w:ascii="Arial" w:hAnsi="Arial" w:cs="Arial"/>
          <w:sz w:val="24"/>
          <w:szCs w:val="24"/>
        </w:rPr>
        <w:t>В.М. Салихова</w:t>
      </w:r>
    </w:p>
    <w:sectPr w:rsidR="006C2D42" w:rsidRPr="00CE26F2" w:rsidSect="00CD3EE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 w15:restartNumberingAfterBreak="0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 w15:restartNumberingAfterBreak="0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A8"/>
    <w:rsid w:val="000214D1"/>
    <w:rsid w:val="000249B3"/>
    <w:rsid w:val="00051FE9"/>
    <w:rsid w:val="000713A9"/>
    <w:rsid w:val="000B68C3"/>
    <w:rsid w:val="000C1AC7"/>
    <w:rsid w:val="00105E1F"/>
    <w:rsid w:val="00115053"/>
    <w:rsid w:val="00142760"/>
    <w:rsid w:val="00166284"/>
    <w:rsid w:val="001749EB"/>
    <w:rsid w:val="00175F5D"/>
    <w:rsid w:val="001805E1"/>
    <w:rsid w:val="001C5D06"/>
    <w:rsid w:val="001F6AFE"/>
    <w:rsid w:val="00226623"/>
    <w:rsid w:val="0023323D"/>
    <w:rsid w:val="002420A6"/>
    <w:rsid w:val="00246ABF"/>
    <w:rsid w:val="00266B25"/>
    <w:rsid w:val="002A3C59"/>
    <w:rsid w:val="002B5AA7"/>
    <w:rsid w:val="003031FD"/>
    <w:rsid w:val="00321E1C"/>
    <w:rsid w:val="00333317"/>
    <w:rsid w:val="0037112B"/>
    <w:rsid w:val="003A2619"/>
    <w:rsid w:val="003D4800"/>
    <w:rsid w:val="003F0AE5"/>
    <w:rsid w:val="004365FB"/>
    <w:rsid w:val="0048435A"/>
    <w:rsid w:val="004B6C2F"/>
    <w:rsid w:val="0050167B"/>
    <w:rsid w:val="0051133F"/>
    <w:rsid w:val="00521A24"/>
    <w:rsid w:val="0053540D"/>
    <w:rsid w:val="005559F8"/>
    <w:rsid w:val="005A1649"/>
    <w:rsid w:val="005A5ADB"/>
    <w:rsid w:val="005B3ECA"/>
    <w:rsid w:val="005C513E"/>
    <w:rsid w:val="00600B72"/>
    <w:rsid w:val="00604A75"/>
    <w:rsid w:val="006172FE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7B6BFB"/>
    <w:rsid w:val="00804BF7"/>
    <w:rsid w:val="008129DA"/>
    <w:rsid w:val="008306EE"/>
    <w:rsid w:val="0083651C"/>
    <w:rsid w:val="0084290B"/>
    <w:rsid w:val="00861A3B"/>
    <w:rsid w:val="00863FFF"/>
    <w:rsid w:val="00867D6C"/>
    <w:rsid w:val="008D2B7E"/>
    <w:rsid w:val="008F2CE3"/>
    <w:rsid w:val="00976248"/>
    <w:rsid w:val="0099499B"/>
    <w:rsid w:val="009A31B7"/>
    <w:rsid w:val="009A34C2"/>
    <w:rsid w:val="009E7AB8"/>
    <w:rsid w:val="009F1687"/>
    <w:rsid w:val="009F3B50"/>
    <w:rsid w:val="00A00128"/>
    <w:rsid w:val="00A85640"/>
    <w:rsid w:val="00A90288"/>
    <w:rsid w:val="00A933FB"/>
    <w:rsid w:val="00AA7C40"/>
    <w:rsid w:val="00AC24C4"/>
    <w:rsid w:val="00AC7587"/>
    <w:rsid w:val="00B05F25"/>
    <w:rsid w:val="00B11387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8E6"/>
    <w:rsid w:val="00C07090"/>
    <w:rsid w:val="00C77052"/>
    <w:rsid w:val="00CC7C8F"/>
    <w:rsid w:val="00CD382D"/>
    <w:rsid w:val="00CD3EE1"/>
    <w:rsid w:val="00CD5280"/>
    <w:rsid w:val="00CD56F1"/>
    <w:rsid w:val="00CE26F2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0261D"/>
    <w:rsid w:val="00E21497"/>
    <w:rsid w:val="00E2762F"/>
    <w:rsid w:val="00E46F6A"/>
    <w:rsid w:val="00E761AF"/>
    <w:rsid w:val="00E9401F"/>
    <w:rsid w:val="00EB5F67"/>
    <w:rsid w:val="00EC5D89"/>
    <w:rsid w:val="00EE63F9"/>
    <w:rsid w:val="00EF5CE8"/>
    <w:rsid w:val="00F057C2"/>
    <w:rsid w:val="00F1652E"/>
    <w:rsid w:val="00F30699"/>
    <w:rsid w:val="00F31D85"/>
    <w:rsid w:val="00F8287D"/>
    <w:rsid w:val="00FB6349"/>
    <w:rsid w:val="00FE2B7C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A7CC"/>
  <w15:docId w15:val="{EAA3E54B-E7B5-418E-BBE6-A11ABDD4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admin</cp:lastModifiedBy>
  <cp:revision>57</cp:revision>
  <cp:lastPrinted>2024-05-27T01:58:00Z</cp:lastPrinted>
  <dcterms:created xsi:type="dcterms:W3CDTF">2022-06-24T03:00:00Z</dcterms:created>
  <dcterms:modified xsi:type="dcterms:W3CDTF">2024-07-31T05:19:00Z</dcterms:modified>
</cp:coreProperties>
</file>