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AF6489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13.01.2023г. № 2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F648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6489">
        <w:rPr>
          <w:rFonts w:ascii="Arial" w:hAnsi="Arial" w:cs="Arial"/>
          <w:b/>
          <w:sz w:val="32"/>
          <w:szCs w:val="32"/>
        </w:rPr>
        <w:t xml:space="preserve">УТВЕРЖДЕНИИ ГРАФИКА ОТПУСКОВ РАБОТНИКОВ АДМИНИСТРАЦИИ </w:t>
      </w:r>
      <w:r w:rsidR="00082F98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AF6489">
        <w:rPr>
          <w:rFonts w:ascii="Arial" w:hAnsi="Arial" w:cs="Arial"/>
          <w:b/>
          <w:sz w:val="32"/>
          <w:szCs w:val="32"/>
        </w:rPr>
        <w:t xml:space="preserve"> И РАБОТНИКОВ НИЖНЕЗАИМСКОГО ДОМА ДОСУГА И ТВОРЧЕСТВА НА 2023 ГОД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9" w:rsidRPr="00AF6489" w:rsidRDefault="00AF6489" w:rsidP="00AF6489">
      <w:pPr>
        <w:pStyle w:val="a9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>Руководствуясь ст.ст. 122, 123 Трудового Кодекса Российской Федерации, ст.ст. 23, 46 Устава Нижнезаимского муниципального образования, администрация Нижнезаимского муниципального образования</w:t>
      </w:r>
    </w:p>
    <w:p w:rsidR="00082F98" w:rsidRPr="00AF6489" w:rsidRDefault="00082F98" w:rsidP="00AF6489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89" w:rsidRPr="00AF6489" w:rsidRDefault="00AF6489" w:rsidP="00AF64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>1. Утвердить на 2023 год:</w:t>
      </w:r>
    </w:p>
    <w:p w:rsidR="005033E6" w:rsidRDefault="00AF6489" w:rsidP="005033E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 xml:space="preserve">          - график отпусков работников администрации Нижнезаимского муниципального образования и работников Нижнезаимского Дома Досуг</w:t>
      </w:r>
      <w:r w:rsidR="005033E6">
        <w:rPr>
          <w:rFonts w:ascii="Arial" w:hAnsi="Arial" w:cs="Arial"/>
          <w:sz w:val="24"/>
          <w:szCs w:val="24"/>
        </w:rPr>
        <w:t xml:space="preserve">а и творчества </w:t>
      </w:r>
    </w:p>
    <w:p w:rsidR="005F153C" w:rsidRPr="00AF6489" w:rsidRDefault="00AF6489" w:rsidP="005033E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</w:t>
      </w:r>
    </w:p>
    <w:p w:rsidR="005033E6" w:rsidRDefault="005033E6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3E6" w:rsidRDefault="005033E6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2251DE" w:rsidRPr="00B27ACF" w:rsidRDefault="002251DE" w:rsidP="00B27ACF">
      <w:pPr>
        <w:pStyle w:val="af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51DE" w:rsidRPr="00B27ACF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D7" w:rsidRDefault="003267D7">
      <w:pPr>
        <w:spacing w:after="0" w:line="240" w:lineRule="auto"/>
      </w:pPr>
      <w:r>
        <w:separator/>
      </w:r>
    </w:p>
  </w:endnote>
  <w:endnote w:type="continuationSeparator" w:id="1">
    <w:p w:rsidR="003267D7" w:rsidRDefault="003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D7" w:rsidRDefault="003267D7">
      <w:pPr>
        <w:spacing w:after="0" w:line="240" w:lineRule="auto"/>
      </w:pPr>
      <w:r>
        <w:separator/>
      </w:r>
    </w:p>
  </w:footnote>
  <w:footnote w:type="continuationSeparator" w:id="1">
    <w:p w:rsidR="003267D7" w:rsidRDefault="0032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E7EC5"/>
    <w:rsid w:val="00217720"/>
    <w:rsid w:val="002251DE"/>
    <w:rsid w:val="00271CE8"/>
    <w:rsid w:val="002A1995"/>
    <w:rsid w:val="002C1DBE"/>
    <w:rsid w:val="002D5BFC"/>
    <w:rsid w:val="002F640D"/>
    <w:rsid w:val="003037B0"/>
    <w:rsid w:val="00325C96"/>
    <w:rsid w:val="003267D7"/>
    <w:rsid w:val="003D1164"/>
    <w:rsid w:val="004130C0"/>
    <w:rsid w:val="00443320"/>
    <w:rsid w:val="004902EB"/>
    <w:rsid w:val="004C16D1"/>
    <w:rsid w:val="004C2F9D"/>
    <w:rsid w:val="004E0A30"/>
    <w:rsid w:val="004E4105"/>
    <w:rsid w:val="005033E6"/>
    <w:rsid w:val="00540707"/>
    <w:rsid w:val="005B1418"/>
    <w:rsid w:val="005B6C50"/>
    <w:rsid w:val="005C4A31"/>
    <w:rsid w:val="005F153C"/>
    <w:rsid w:val="005F7A67"/>
    <w:rsid w:val="00682004"/>
    <w:rsid w:val="006825B6"/>
    <w:rsid w:val="00695FEA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AF6489"/>
    <w:rsid w:val="00B2585C"/>
    <w:rsid w:val="00B27ACF"/>
    <w:rsid w:val="00B361B4"/>
    <w:rsid w:val="00B67D4D"/>
    <w:rsid w:val="00BB0F0B"/>
    <w:rsid w:val="00BB3099"/>
    <w:rsid w:val="00BB53D2"/>
    <w:rsid w:val="00BC0CB7"/>
    <w:rsid w:val="00C76B12"/>
    <w:rsid w:val="00D020B9"/>
    <w:rsid w:val="00D05B41"/>
    <w:rsid w:val="00D21254"/>
    <w:rsid w:val="00DA7172"/>
    <w:rsid w:val="00E56EF0"/>
    <w:rsid w:val="00E63E42"/>
    <w:rsid w:val="00ED471E"/>
    <w:rsid w:val="00EE4840"/>
    <w:rsid w:val="00EE6B68"/>
    <w:rsid w:val="00E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2251DE"/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AF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30</cp:revision>
  <dcterms:created xsi:type="dcterms:W3CDTF">2022-08-10T06:16:00Z</dcterms:created>
  <dcterms:modified xsi:type="dcterms:W3CDTF">2023-01-31T08:31:00Z</dcterms:modified>
</cp:coreProperties>
</file>